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838"/>
        <w:gridCol w:w="4296"/>
        <w:gridCol w:w="1554"/>
        <w:gridCol w:w="1335"/>
        <w:gridCol w:w="2194"/>
        <w:gridCol w:w="1651"/>
        <w:gridCol w:w="2699"/>
      </w:tblGrid>
      <w:tr w:rsidR="009F3F08" w:rsidTr="00FB585C">
        <w:trPr>
          <w:trHeight w:val="567"/>
        </w:trPr>
        <w:tc>
          <w:tcPr>
            <w:tcW w:w="959" w:type="dxa"/>
          </w:tcPr>
          <w:p w:rsidR="002C7DB9" w:rsidRDefault="002C7DB9" w:rsidP="003475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2C7DB9" w:rsidRPr="003E4522" w:rsidRDefault="002C7DB9" w:rsidP="00347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TÍTOL</w:t>
            </w:r>
          </w:p>
        </w:tc>
        <w:tc>
          <w:tcPr>
            <w:tcW w:w="1701" w:type="dxa"/>
          </w:tcPr>
          <w:p w:rsidR="002C7DB9" w:rsidRPr="003E4522" w:rsidRDefault="002C7DB9" w:rsidP="00347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PÀGINES</w:t>
            </w:r>
          </w:p>
        </w:tc>
        <w:tc>
          <w:tcPr>
            <w:tcW w:w="1347" w:type="dxa"/>
          </w:tcPr>
          <w:p w:rsidR="002C7DB9" w:rsidRDefault="002C7DB9" w:rsidP="00347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MIDES</w:t>
            </w:r>
          </w:p>
        </w:tc>
        <w:tc>
          <w:tcPr>
            <w:tcW w:w="2194" w:type="dxa"/>
          </w:tcPr>
          <w:p w:rsidR="002C7DB9" w:rsidRDefault="002C7DB9" w:rsidP="00347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INCIDÈNCIES/ESTAT</w:t>
            </w:r>
          </w:p>
        </w:tc>
        <w:tc>
          <w:tcPr>
            <w:tcW w:w="1651" w:type="dxa"/>
          </w:tcPr>
          <w:p w:rsidR="002C7DB9" w:rsidRDefault="002C7DB9" w:rsidP="00347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LOCALITZACIÓ</w:t>
            </w:r>
          </w:p>
        </w:tc>
        <w:tc>
          <w:tcPr>
            <w:tcW w:w="1754" w:type="dxa"/>
          </w:tcPr>
          <w:p w:rsidR="002C7DB9" w:rsidRDefault="002C7DB9" w:rsidP="00347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ARXIU</w:t>
            </w:r>
          </w:p>
        </w:tc>
      </w:tr>
      <w:tr w:rsidR="009F3F08" w:rsidTr="00FB585C">
        <w:tc>
          <w:tcPr>
            <w:tcW w:w="959" w:type="dxa"/>
          </w:tcPr>
          <w:p w:rsidR="002C7DB9" w:rsidRDefault="002C7DB9" w:rsidP="005335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FB585C" w:rsidRDefault="002C7DB9" w:rsidP="00FB58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 NOUVEAU PARFAIT MARECHAL O LA CONNAISSANCE GENERALE ET UNIVERSALLE. </w:t>
            </w:r>
            <w:proofErr w:type="spellStart"/>
            <w:r>
              <w:rPr>
                <w:b/>
                <w:sz w:val="24"/>
                <w:szCs w:val="24"/>
              </w:rPr>
              <w:t>D</w:t>
            </w:r>
            <w:r w:rsidR="00FB585C">
              <w:rPr>
                <w:b/>
                <w:sz w:val="24"/>
                <w:szCs w:val="24"/>
              </w:rPr>
              <w:t>ucheval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</w:p>
          <w:p w:rsidR="002C7DB9" w:rsidRPr="008E5DC3" w:rsidRDefault="002C7DB9" w:rsidP="00FB58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1787</w:t>
            </w:r>
          </w:p>
        </w:tc>
        <w:tc>
          <w:tcPr>
            <w:tcW w:w="1701" w:type="dxa"/>
          </w:tcPr>
          <w:p w:rsidR="002C7DB9" w:rsidRDefault="002C7DB9" w:rsidP="008E5DC3">
            <w:r>
              <w:t xml:space="preserve">638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2C7DB9" w:rsidRDefault="002C7DB9" w:rsidP="008E5DC3">
            <w:r>
              <w:t>27x22x6 cm</w:t>
            </w:r>
          </w:p>
        </w:tc>
        <w:tc>
          <w:tcPr>
            <w:tcW w:w="2194" w:type="dxa"/>
          </w:tcPr>
          <w:p w:rsidR="002C7DB9" w:rsidRDefault="00383D13" w:rsidP="008E5DC3">
            <w:r>
              <w:t xml:space="preserve">Falta la </w:t>
            </w:r>
            <w:proofErr w:type="spellStart"/>
            <w:r>
              <w:t>coberta</w:t>
            </w:r>
            <w:proofErr w:type="spellEnd"/>
          </w:p>
        </w:tc>
        <w:tc>
          <w:tcPr>
            <w:tcW w:w="1651" w:type="dxa"/>
          </w:tcPr>
          <w:p w:rsidR="002C7DB9" w:rsidRDefault="000953E8" w:rsidP="008E5DC3">
            <w:r>
              <w:t>Vitrina</w:t>
            </w:r>
            <w:r w:rsidR="00DC19B0">
              <w:t xml:space="preserve"> 1</w:t>
            </w:r>
          </w:p>
        </w:tc>
        <w:tc>
          <w:tcPr>
            <w:tcW w:w="1754" w:type="dxa"/>
          </w:tcPr>
          <w:p w:rsidR="002C7DB9" w:rsidRDefault="000B5AEF" w:rsidP="008E5DC3">
            <w:r>
              <w:t>nouparmar_a1787.pdf</w:t>
            </w:r>
          </w:p>
        </w:tc>
      </w:tr>
      <w:tr w:rsidR="009F3F08" w:rsidTr="00FB585C">
        <w:tc>
          <w:tcPr>
            <w:tcW w:w="959" w:type="dxa"/>
          </w:tcPr>
          <w:p w:rsidR="002C7DB9" w:rsidRPr="000953E8" w:rsidRDefault="002C7DB9" w:rsidP="00347873">
            <w:pPr>
              <w:rPr>
                <w:b/>
              </w:rPr>
            </w:pPr>
            <w:r w:rsidRPr="000953E8">
              <w:rPr>
                <w:b/>
              </w:rPr>
              <w:t>2</w:t>
            </w:r>
          </w:p>
        </w:tc>
        <w:tc>
          <w:tcPr>
            <w:tcW w:w="4961" w:type="dxa"/>
          </w:tcPr>
          <w:p w:rsidR="002C7DB9" w:rsidRPr="00FB585C" w:rsidRDefault="002C7DB9" w:rsidP="00347873">
            <w:pPr>
              <w:rPr>
                <w:b/>
                <w:sz w:val="24"/>
                <w:szCs w:val="24"/>
              </w:rPr>
            </w:pPr>
            <w:r w:rsidRPr="00FB585C">
              <w:rPr>
                <w:b/>
                <w:sz w:val="24"/>
                <w:szCs w:val="24"/>
              </w:rPr>
              <w:t xml:space="preserve">GUIA VETERINARIA ORIGINAL DIVIDIDA EN QUATRO PARTES. </w:t>
            </w:r>
          </w:p>
          <w:p w:rsidR="00FB585C" w:rsidRDefault="002C7DB9" w:rsidP="000953E8">
            <w:pPr>
              <w:rPr>
                <w:b/>
                <w:sz w:val="24"/>
                <w:szCs w:val="24"/>
              </w:rPr>
            </w:pPr>
            <w:r w:rsidRPr="00FB585C">
              <w:rPr>
                <w:b/>
                <w:sz w:val="24"/>
                <w:szCs w:val="24"/>
              </w:rPr>
              <w:t xml:space="preserve">Segunda impresión. Tomo </w:t>
            </w:r>
            <w:r w:rsidR="000953E8" w:rsidRPr="00FB585C">
              <w:rPr>
                <w:b/>
                <w:sz w:val="24"/>
                <w:szCs w:val="24"/>
              </w:rPr>
              <w:t>I</w:t>
            </w:r>
            <w:r w:rsidRPr="00FB585C">
              <w:rPr>
                <w:b/>
                <w:sz w:val="24"/>
                <w:szCs w:val="24"/>
              </w:rPr>
              <w:t xml:space="preserve">. </w:t>
            </w:r>
          </w:p>
          <w:p w:rsidR="002C7DB9" w:rsidRPr="00915C93" w:rsidRDefault="002C7DB9" w:rsidP="000953E8">
            <w:pPr>
              <w:rPr>
                <w:b/>
              </w:rPr>
            </w:pPr>
            <w:r w:rsidRPr="00FB585C">
              <w:rPr>
                <w:b/>
                <w:sz w:val="24"/>
                <w:szCs w:val="24"/>
              </w:rPr>
              <w:t>1798</w:t>
            </w:r>
          </w:p>
        </w:tc>
        <w:tc>
          <w:tcPr>
            <w:tcW w:w="1701" w:type="dxa"/>
          </w:tcPr>
          <w:p w:rsidR="002C7DB9" w:rsidRDefault="002C7DB9">
            <w:r>
              <w:t xml:space="preserve">298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2C7DB9" w:rsidRDefault="002C7DB9">
            <w:r>
              <w:t>15x10x2 cm</w:t>
            </w:r>
          </w:p>
        </w:tc>
        <w:tc>
          <w:tcPr>
            <w:tcW w:w="2194" w:type="dxa"/>
          </w:tcPr>
          <w:p w:rsidR="002C7DB9" w:rsidRDefault="002C7DB9">
            <w:r>
              <w:t xml:space="preserve">Bon </w:t>
            </w:r>
            <w:proofErr w:type="spellStart"/>
            <w:r>
              <w:t>estat</w:t>
            </w:r>
            <w:proofErr w:type="spellEnd"/>
          </w:p>
        </w:tc>
        <w:tc>
          <w:tcPr>
            <w:tcW w:w="1651" w:type="dxa"/>
          </w:tcPr>
          <w:p w:rsidR="002C7DB9" w:rsidRDefault="000953E8">
            <w:r>
              <w:t>Vitrina</w:t>
            </w:r>
            <w:r w:rsidR="00DC19B0">
              <w:t xml:space="preserve"> 2</w:t>
            </w:r>
          </w:p>
        </w:tc>
        <w:tc>
          <w:tcPr>
            <w:tcW w:w="1754" w:type="dxa"/>
          </w:tcPr>
          <w:p w:rsidR="002C7DB9" w:rsidRDefault="000B5AEF">
            <w:r>
              <w:t>guivetori_a1798.pdf</w:t>
            </w:r>
          </w:p>
        </w:tc>
      </w:tr>
      <w:tr w:rsidR="009F3F08" w:rsidTr="00FB585C">
        <w:tc>
          <w:tcPr>
            <w:tcW w:w="959" w:type="dxa"/>
          </w:tcPr>
          <w:p w:rsidR="002C7DB9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FB585C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GUIA VETERINARIA ORIGINAL QUE COMPRENDE LA ANATOMÍA. Tomo III. </w:t>
            </w:r>
          </w:p>
          <w:p w:rsidR="002C7DB9" w:rsidRPr="008E5DC3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1800</w:t>
            </w:r>
          </w:p>
        </w:tc>
        <w:tc>
          <w:tcPr>
            <w:tcW w:w="1701" w:type="dxa"/>
          </w:tcPr>
          <w:p w:rsidR="002C7DB9" w:rsidRDefault="000953E8">
            <w:r>
              <w:t>210</w:t>
            </w:r>
            <w:r w:rsidR="002C7DB9">
              <w:t xml:space="preserve"> </w:t>
            </w:r>
            <w:proofErr w:type="spellStart"/>
            <w:r w:rsidR="002C7DB9">
              <w:t>pàgines</w:t>
            </w:r>
            <w:proofErr w:type="spellEnd"/>
          </w:p>
        </w:tc>
        <w:tc>
          <w:tcPr>
            <w:tcW w:w="1347" w:type="dxa"/>
          </w:tcPr>
          <w:p w:rsidR="002C7DB9" w:rsidRDefault="002C7DB9">
            <w:r>
              <w:t>15x10x2 cm</w:t>
            </w:r>
          </w:p>
        </w:tc>
        <w:tc>
          <w:tcPr>
            <w:tcW w:w="2194" w:type="dxa"/>
          </w:tcPr>
          <w:p w:rsidR="002C7DB9" w:rsidRDefault="002C7DB9">
            <w:r>
              <w:t xml:space="preserve">Bon </w:t>
            </w:r>
            <w:proofErr w:type="spellStart"/>
            <w:r>
              <w:t>estat</w:t>
            </w:r>
            <w:proofErr w:type="spellEnd"/>
          </w:p>
        </w:tc>
        <w:tc>
          <w:tcPr>
            <w:tcW w:w="1651" w:type="dxa"/>
          </w:tcPr>
          <w:p w:rsidR="002C7DB9" w:rsidRDefault="000953E8">
            <w:r>
              <w:t>Vitrina</w:t>
            </w:r>
            <w:r w:rsidR="00DC19B0">
              <w:t xml:space="preserve"> 3</w:t>
            </w:r>
          </w:p>
        </w:tc>
        <w:tc>
          <w:tcPr>
            <w:tcW w:w="1754" w:type="dxa"/>
          </w:tcPr>
          <w:p w:rsidR="002C7DB9" w:rsidRDefault="000B5AEF">
            <w:r>
              <w:t>guivetoriana_a1800.pdf</w:t>
            </w:r>
          </w:p>
        </w:tc>
      </w:tr>
      <w:tr w:rsidR="009F3F08" w:rsidTr="00FB585C">
        <w:tc>
          <w:tcPr>
            <w:tcW w:w="959" w:type="dxa"/>
          </w:tcPr>
          <w:p w:rsidR="002C7DB9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FB585C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ADICIÓN A LA GUÍA VETERINARIA ORIGINAL. Segunda impresión. Segundo tomo. </w:t>
            </w:r>
          </w:p>
          <w:p w:rsidR="002C7DB9" w:rsidRPr="008E5DC3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1799</w:t>
            </w:r>
          </w:p>
        </w:tc>
        <w:tc>
          <w:tcPr>
            <w:tcW w:w="1701" w:type="dxa"/>
          </w:tcPr>
          <w:p w:rsidR="002C7DB9" w:rsidRDefault="002C7DB9">
            <w:r>
              <w:t xml:space="preserve">312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2C7DB9" w:rsidRDefault="002C7DB9">
            <w:r>
              <w:t>15x10x2 cm</w:t>
            </w:r>
          </w:p>
        </w:tc>
        <w:tc>
          <w:tcPr>
            <w:tcW w:w="2194" w:type="dxa"/>
          </w:tcPr>
          <w:p w:rsidR="002C7DB9" w:rsidRDefault="002C7DB9">
            <w:r>
              <w:t xml:space="preserve">Bon </w:t>
            </w:r>
            <w:proofErr w:type="spellStart"/>
            <w:r>
              <w:t>estat</w:t>
            </w:r>
            <w:proofErr w:type="spellEnd"/>
          </w:p>
        </w:tc>
        <w:tc>
          <w:tcPr>
            <w:tcW w:w="1651" w:type="dxa"/>
          </w:tcPr>
          <w:p w:rsidR="002C7DB9" w:rsidRDefault="000953E8">
            <w:r>
              <w:t>Vitrina</w:t>
            </w:r>
            <w:r w:rsidR="00DC19B0">
              <w:t xml:space="preserve"> 4</w:t>
            </w:r>
          </w:p>
        </w:tc>
        <w:tc>
          <w:tcPr>
            <w:tcW w:w="1754" w:type="dxa"/>
          </w:tcPr>
          <w:p w:rsidR="002C7DB9" w:rsidRDefault="000B5AEF">
            <w:r>
              <w:t>adiguivetori_a1799.pdf</w:t>
            </w:r>
          </w:p>
        </w:tc>
      </w:tr>
      <w:tr w:rsidR="009F3F08" w:rsidTr="00FB585C">
        <w:tc>
          <w:tcPr>
            <w:tcW w:w="959" w:type="dxa"/>
          </w:tcPr>
          <w:p w:rsidR="002C7DB9" w:rsidRDefault="000953E8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FB585C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INVESTIGACIÓN SOBRE LA ANTIGÜEDAD DE LA INSPECCIÓN DE LOS MATADEROS Y CARNES EN ESPAÑA. </w:t>
            </w:r>
          </w:p>
          <w:p w:rsidR="002C7DB9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1897</w:t>
            </w:r>
          </w:p>
        </w:tc>
        <w:tc>
          <w:tcPr>
            <w:tcW w:w="1701" w:type="dxa"/>
          </w:tcPr>
          <w:p w:rsidR="002C7DB9" w:rsidRDefault="002C7DB9">
            <w:r>
              <w:t xml:space="preserve">467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2C7DB9" w:rsidRDefault="002C7DB9">
            <w:r>
              <w:t>20x14x2,2</w:t>
            </w:r>
          </w:p>
        </w:tc>
        <w:tc>
          <w:tcPr>
            <w:tcW w:w="2194" w:type="dxa"/>
          </w:tcPr>
          <w:p w:rsidR="002C7DB9" w:rsidRDefault="002C7DB9">
            <w:proofErr w:type="spellStart"/>
            <w:r>
              <w:t>Està</w:t>
            </w:r>
            <w:proofErr w:type="spellEnd"/>
            <w:r>
              <w:t xml:space="preserve"> en el </w:t>
            </w:r>
            <w:proofErr w:type="spellStart"/>
            <w:r>
              <w:t>mateix</w:t>
            </w:r>
            <w:proofErr w:type="spellEnd"/>
            <w:r>
              <w:t xml:space="preserve"> </w:t>
            </w:r>
            <w:proofErr w:type="spellStart"/>
            <w:r>
              <w:t>llibre</w:t>
            </w:r>
            <w:proofErr w:type="spellEnd"/>
            <w:r>
              <w:t xml:space="preserve"> que el 5 i el 7</w:t>
            </w:r>
          </w:p>
        </w:tc>
        <w:tc>
          <w:tcPr>
            <w:tcW w:w="1651" w:type="dxa"/>
          </w:tcPr>
          <w:p w:rsidR="002C7DB9" w:rsidRDefault="000953E8">
            <w:r>
              <w:t>Vitrina</w:t>
            </w:r>
            <w:r w:rsidR="00DC19B0">
              <w:t xml:space="preserve"> </w:t>
            </w:r>
            <w:r w:rsidR="005E714D">
              <w:t>9</w:t>
            </w:r>
          </w:p>
        </w:tc>
        <w:tc>
          <w:tcPr>
            <w:tcW w:w="1754" w:type="dxa"/>
          </w:tcPr>
          <w:p w:rsidR="002C7DB9" w:rsidRDefault="000B5AEF">
            <w:r>
              <w:t>invantinsmat_a1897.pdf</w:t>
            </w:r>
          </w:p>
        </w:tc>
      </w:tr>
      <w:tr w:rsidR="009F3F08" w:rsidTr="00FB585C">
        <w:tc>
          <w:tcPr>
            <w:tcW w:w="959" w:type="dxa"/>
          </w:tcPr>
          <w:p w:rsidR="002C7DB9" w:rsidRDefault="000953E8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FB585C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 TUBERCULOSIS DE LOS ANIMALES.</w:t>
            </w:r>
          </w:p>
          <w:p w:rsidR="00FB585C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Por D.J. </w:t>
            </w:r>
            <w:proofErr w:type="spellStart"/>
            <w:r>
              <w:rPr>
                <w:b/>
                <w:sz w:val="24"/>
                <w:szCs w:val="24"/>
              </w:rPr>
              <w:t>Arderius</w:t>
            </w:r>
            <w:proofErr w:type="spellEnd"/>
            <w:r>
              <w:rPr>
                <w:b/>
                <w:sz w:val="24"/>
                <w:szCs w:val="24"/>
              </w:rPr>
              <w:t xml:space="preserve"> veterinario de Figueras. </w:t>
            </w:r>
          </w:p>
          <w:p w:rsidR="002C7DB9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1807</w:t>
            </w:r>
          </w:p>
        </w:tc>
        <w:tc>
          <w:tcPr>
            <w:tcW w:w="1701" w:type="dxa"/>
          </w:tcPr>
          <w:p w:rsidR="002C7DB9" w:rsidRDefault="002C7DB9">
            <w:r>
              <w:t xml:space="preserve">117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2C7DB9" w:rsidRDefault="002C7DB9">
            <w:r>
              <w:t>20x14x2,2</w:t>
            </w:r>
          </w:p>
        </w:tc>
        <w:tc>
          <w:tcPr>
            <w:tcW w:w="2194" w:type="dxa"/>
          </w:tcPr>
          <w:p w:rsidR="002C7DB9" w:rsidRDefault="002C7DB9">
            <w:proofErr w:type="spellStart"/>
            <w:r>
              <w:t>Està</w:t>
            </w:r>
            <w:proofErr w:type="spellEnd"/>
            <w:r>
              <w:t xml:space="preserve"> en el </w:t>
            </w:r>
            <w:proofErr w:type="spellStart"/>
            <w:r>
              <w:t>mateix</w:t>
            </w:r>
            <w:proofErr w:type="spellEnd"/>
            <w:r>
              <w:t xml:space="preserve"> </w:t>
            </w:r>
            <w:proofErr w:type="spellStart"/>
            <w:r>
              <w:t>llibre</w:t>
            </w:r>
            <w:proofErr w:type="spellEnd"/>
            <w:r>
              <w:t xml:space="preserve"> que el 5 i el 6</w:t>
            </w:r>
          </w:p>
        </w:tc>
        <w:tc>
          <w:tcPr>
            <w:tcW w:w="1651" w:type="dxa"/>
          </w:tcPr>
          <w:p w:rsidR="002C7DB9" w:rsidRDefault="000953E8">
            <w:r>
              <w:t>Vitrina</w:t>
            </w:r>
            <w:r w:rsidR="00DC19B0">
              <w:t xml:space="preserve"> 9</w:t>
            </w:r>
          </w:p>
        </w:tc>
        <w:tc>
          <w:tcPr>
            <w:tcW w:w="1754" w:type="dxa"/>
          </w:tcPr>
          <w:p w:rsidR="002C7DB9" w:rsidRDefault="000B5AEF">
            <w:r>
              <w:t>tubani_a1807.pdf</w:t>
            </w:r>
          </w:p>
        </w:tc>
      </w:tr>
      <w:tr w:rsidR="009F3F08" w:rsidTr="00FB585C">
        <w:tc>
          <w:tcPr>
            <w:tcW w:w="959" w:type="dxa"/>
          </w:tcPr>
          <w:p w:rsidR="002C7DB9" w:rsidRDefault="000953E8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FB585C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TRATADO PRÁCTICO DE LAS ENFERMEDADES DEL GANADO VACUNO.</w:t>
            </w:r>
          </w:p>
          <w:p w:rsidR="00FB585C" w:rsidRDefault="009F3F08" w:rsidP="009F3F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Por J. </w:t>
            </w:r>
            <w:proofErr w:type="spellStart"/>
            <w:r>
              <w:rPr>
                <w:b/>
                <w:sz w:val="24"/>
                <w:szCs w:val="24"/>
              </w:rPr>
              <w:t>Cruzel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 w:rsidR="002C7DB9">
              <w:rPr>
                <w:b/>
                <w:sz w:val="24"/>
                <w:szCs w:val="24"/>
              </w:rPr>
              <w:t>1870</w:t>
            </w:r>
          </w:p>
        </w:tc>
        <w:tc>
          <w:tcPr>
            <w:tcW w:w="1701" w:type="dxa"/>
          </w:tcPr>
          <w:p w:rsidR="002C7DB9" w:rsidRDefault="002C7DB9">
            <w:r>
              <w:t xml:space="preserve">542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2C7DB9" w:rsidRDefault="002C7DB9">
            <w:r>
              <w:t>22x14,5x3</w:t>
            </w:r>
          </w:p>
        </w:tc>
        <w:tc>
          <w:tcPr>
            <w:tcW w:w="2194" w:type="dxa"/>
          </w:tcPr>
          <w:p w:rsidR="002C7DB9" w:rsidRDefault="002C7DB9">
            <w:r>
              <w:t xml:space="preserve">Bon </w:t>
            </w:r>
            <w:proofErr w:type="spellStart"/>
            <w:r>
              <w:t>estat</w:t>
            </w:r>
            <w:proofErr w:type="spellEnd"/>
          </w:p>
        </w:tc>
        <w:tc>
          <w:tcPr>
            <w:tcW w:w="1651" w:type="dxa"/>
          </w:tcPr>
          <w:p w:rsidR="002C7DB9" w:rsidRDefault="000953E8">
            <w:r>
              <w:t>Vitrina</w:t>
            </w:r>
            <w:r w:rsidR="00DC19B0">
              <w:t xml:space="preserve"> 14</w:t>
            </w:r>
          </w:p>
        </w:tc>
        <w:tc>
          <w:tcPr>
            <w:tcW w:w="1754" w:type="dxa"/>
          </w:tcPr>
          <w:p w:rsidR="002C7DB9" w:rsidRDefault="000B5AEF">
            <w:r>
              <w:t>trapraenfganvac_a1870.pdf</w:t>
            </w:r>
          </w:p>
        </w:tc>
      </w:tr>
      <w:tr w:rsidR="009F3F08" w:rsidTr="00FB585C">
        <w:tc>
          <w:tcPr>
            <w:tcW w:w="959" w:type="dxa"/>
          </w:tcPr>
          <w:p w:rsidR="002C7DB9" w:rsidRDefault="000953E8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961" w:type="dxa"/>
          </w:tcPr>
          <w:p w:rsidR="00FB585C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CURSO DE HIPPIATRICA O TRATADO COMPLETO DE LA MEDICINA DE LOS CABALLOS. </w:t>
            </w:r>
            <w:r w:rsidR="00FB585C">
              <w:rPr>
                <w:b/>
                <w:sz w:val="24"/>
                <w:szCs w:val="24"/>
              </w:rPr>
              <w:t xml:space="preserve">Por Mr. </w:t>
            </w:r>
            <w:proofErr w:type="spellStart"/>
            <w:r w:rsidR="00FB585C">
              <w:rPr>
                <w:b/>
                <w:sz w:val="24"/>
                <w:szCs w:val="24"/>
              </w:rPr>
              <w:t>Lafosse</w:t>
            </w:r>
            <w:proofErr w:type="spellEnd"/>
            <w:r w:rsidR="00FB58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FB585C">
              <w:rPr>
                <w:b/>
                <w:sz w:val="24"/>
                <w:szCs w:val="24"/>
              </w:rPr>
              <w:t>Hippiatra</w:t>
            </w:r>
            <w:proofErr w:type="spellEnd"/>
            <w:r w:rsidR="00FB585C">
              <w:rPr>
                <w:b/>
                <w:sz w:val="24"/>
                <w:szCs w:val="24"/>
              </w:rPr>
              <w:t>.</w:t>
            </w:r>
          </w:p>
          <w:p w:rsidR="002C7DB9" w:rsidRDefault="00FB585C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Tomo </w:t>
            </w:r>
            <w:r w:rsidR="002C7DB9">
              <w:rPr>
                <w:b/>
                <w:sz w:val="24"/>
                <w:szCs w:val="24"/>
              </w:rPr>
              <w:t>1807</w:t>
            </w:r>
          </w:p>
        </w:tc>
        <w:tc>
          <w:tcPr>
            <w:tcW w:w="1701" w:type="dxa"/>
          </w:tcPr>
          <w:p w:rsidR="002C7DB9" w:rsidRDefault="000953E8" w:rsidP="000B5AEF">
            <w:r>
              <w:t>411</w:t>
            </w:r>
            <w:r w:rsidR="002C7DB9">
              <w:t xml:space="preserve"> </w:t>
            </w:r>
            <w:proofErr w:type="spellStart"/>
            <w:r w:rsidR="002C7DB9">
              <w:t>pàgines</w:t>
            </w:r>
            <w:proofErr w:type="spellEnd"/>
          </w:p>
        </w:tc>
        <w:tc>
          <w:tcPr>
            <w:tcW w:w="1347" w:type="dxa"/>
          </w:tcPr>
          <w:p w:rsidR="002C7DB9" w:rsidRDefault="002C7DB9">
            <w:r>
              <w:t>21x15x2,8</w:t>
            </w:r>
          </w:p>
        </w:tc>
        <w:tc>
          <w:tcPr>
            <w:tcW w:w="2194" w:type="dxa"/>
          </w:tcPr>
          <w:p w:rsidR="002C7DB9" w:rsidRDefault="002C7DB9">
            <w:r>
              <w:t xml:space="preserve">Bon </w:t>
            </w:r>
            <w:proofErr w:type="spellStart"/>
            <w:r>
              <w:t>estat</w:t>
            </w:r>
            <w:proofErr w:type="spellEnd"/>
            <w:r>
              <w:t xml:space="preserve"> (3 </w:t>
            </w:r>
            <w:proofErr w:type="spellStart"/>
            <w:r>
              <w:t>gravats</w:t>
            </w:r>
            <w:proofErr w:type="spellEnd"/>
            <w:r>
              <w:t xml:space="preserve"> al final del </w:t>
            </w:r>
            <w:proofErr w:type="spellStart"/>
            <w:r>
              <w:t>llibre</w:t>
            </w:r>
            <w:proofErr w:type="spellEnd"/>
            <w:r>
              <w:t>)</w:t>
            </w:r>
          </w:p>
        </w:tc>
        <w:tc>
          <w:tcPr>
            <w:tcW w:w="1651" w:type="dxa"/>
          </w:tcPr>
          <w:p w:rsidR="002C7DB9" w:rsidRDefault="000953E8">
            <w:r>
              <w:t>Vitrina</w:t>
            </w:r>
            <w:r w:rsidR="00DC19B0">
              <w:t xml:space="preserve"> 15</w:t>
            </w:r>
          </w:p>
        </w:tc>
        <w:tc>
          <w:tcPr>
            <w:tcW w:w="1754" w:type="dxa"/>
          </w:tcPr>
          <w:p w:rsidR="002C7DB9" w:rsidRDefault="000B5AEF">
            <w:r>
              <w:t>curhip_a1807.pdf</w:t>
            </w:r>
          </w:p>
        </w:tc>
      </w:tr>
      <w:tr w:rsidR="009F3F08" w:rsidTr="00FB585C">
        <w:tc>
          <w:tcPr>
            <w:tcW w:w="959" w:type="dxa"/>
          </w:tcPr>
          <w:p w:rsidR="002C7DB9" w:rsidRDefault="000953E8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FB585C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INSTITUCIONES DE ALBEYTERIA Y EXAMENT DE PRACTICANT en ella dividida en seis tratados de las que … </w:t>
            </w:r>
          </w:p>
          <w:p w:rsidR="00FB585C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por D. Francisco García Cabero … </w:t>
            </w:r>
          </w:p>
          <w:p w:rsidR="002C7DB9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1830</w:t>
            </w:r>
          </w:p>
        </w:tc>
        <w:tc>
          <w:tcPr>
            <w:tcW w:w="1701" w:type="dxa"/>
          </w:tcPr>
          <w:p w:rsidR="002C7DB9" w:rsidRDefault="002C7DB9">
            <w:r>
              <w:t xml:space="preserve">428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2C7DB9" w:rsidRDefault="002C7DB9">
            <w:r>
              <w:t>21,5x15,5x3</w:t>
            </w:r>
          </w:p>
        </w:tc>
        <w:tc>
          <w:tcPr>
            <w:tcW w:w="2194" w:type="dxa"/>
          </w:tcPr>
          <w:p w:rsidR="002C7DB9" w:rsidRDefault="002C7DB9">
            <w:r>
              <w:t xml:space="preserve">Bon </w:t>
            </w:r>
            <w:proofErr w:type="spellStart"/>
            <w:r>
              <w:t>estat</w:t>
            </w:r>
            <w:proofErr w:type="spellEnd"/>
          </w:p>
        </w:tc>
        <w:tc>
          <w:tcPr>
            <w:tcW w:w="1651" w:type="dxa"/>
          </w:tcPr>
          <w:p w:rsidR="002C7DB9" w:rsidRDefault="000953E8">
            <w:r>
              <w:t>Vitrina</w:t>
            </w:r>
            <w:r w:rsidR="00DC19B0">
              <w:t xml:space="preserve"> 17</w:t>
            </w:r>
          </w:p>
        </w:tc>
        <w:tc>
          <w:tcPr>
            <w:tcW w:w="1754" w:type="dxa"/>
          </w:tcPr>
          <w:p w:rsidR="002C7DB9" w:rsidRDefault="000B5AEF">
            <w:r>
              <w:t>insalb_a1830.pdf</w:t>
            </w:r>
          </w:p>
        </w:tc>
      </w:tr>
      <w:tr w:rsidR="009F3F08" w:rsidTr="00FB585C">
        <w:tc>
          <w:tcPr>
            <w:tcW w:w="959" w:type="dxa"/>
          </w:tcPr>
          <w:p w:rsidR="002C7DB9" w:rsidRDefault="002C7DB9" w:rsidP="00095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953E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961" w:type="dxa"/>
          </w:tcPr>
          <w:p w:rsidR="00FB585C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TRATADO DE POLICIA SANTIATIA VETERINARIA bajo el punto de vista de la infección y el contagio … </w:t>
            </w:r>
          </w:p>
          <w:p w:rsidR="00FB585C" w:rsidRDefault="002C7DB9" w:rsidP="00347873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por</w:t>
            </w:r>
            <w:proofErr w:type="gramEnd"/>
            <w:r>
              <w:rPr>
                <w:b/>
                <w:sz w:val="24"/>
                <w:szCs w:val="24"/>
              </w:rPr>
              <w:t xml:space="preserve"> Don Mariano </w:t>
            </w:r>
            <w:proofErr w:type="spellStart"/>
            <w:r>
              <w:rPr>
                <w:b/>
                <w:sz w:val="24"/>
                <w:szCs w:val="24"/>
              </w:rPr>
              <w:t>Mondria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</w:p>
          <w:p w:rsidR="002C7DB9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1873</w:t>
            </w:r>
          </w:p>
        </w:tc>
        <w:tc>
          <w:tcPr>
            <w:tcW w:w="1701" w:type="dxa"/>
          </w:tcPr>
          <w:p w:rsidR="002C7DB9" w:rsidRDefault="002C7DB9">
            <w:r>
              <w:t xml:space="preserve">239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2C7DB9" w:rsidRDefault="002C7DB9">
            <w:r>
              <w:t xml:space="preserve">Bon </w:t>
            </w:r>
            <w:proofErr w:type="spellStart"/>
            <w:r>
              <w:t>estat</w:t>
            </w:r>
            <w:proofErr w:type="spellEnd"/>
          </w:p>
        </w:tc>
        <w:tc>
          <w:tcPr>
            <w:tcW w:w="2194" w:type="dxa"/>
          </w:tcPr>
          <w:p w:rsidR="002C7DB9" w:rsidRDefault="002C7DB9" w:rsidP="002C7DB9">
            <w:proofErr w:type="spellStart"/>
            <w:r>
              <w:t>Està</w:t>
            </w:r>
            <w:proofErr w:type="spellEnd"/>
            <w:r>
              <w:t xml:space="preserve"> en el </w:t>
            </w:r>
            <w:proofErr w:type="spellStart"/>
            <w:r>
              <w:t>mateix</w:t>
            </w:r>
            <w:proofErr w:type="spellEnd"/>
            <w:r>
              <w:t xml:space="preserve"> </w:t>
            </w:r>
            <w:proofErr w:type="spellStart"/>
            <w:r>
              <w:t>llibre</w:t>
            </w:r>
            <w:proofErr w:type="spellEnd"/>
            <w:r>
              <w:t xml:space="preserve"> que el 12 i el 13</w:t>
            </w:r>
          </w:p>
        </w:tc>
        <w:tc>
          <w:tcPr>
            <w:tcW w:w="1651" w:type="dxa"/>
          </w:tcPr>
          <w:p w:rsidR="002C7DB9" w:rsidRDefault="000953E8">
            <w:r>
              <w:t>Vitrina</w:t>
            </w:r>
            <w:r w:rsidR="00DC19B0">
              <w:t xml:space="preserve"> 20</w:t>
            </w:r>
          </w:p>
        </w:tc>
        <w:tc>
          <w:tcPr>
            <w:tcW w:w="1754" w:type="dxa"/>
          </w:tcPr>
          <w:p w:rsidR="002C7DB9" w:rsidRDefault="000B5AEF">
            <w:r>
              <w:t>trapolsanvet_a1873.pdf</w:t>
            </w:r>
          </w:p>
        </w:tc>
      </w:tr>
      <w:tr w:rsidR="009F3F08" w:rsidTr="00FB585C">
        <w:tc>
          <w:tcPr>
            <w:tcW w:w="959" w:type="dxa"/>
          </w:tcPr>
          <w:p w:rsidR="002C7DB9" w:rsidRDefault="000953E8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FB585C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MEMORIAS SOBRE LA SARNA Y SUS TRATAMIENTO curativo en el hombre y en los animales domésticos. </w:t>
            </w:r>
          </w:p>
          <w:p w:rsidR="00FB585C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Por D. Pedro Martínez de Anguiano. </w:t>
            </w:r>
          </w:p>
          <w:p w:rsidR="002C7DB9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1884</w:t>
            </w:r>
          </w:p>
        </w:tc>
        <w:tc>
          <w:tcPr>
            <w:tcW w:w="1701" w:type="dxa"/>
          </w:tcPr>
          <w:p w:rsidR="002C7DB9" w:rsidRDefault="002C7DB9">
            <w:r>
              <w:t xml:space="preserve">192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2C7DB9" w:rsidRDefault="002C7DB9">
            <w:r>
              <w:t xml:space="preserve">Bon </w:t>
            </w:r>
            <w:proofErr w:type="spellStart"/>
            <w:r>
              <w:t>estat</w:t>
            </w:r>
            <w:proofErr w:type="spellEnd"/>
          </w:p>
        </w:tc>
        <w:tc>
          <w:tcPr>
            <w:tcW w:w="2194" w:type="dxa"/>
          </w:tcPr>
          <w:p w:rsidR="002C7DB9" w:rsidRDefault="002C7DB9" w:rsidP="002C7DB9">
            <w:proofErr w:type="spellStart"/>
            <w:r>
              <w:t>Està</w:t>
            </w:r>
            <w:proofErr w:type="spellEnd"/>
            <w:r>
              <w:t xml:space="preserve"> en el </w:t>
            </w:r>
            <w:proofErr w:type="spellStart"/>
            <w:r>
              <w:t>mateix</w:t>
            </w:r>
            <w:proofErr w:type="spellEnd"/>
            <w:r>
              <w:t xml:space="preserve"> </w:t>
            </w:r>
            <w:proofErr w:type="spellStart"/>
            <w:r>
              <w:t>llibre</w:t>
            </w:r>
            <w:proofErr w:type="spellEnd"/>
            <w:r>
              <w:t xml:space="preserve"> que el 11 i el 13</w:t>
            </w:r>
          </w:p>
        </w:tc>
        <w:tc>
          <w:tcPr>
            <w:tcW w:w="1651" w:type="dxa"/>
          </w:tcPr>
          <w:p w:rsidR="002C7DB9" w:rsidRDefault="000953E8">
            <w:r>
              <w:t>Vitrina</w:t>
            </w:r>
            <w:r w:rsidR="00DC19B0">
              <w:t xml:space="preserve"> 20</w:t>
            </w:r>
          </w:p>
        </w:tc>
        <w:tc>
          <w:tcPr>
            <w:tcW w:w="1754" w:type="dxa"/>
          </w:tcPr>
          <w:p w:rsidR="002C7DB9" w:rsidRDefault="000B5AEF">
            <w:r>
              <w:t>memsartra_a1884.pdf</w:t>
            </w:r>
          </w:p>
        </w:tc>
      </w:tr>
      <w:tr w:rsidR="009F3F08" w:rsidTr="00FB585C">
        <w:tc>
          <w:tcPr>
            <w:tcW w:w="959" w:type="dxa"/>
          </w:tcPr>
          <w:p w:rsidR="002C7DB9" w:rsidRDefault="000953E8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FB585C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TRATADO DE LAS ENFERMEDADES VARIOLOSAS al eminente químico español D. Manuel </w:t>
            </w:r>
            <w:proofErr w:type="spellStart"/>
            <w:r>
              <w:rPr>
                <w:b/>
                <w:sz w:val="24"/>
                <w:szCs w:val="24"/>
              </w:rPr>
              <w:t>Saenz</w:t>
            </w:r>
            <w:proofErr w:type="spellEnd"/>
            <w:r>
              <w:rPr>
                <w:b/>
                <w:sz w:val="24"/>
                <w:szCs w:val="24"/>
              </w:rPr>
              <w:t xml:space="preserve"> Diez. </w:t>
            </w:r>
          </w:p>
          <w:p w:rsidR="002C7DB9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Zaragoza 1874</w:t>
            </w:r>
          </w:p>
        </w:tc>
        <w:tc>
          <w:tcPr>
            <w:tcW w:w="1701" w:type="dxa"/>
          </w:tcPr>
          <w:p w:rsidR="002C7DB9" w:rsidRDefault="002C7DB9">
            <w:r>
              <w:t xml:space="preserve">212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2C7DB9" w:rsidRDefault="002C7DB9">
            <w:r>
              <w:t xml:space="preserve">Bon </w:t>
            </w:r>
            <w:proofErr w:type="spellStart"/>
            <w:r>
              <w:t>estat</w:t>
            </w:r>
            <w:proofErr w:type="spellEnd"/>
          </w:p>
        </w:tc>
        <w:tc>
          <w:tcPr>
            <w:tcW w:w="2194" w:type="dxa"/>
          </w:tcPr>
          <w:p w:rsidR="002C7DB9" w:rsidRDefault="002C7DB9" w:rsidP="002C7DB9">
            <w:proofErr w:type="spellStart"/>
            <w:r>
              <w:t>Està</w:t>
            </w:r>
            <w:proofErr w:type="spellEnd"/>
            <w:r>
              <w:t xml:space="preserve"> en el </w:t>
            </w:r>
            <w:proofErr w:type="spellStart"/>
            <w:r>
              <w:t>mateix</w:t>
            </w:r>
            <w:proofErr w:type="spellEnd"/>
            <w:r>
              <w:t xml:space="preserve"> </w:t>
            </w:r>
            <w:proofErr w:type="spellStart"/>
            <w:r>
              <w:t>llibre</w:t>
            </w:r>
            <w:proofErr w:type="spellEnd"/>
            <w:r>
              <w:t xml:space="preserve"> que el 11 i el 12</w:t>
            </w:r>
          </w:p>
        </w:tc>
        <w:tc>
          <w:tcPr>
            <w:tcW w:w="1651" w:type="dxa"/>
          </w:tcPr>
          <w:p w:rsidR="002C7DB9" w:rsidRDefault="000953E8">
            <w:r>
              <w:t>Vitrina</w:t>
            </w:r>
            <w:r w:rsidR="00DC19B0">
              <w:t xml:space="preserve"> 20</w:t>
            </w:r>
          </w:p>
        </w:tc>
        <w:tc>
          <w:tcPr>
            <w:tcW w:w="1754" w:type="dxa"/>
          </w:tcPr>
          <w:p w:rsidR="002C7DB9" w:rsidRDefault="000B5AEF">
            <w:r>
              <w:t>traenfvar_a1874.pdf</w:t>
            </w:r>
          </w:p>
        </w:tc>
      </w:tr>
      <w:tr w:rsidR="009F3F08" w:rsidTr="00FB585C">
        <w:tc>
          <w:tcPr>
            <w:tcW w:w="959" w:type="dxa"/>
          </w:tcPr>
          <w:p w:rsidR="002C7DB9" w:rsidRDefault="000953E8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FB585C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NOVÍSIMO </w:t>
            </w:r>
            <w:r w:rsidR="009F3F08">
              <w:rPr>
                <w:b/>
                <w:sz w:val="24"/>
                <w:szCs w:val="24"/>
              </w:rPr>
              <w:t>CABERO O INSTITUCIONES DE ALBEITERIA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B585C" w:rsidRDefault="009F3F08" w:rsidP="009F3F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Don Guillermo Sampedro</w:t>
            </w:r>
            <w:r w:rsidR="002C7DB9">
              <w:rPr>
                <w:b/>
                <w:sz w:val="24"/>
                <w:szCs w:val="24"/>
              </w:rPr>
              <w:t xml:space="preserve">. </w:t>
            </w:r>
            <w:r w:rsidR="000B5AEF"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</w:rPr>
              <w:t>45</w:t>
            </w:r>
          </w:p>
          <w:p w:rsidR="009F3F08" w:rsidRDefault="009F3F08" w:rsidP="009F3F08">
            <w:pPr>
              <w:rPr>
                <w:b/>
                <w:sz w:val="24"/>
                <w:szCs w:val="24"/>
              </w:rPr>
            </w:pPr>
          </w:p>
          <w:p w:rsidR="009F3F08" w:rsidRDefault="009F3F08" w:rsidP="009F3F08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C7DB9" w:rsidRDefault="009F3F08">
            <w:r>
              <w:t>456</w:t>
            </w:r>
            <w:r w:rsidR="002C7DB9">
              <w:t xml:space="preserve"> </w:t>
            </w:r>
            <w:proofErr w:type="spellStart"/>
            <w:r w:rsidR="002C7DB9">
              <w:t>pàgines</w:t>
            </w:r>
            <w:proofErr w:type="spellEnd"/>
          </w:p>
        </w:tc>
        <w:tc>
          <w:tcPr>
            <w:tcW w:w="1347" w:type="dxa"/>
          </w:tcPr>
          <w:p w:rsidR="002C7DB9" w:rsidRDefault="002C7DB9" w:rsidP="009F3F08">
            <w:r>
              <w:t>2</w:t>
            </w:r>
            <w:r w:rsidR="009F3F08">
              <w:t>1,5</w:t>
            </w:r>
            <w:r>
              <w:t>x1</w:t>
            </w:r>
            <w:r w:rsidR="009F3F08">
              <w:t>5</w:t>
            </w:r>
            <w:r>
              <w:t>,5x3</w:t>
            </w:r>
          </w:p>
        </w:tc>
        <w:tc>
          <w:tcPr>
            <w:tcW w:w="2194" w:type="dxa"/>
          </w:tcPr>
          <w:p w:rsidR="002C7DB9" w:rsidRDefault="002C7DB9" w:rsidP="002C7DB9">
            <w:r>
              <w:t xml:space="preserve">Bon </w:t>
            </w:r>
            <w:proofErr w:type="spellStart"/>
            <w:r>
              <w:t>estat</w:t>
            </w:r>
            <w:proofErr w:type="spellEnd"/>
          </w:p>
        </w:tc>
        <w:tc>
          <w:tcPr>
            <w:tcW w:w="1651" w:type="dxa"/>
          </w:tcPr>
          <w:p w:rsidR="002C7DB9" w:rsidRDefault="009F3F08">
            <w:r>
              <w:t>Vitrina 16</w:t>
            </w:r>
          </w:p>
        </w:tc>
        <w:tc>
          <w:tcPr>
            <w:tcW w:w="1754" w:type="dxa"/>
          </w:tcPr>
          <w:p w:rsidR="002C7DB9" w:rsidRDefault="009F3F08">
            <w:r>
              <w:t>novcab_a1845</w:t>
            </w:r>
          </w:p>
        </w:tc>
      </w:tr>
      <w:tr w:rsidR="009F3F08" w:rsidTr="00FB585C">
        <w:tc>
          <w:tcPr>
            <w:tcW w:w="959" w:type="dxa"/>
          </w:tcPr>
          <w:p w:rsidR="002C7DB9" w:rsidRDefault="000953E8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4961" w:type="dxa"/>
          </w:tcPr>
          <w:p w:rsidR="002C7DB9" w:rsidRDefault="002C7DB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INSTITUCIONS DE ALBEYTERIA Y EXAMEN DE PRACTICAS DE ELLA: divididas en seis tratados. 1740</w:t>
            </w:r>
          </w:p>
        </w:tc>
        <w:tc>
          <w:tcPr>
            <w:tcW w:w="1701" w:type="dxa"/>
          </w:tcPr>
          <w:p w:rsidR="002C7DB9" w:rsidRDefault="002C7DB9">
            <w:r>
              <w:t xml:space="preserve">375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2C7DB9" w:rsidRDefault="002C7DB9">
            <w:r>
              <w:t>21,5x16x3</w:t>
            </w:r>
          </w:p>
        </w:tc>
        <w:tc>
          <w:tcPr>
            <w:tcW w:w="2194" w:type="dxa"/>
          </w:tcPr>
          <w:p w:rsidR="002C7DB9" w:rsidRDefault="00383D13" w:rsidP="002C7DB9">
            <w:r>
              <w:t xml:space="preserve">Una mica </w:t>
            </w:r>
            <w:proofErr w:type="spellStart"/>
            <w:r>
              <w:t>trencat</w:t>
            </w:r>
            <w:proofErr w:type="spellEnd"/>
            <w:r>
              <w:t xml:space="preserve"> </w:t>
            </w:r>
            <w:proofErr w:type="spellStart"/>
            <w:r>
              <w:t>cobertes</w:t>
            </w:r>
            <w:proofErr w:type="spellEnd"/>
            <w:r>
              <w:t xml:space="preserve"> de </w:t>
            </w:r>
            <w:proofErr w:type="spellStart"/>
            <w:r>
              <w:t>pell</w:t>
            </w:r>
            <w:proofErr w:type="spellEnd"/>
          </w:p>
        </w:tc>
        <w:tc>
          <w:tcPr>
            <w:tcW w:w="1651" w:type="dxa"/>
          </w:tcPr>
          <w:p w:rsidR="002C7DB9" w:rsidRDefault="000953E8">
            <w:r>
              <w:t>Vitrina</w:t>
            </w:r>
            <w:r w:rsidR="00DC19B0">
              <w:t xml:space="preserve"> </w:t>
            </w:r>
            <w:r w:rsidR="005E714D">
              <w:t>29</w:t>
            </w:r>
          </w:p>
        </w:tc>
        <w:tc>
          <w:tcPr>
            <w:tcW w:w="1754" w:type="dxa"/>
          </w:tcPr>
          <w:p w:rsidR="002C7DB9" w:rsidRDefault="000B5AEF">
            <w:r>
              <w:t>insalb_a1740.pdf</w:t>
            </w:r>
          </w:p>
        </w:tc>
      </w:tr>
      <w:tr w:rsidR="009F3F08" w:rsidTr="00FB585C">
        <w:tc>
          <w:tcPr>
            <w:tcW w:w="959" w:type="dxa"/>
          </w:tcPr>
          <w:p w:rsidR="00383D13" w:rsidRDefault="000953E8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FB585C" w:rsidRDefault="00383D13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LIBRO DE ALEYTERIA DE LA REYNA ILUSTRADO POER FERNANDO CALV A DON FRANCISCO DE CARAVATAL … </w:t>
            </w:r>
          </w:p>
          <w:p w:rsidR="00383D13" w:rsidRDefault="00383D13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1603</w:t>
            </w:r>
          </w:p>
        </w:tc>
        <w:tc>
          <w:tcPr>
            <w:tcW w:w="1701" w:type="dxa"/>
          </w:tcPr>
          <w:p w:rsidR="00383D13" w:rsidRDefault="00383D13">
            <w:r>
              <w:t xml:space="preserve">302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383D13" w:rsidRDefault="00383D13">
            <w:r>
              <w:t>19x15,5x3,7</w:t>
            </w:r>
          </w:p>
        </w:tc>
        <w:tc>
          <w:tcPr>
            <w:tcW w:w="2194" w:type="dxa"/>
          </w:tcPr>
          <w:p w:rsidR="00383D13" w:rsidRDefault="00383D13" w:rsidP="002C7DB9">
            <w:r>
              <w:t xml:space="preserve">La primera i última página </w:t>
            </w:r>
            <w:proofErr w:type="spellStart"/>
            <w:r>
              <w:t>tenen</w:t>
            </w:r>
            <w:proofErr w:type="spellEnd"/>
            <w:r>
              <w:t xml:space="preserve"> </w:t>
            </w:r>
            <w:proofErr w:type="spellStart"/>
            <w:r>
              <w:t>forats</w:t>
            </w:r>
            <w:proofErr w:type="spellEnd"/>
            <w:r>
              <w:t xml:space="preserve">, i la </w:t>
            </w:r>
            <w:proofErr w:type="spellStart"/>
            <w:r>
              <w:t>coberta</w:t>
            </w:r>
            <w:proofErr w:type="spellEnd"/>
            <w:r>
              <w:t xml:space="preserve"> de </w:t>
            </w:r>
            <w:proofErr w:type="spellStart"/>
            <w:r>
              <w:t>pell</w:t>
            </w:r>
            <w:proofErr w:type="spellEnd"/>
            <w:r>
              <w:t xml:space="preserve"> </w:t>
            </w:r>
            <w:proofErr w:type="spellStart"/>
            <w:r>
              <w:t>està</w:t>
            </w:r>
            <w:proofErr w:type="spellEnd"/>
            <w:r>
              <w:t xml:space="preserve"> deteriorada</w:t>
            </w:r>
          </w:p>
        </w:tc>
        <w:tc>
          <w:tcPr>
            <w:tcW w:w="1651" w:type="dxa"/>
          </w:tcPr>
          <w:p w:rsidR="00383D13" w:rsidRDefault="000953E8">
            <w:r>
              <w:t>Vitrina</w:t>
            </w:r>
            <w:r w:rsidR="00DC19B0">
              <w:t xml:space="preserve"> 31</w:t>
            </w:r>
          </w:p>
        </w:tc>
        <w:tc>
          <w:tcPr>
            <w:tcW w:w="1754" w:type="dxa"/>
          </w:tcPr>
          <w:p w:rsidR="00383D13" w:rsidRDefault="000B5AEF">
            <w:r>
              <w:t>libalbrey_a1603.pdf</w:t>
            </w:r>
          </w:p>
        </w:tc>
      </w:tr>
      <w:tr w:rsidR="009F3F08" w:rsidTr="00FB585C">
        <w:tc>
          <w:tcPr>
            <w:tcW w:w="959" w:type="dxa"/>
          </w:tcPr>
          <w:p w:rsidR="00383D13" w:rsidRDefault="000953E8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FB585C" w:rsidRDefault="00383D13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OBRAS DE ALBEYTERIA. Primera, segunda y tercera parte ahora nuevamente corregidas y añadidas por Martin Arredondo. </w:t>
            </w:r>
          </w:p>
          <w:p w:rsidR="00383D13" w:rsidRDefault="00383D13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1704</w:t>
            </w:r>
          </w:p>
        </w:tc>
        <w:tc>
          <w:tcPr>
            <w:tcW w:w="1701" w:type="dxa"/>
          </w:tcPr>
          <w:p w:rsidR="00383D13" w:rsidRDefault="00383D13">
            <w:r>
              <w:t xml:space="preserve">423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383D13" w:rsidRDefault="00383D13">
            <w:r>
              <w:t>30,5x21,5x3</w:t>
            </w:r>
          </w:p>
        </w:tc>
        <w:tc>
          <w:tcPr>
            <w:tcW w:w="2194" w:type="dxa"/>
          </w:tcPr>
          <w:p w:rsidR="00383D13" w:rsidRDefault="00383D13" w:rsidP="002C7DB9">
            <w:proofErr w:type="spellStart"/>
            <w:r>
              <w:t>Pàgines</w:t>
            </w:r>
            <w:proofErr w:type="spellEnd"/>
            <w:r>
              <w:t xml:space="preserve"> </w:t>
            </w:r>
            <w:proofErr w:type="spellStart"/>
            <w:r>
              <w:t>davant</w:t>
            </w:r>
            <w:proofErr w:type="spellEnd"/>
            <w:r>
              <w:t xml:space="preserve"> i </w:t>
            </w:r>
            <w:proofErr w:type="spellStart"/>
            <w:r>
              <w:t>darrera</w:t>
            </w:r>
            <w:proofErr w:type="spellEnd"/>
            <w:r>
              <w:t xml:space="preserve"> i </w:t>
            </w:r>
            <w:proofErr w:type="spellStart"/>
            <w:r>
              <w:t>cobertes</w:t>
            </w:r>
            <w:proofErr w:type="spellEnd"/>
            <w:r>
              <w:t xml:space="preserve"> deteriorada. Falta </w:t>
            </w:r>
            <w:proofErr w:type="spellStart"/>
            <w:r>
              <w:t>algun</w:t>
            </w:r>
            <w:proofErr w:type="spellEnd"/>
            <w:r>
              <w:t xml:space="preserve"> full al </w:t>
            </w:r>
            <w:proofErr w:type="spellStart"/>
            <w:r>
              <w:t>mig</w:t>
            </w:r>
            <w:proofErr w:type="spellEnd"/>
            <w:r>
              <w:t>.</w:t>
            </w:r>
          </w:p>
        </w:tc>
        <w:tc>
          <w:tcPr>
            <w:tcW w:w="1651" w:type="dxa"/>
          </w:tcPr>
          <w:p w:rsidR="00383D13" w:rsidRDefault="000953E8">
            <w:r>
              <w:t>Vitrina</w:t>
            </w:r>
            <w:r w:rsidR="00DC19B0">
              <w:t xml:space="preserve"> 32</w:t>
            </w:r>
          </w:p>
        </w:tc>
        <w:tc>
          <w:tcPr>
            <w:tcW w:w="1754" w:type="dxa"/>
          </w:tcPr>
          <w:p w:rsidR="00383D13" w:rsidRDefault="000B5AEF">
            <w:r>
              <w:t>obralb_a1704.pdf</w:t>
            </w:r>
          </w:p>
        </w:tc>
      </w:tr>
      <w:tr w:rsidR="009F3F08" w:rsidTr="00FB585C">
        <w:tc>
          <w:tcPr>
            <w:tcW w:w="959" w:type="dxa"/>
          </w:tcPr>
          <w:p w:rsidR="00383D13" w:rsidRDefault="000953E8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FB585C" w:rsidRDefault="00383D13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VERDADERA ALBEYTERIA COMPUESTA POR PEDRO GARCIA CONDE EXAMINADOS MAS ANTIGUO DE TODOS LOS HERRADORES … </w:t>
            </w:r>
          </w:p>
          <w:p w:rsidR="00383D13" w:rsidRDefault="00383D13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1734</w:t>
            </w:r>
          </w:p>
        </w:tc>
        <w:tc>
          <w:tcPr>
            <w:tcW w:w="1701" w:type="dxa"/>
          </w:tcPr>
          <w:p w:rsidR="00383D13" w:rsidRDefault="00383D13">
            <w:r>
              <w:t xml:space="preserve">466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383D13" w:rsidRDefault="00383D13">
            <w:r>
              <w:t>30x2,1x3,5</w:t>
            </w:r>
          </w:p>
        </w:tc>
        <w:tc>
          <w:tcPr>
            <w:tcW w:w="2194" w:type="dxa"/>
          </w:tcPr>
          <w:p w:rsidR="00383D13" w:rsidRDefault="00383D13" w:rsidP="002C7DB9">
            <w:r>
              <w:t xml:space="preserve">Bon </w:t>
            </w:r>
            <w:proofErr w:type="spellStart"/>
            <w:r>
              <w:t>estat</w:t>
            </w:r>
            <w:proofErr w:type="spellEnd"/>
          </w:p>
        </w:tc>
        <w:tc>
          <w:tcPr>
            <w:tcW w:w="1651" w:type="dxa"/>
          </w:tcPr>
          <w:p w:rsidR="00383D13" w:rsidRDefault="000953E8">
            <w:r>
              <w:t>Vitrina</w:t>
            </w:r>
            <w:r w:rsidR="00DC19B0">
              <w:t xml:space="preserve"> 33</w:t>
            </w:r>
          </w:p>
        </w:tc>
        <w:tc>
          <w:tcPr>
            <w:tcW w:w="1754" w:type="dxa"/>
          </w:tcPr>
          <w:p w:rsidR="00383D13" w:rsidRDefault="000B5AEF">
            <w:r>
              <w:t>veralb_a1734.pdf</w:t>
            </w:r>
          </w:p>
        </w:tc>
      </w:tr>
      <w:tr w:rsidR="009F3F08" w:rsidTr="00FB585C">
        <w:tc>
          <w:tcPr>
            <w:tcW w:w="959" w:type="dxa"/>
          </w:tcPr>
          <w:p w:rsidR="000953E8" w:rsidRDefault="00FB585C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FB585C" w:rsidRDefault="000953E8" w:rsidP="00347873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T</w:t>
            </w:r>
            <w:r w:rsidR="00FB585C">
              <w:rPr>
                <w:b/>
                <w:sz w:val="24"/>
                <w:szCs w:val="24"/>
              </w:rPr>
              <w:t>RATADO ELEMENTAL COMPLETO DE VETERINARIA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FB585C" w:rsidRDefault="000953E8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</w:rPr>
              <w:t>volums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</w:p>
          <w:p w:rsidR="00FB585C" w:rsidRDefault="000953E8" w:rsidP="00347873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Casas de Mendoza, Nicolás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953E8" w:rsidRDefault="000953E8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1830</w:t>
            </w:r>
          </w:p>
        </w:tc>
        <w:tc>
          <w:tcPr>
            <w:tcW w:w="1701" w:type="dxa"/>
          </w:tcPr>
          <w:p w:rsidR="000953E8" w:rsidRDefault="000953E8">
            <w:r>
              <w:t xml:space="preserve">1400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0953E8" w:rsidRDefault="000953E8"/>
        </w:tc>
        <w:tc>
          <w:tcPr>
            <w:tcW w:w="2194" w:type="dxa"/>
          </w:tcPr>
          <w:p w:rsidR="000953E8" w:rsidRDefault="000953E8" w:rsidP="002C7DB9">
            <w:r>
              <w:t xml:space="preserve">3 </w:t>
            </w:r>
            <w:proofErr w:type="spellStart"/>
            <w:r>
              <w:t>volums</w:t>
            </w:r>
            <w:proofErr w:type="spellEnd"/>
          </w:p>
        </w:tc>
        <w:tc>
          <w:tcPr>
            <w:tcW w:w="1651" w:type="dxa"/>
          </w:tcPr>
          <w:p w:rsidR="000953E8" w:rsidRDefault="000953E8" w:rsidP="000953E8">
            <w:r>
              <w:t>3</w:t>
            </w:r>
            <w:r w:rsidRPr="000953E8">
              <w:t xml:space="preserve">r </w:t>
            </w:r>
            <w:proofErr w:type="spellStart"/>
            <w:r w:rsidRPr="000953E8">
              <w:t>modul</w:t>
            </w:r>
            <w:proofErr w:type="spellEnd"/>
            <w:r w:rsidRPr="000953E8">
              <w:t xml:space="preserve"> (</w:t>
            </w:r>
            <w:proofErr w:type="spellStart"/>
            <w:r w:rsidRPr="000953E8">
              <w:t>P</w:t>
            </w:r>
            <w:r>
              <w:t>restatge</w:t>
            </w:r>
            <w:proofErr w:type="spellEnd"/>
            <w:r>
              <w:t xml:space="preserve"> </w:t>
            </w:r>
            <w:r w:rsidRPr="000953E8">
              <w:t>1)</w:t>
            </w:r>
          </w:p>
        </w:tc>
        <w:tc>
          <w:tcPr>
            <w:tcW w:w="1754" w:type="dxa"/>
          </w:tcPr>
          <w:p w:rsidR="000953E8" w:rsidRDefault="000B5AEF">
            <w:r>
              <w:t>traelecomvet_a1830.pdf</w:t>
            </w:r>
          </w:p>
        </w:tc>
      </w:tr>
      <w:tr w:rsidR="009F3F08" w:rsidTr="00FB585C">
        <w:tc>
          <w:tcPr>
            <w:tcW w:w="959" w:type="dxa"/>
          </w:tcPr>
          <w:p w:rsidR="000953E8" w:rsidRDefault="00FB585C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FB585C" w:rsidRDefault="000953E8" w:rsidP="00FB585C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E</w:t>
            </w:r>
            <w:r w:rsidR="00FB585C">
              <w:rPr>
                <w:b/>
                <w:sz w:val="24"/>
                <w:szCs w:val="24"/>
              </w:rPr>
              <w:t>LEMENTOS DE MATERIA MÉDICA VETERINARIA.</w:t>
            </w:r>
          </w:p>
          <w:p w:rsidR="000953E8" w:rsidRDefault="000953E8" w:rsidP="00FB58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1828</w:t>
            </w:r>
          </w:p>
        </w:tc>
        <w:tc>
          <w:tcPr>
            <w:tcW w:w="1701" w:type="dxa"/>
          </w:tcPr>
          <w:p w:rsidR="000953E8" w:rsidRDefault="000953E8">
            <w:r>
              <w:t xml:space="preserve">383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0953E8" w:rsidRDefault="000953E8"/>
        </w:tc>
        <w:tc>
          <w:tcPr>
            <w:tcW w:w="2194" w:type="dxa"/>
          </w:tcPr>
          <w:p w:rsidR="000953E8" w:rsidRDefault="000953E8" w:rsidP="002C7DB9">
            <w:proofErr w:type="spellStart"/>
            <w:r>
              <w:t>Manuscrit</w:t>
            </w:r>
            <w:proofErr w:type="spellEnd"/>
          </w:p>
        </w:tc>
        <w:tc>
          <w:tcPr>
            <w:tcW w:w="1651" w:type="dxa"/>
          </w:tcPr>
          <w:p w:rsidR="000953E8" w:rsidRDefault="000953E8" w:rsidP="000953E8">
            <w:r>
              <w:t>2</w:t>
            </w:r>
            <w:r w:rsidRPr="000953E8">
              <w:t xml:space="preserve">n </w:t>
            </w:r>
            <w:proofErr w:type="spellStart"/>
            <w:r w:rsidRPr="000953E8">
              <w:t>modul</w:t>
            </w:r>
            <w:proofErr w:type="spellEnd"/>
            <w:r w:rsidRPr="000953E8">
              <w:t xml:space="preserve"> (</w:t>
            </w:r>
            <w:proofErr w:type="spellStart"/>
            <w:r w:rsidRPr="000953E8">
              <w:t>P</w:t>
            </w:r>
            <w:r>
              <w:t>restatge</w:t>
            </w:r>
            <w:proofErr w:type="spellEnd"/>
            <w:r>
              <w:t xml:space="preserve"> </w:t>
            </w:r>
            <w:r w:rsidRPr="000953E8">
              <w:t>1)</w:t>
            </w:r>
          </w:p>
        </w:tc>
        <w:tc>
          <w:tcPr>
            <w:tcW w:w="1754" w:type="dxa"/>
          </w:tcPr>
          <w:p w:rsidR="000953E8" w:rsidRDefault="000B5AEF">
            <w:r>
              <w:t>elematmedvet_a1828.pdf</w:t>
            </w:r>
          </w:p>
        </w:tc>
      </w:tr>
      <w:tr w:rsidR="009F3F08" w:rsidTr="00FB585C">
        <w:tc>
          <w:tcPr>
            <w:tcW w:w="959" w:type="dxa"/>
          </w:tcPr>
          <w:p w:rsidR="000953E8" w:rsidRDefault="00FB585C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FB585C" w:rsidRDefault="000953E8" w:rsidP="000B5AEF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P</w:t>
            </w:r>
            <w:r w:rsidR="00FB585C">
              <w:rPr>
                <w:b/>
                <w:sz w:val="24"/>
                <w:szCs w:val="24"/>
              </w:rPr>
              <w:t>ATOLOGÍA GENERAL – CUADERNO ANATOMÍA GENERAL Y DESCRIPTIVA</w:t>
            </w:r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Dellonder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0953E8" w:rsidRDefault="000953E8">
            <w:r>
              <w:t xml:space="preserve">1000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0953E8" w:rsidRDefault="000953E8"/>
        </w:tc>
        <w:tc>
          <w:tcPr>
            <w:tcW w:w="2194" w:type="dxa"/>
          </w:tcPr>
          <w:p w:rsidR="000953E8" w:rsidRDefault="000953E8" w:rsidP="002C7DB9">
            <w:proofErr w:type="spellStart"/>
            <w:r>
              <w:t>Manuscrit</w:t>
            </w:r>
            <w:proofErr w:type="spellEnd"/>
          </w:p>
        </w:tc>
        <w:tc>
          <w:tcPr>
            <w:tcW w:w="1651" w:type="dxa"/>
          </w:tcPr>
          <w:p w:rsidR="000953E8" w:rsidRDefault="000953E8" w:rsidP="000953E8">
            <w:r w:rsidRPr="000953E8">
              <w:t xml:space="preserve">1er </w:t>
            </w:r>
            <w:proofErr w:type="spellStart"/>
            <w:r w:rsidRPr="000953E8">
              <w:t>modul</w:t>
            </w:r>
            <w:proofErr w:type="spellEnd"/>
            <w:r w:rsidRPr="000953E8">
              <w:t xml:space="preserve">  (</w:t>
            </w:r>
            <w:proofErr w:type="spellStart"/>
            <w:r w:rsidRPr="000953E8">
              <w:t>P</w:t>
            </w:r>
            <w:r>
              <w:t>restatge</w:t>
            </w:r>
            <w:proofErr w:type="spellEnd"/>
            <w:r>
              <w:t xml:space="preserve"> </w:t>
            </w:r>
            <w:r w:rsidRPr="000953E8">
              <w:t>3)</w:t>
            </w:r>
          </w:p>
        </w:tc>
        <w:tc>
          <w:tcPr>
            <w:tcW w:w="1754" w:type="dxa"/>
          </w:tcPr>
          <w:p w:rsidR="000953E8" w:rsidRDefault="000B5AEF">
            <w:r>
              <w:t>patgencua_a18XX.pdf</w:t>
            </w:r>
          </w:p>
        </w:tc>
      </w:tr>
      <w:tr w:rsidR="009F3F08" w:rsidTr="00FB585C">
        <w:tc>
          <w:tcPr>
            <w:tcW w:w="959" w:type="dxa"/>
          </w:tcPr>
          <w:p w:rsidR="000953E8" w:rsidRDefault="00FB585C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4961" w:type="dxa"/>
          </w:tcPr>
          <w:p w:rsidR="00FB585C" w:rsidRDefault="000953E8" w:rsidP="00FB585C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E</w:t>
            </w:r>
            <w:r w:rsidR="00FB585C">
              <w:rPr>
                <w:b/>
                <w:sz w:val="24"/>
                <w:szCs w:val="24"/>
              </w:rPr>
              <w:t xml:space="preserve">STERIOR DE LOS PRINCIPALES ANIMALES DOMÉSTICOS, DERECHO VETERINARIO COMERCIAL Y MEDICINA VETERINARIA </w:t>
            </w:r>
            <w:proofErr w:type="gramStart"/>
            <w:r w:rsidR="00FB585C">
              <w:rPr>
                <w:b/>
                <w:sz w:val="24"/>
                <w:szCs w:val="24"/>
              </w:rPr>
              <w:t>LEGAL :</w:t>
            </w:r>
            <w:proofErr w:type="gramEnd"/>
            <w:r w:rsidRPr="000953E8">
              <w:rPr>
                <w:b/>
                <w:sz w:val="24"/>
                <w:szCs w:val="24"/>
              </w:rPr>
              <w:t xml:space="preserve"> mandados seguir de orden de S. M. en la enseñanza de los alumnos que estudian dicha ciencia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FB585C" w:rsidRDefault="000953E8" w:rsidP="00FB585C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Casas de Mendoza, Nicolás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0953E8" w:rsidRDefault="000953E8" w:rsidP="00FB58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1850</w:t>
            </w:r>
          </w:p>
        </w:tc>
        <w:tc>
          <w:tcPr>
            <w:tcW w:w="1701" w:type="dxa"/>
          </w:tcPr>
          <w:p w:rsidR="000953E8" w:rsidRDefault="000953E8">
            <w:r>
              <w:t xml:space="preserve">309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0953E8" w:rsidRDefault="000953E8"/>
        </w:tc>
        <w:tc>
          <w:tcPr>
            <w:tcW w:w="2194" w:type="dxa"/>
          </w:tcPr>
          <w:p w:rsidR="000953E8" w:rsidRDefault="000953E8" w:rsidP="002C7DB9"/>
        </w:tc>
        <w:tc>
          <w:tcPr>
            <w:tcW w:w="1651" w:type="dxa"/>
          </w:tcPr>
          <w:p w:rsidR="000953E8" w:rsidRDefault="000953E8">
            <w:r>
              <w:t>Vitrina</w:t>
            </w:r>
          </w:p>
        </w:tc>
        <w:tc>
          <w:tcPr>
            <w:tcW w:w="1754" w:type="dxa"/>
          </w:tcPr>
          <w:p w:rsidR="000953E8" w:rsidRDefault="000B5AEF">
            <w:r>
              <w:t>estprianidom_a1850.pdf</w:t>
            </w:r>
          </w:p>
        </w:tc>
      </w:tr>
      <w:tr w:rsidR="009F3F08" w:rsidTr="00FB585C">
        <w:tc>
          <w:tcPr>
            <w:tcW w:w="959" w:type="dxa"/>
          </w:tcPr>
          <w:p w:rsidR="000953E8" w:rsidRDefault="00FB585C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FB585C" w:rsidRDefault="000953E8" w:rsidP="00FB585C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E</w:t>
            </w:r>
            <w:r w:rsidR="00FB585C">
              <w:rPr>
                <w:b/>
                <w:sz w:val="24"/>
                <w:szCs w:val="24"/>
              </w:rPr>
              <w:t>LEMENTOS DE HISTOLOGÍA GENERAL Y ESPECIAL VETERINARIA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FB585C" w:rsidRDefault="000953E8" w:rsidP="00FB585C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Gallego, Abelardo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0953E8" w:rsidRDefault="000953E8" w:rsidP="00FB58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1929</w:t>
            </w:r>
          </w:p>
        </w:tc>
        <w:tc>
          <w:tcPr>
            <w:tcW w:w="1701" w:type="dxa"/>
          </w:tcPr>
          <w:p w:rsidR="000953E8" w:rsidRDefault="000953E8">
            <w:r>
              <w:t xml:space="preserve">310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0953E8" w:rsidRDefault="000953E8"/>
        </w:tc>
        <w:tc>
          <w:tcPr>
            <w:tcW w:w="2194" w:type="dxa"/>
          </w:tcPr>
          <w:p w:rsidR="000953E8" w:rsidRDefault="000953E8" w:rsidP="002C7DB9"/>
        </w:tc>
        <w:tc>
          <w:tcPr>
            <w:tcW w:w="1651" w:type="dxa"/>
          </w:tcPr>
          <w:p w:rsidR="000953E8" w:rsidRDefault="000953E8" w:rsidP="000953E8">
            <w:r w:rsidRPr="000953E8">
              <w:t xml:space="preserve">1er </w:t>
            </w:r>
            <w:proofErr w:type="spellStart"/>
            <w:r w:rsidRPr="000953E8">
              <w:t>modul</w:t>
            </w:r>
            <w:proofErr w:type="spellEnd"/>
            <w:r w:rsidRPr="000953E8">
              <w:t xml:space="preserve">  (</w:t>
            </w:r>
            <w:proofErr w:type="spellStart"/>
            <w:r w:rsidRPr="000953E8">
              <w:t>P</w:t>
            </w:r>
            <w:r>
              <w:t>restatge</w:t>
            </w:r>
            <w:proofErr w:type="spellEnd"/>
            <w:r>
              <w:t xml:space="preserve"> </w:t>
            </w:r>
            <w:r w:rsidRPr="000953E8">
              <w:t>2)</w:t>
            </w:r>
          </w:p>
        </w:tc>
        <w:tc>
          <w:tcPr>
            <w:tcW w:w="1754" w:type="dxa"/>
          </w:tcPr>
          <w:p w:rsidR="000953E8" w:rsidRDefault="000B5AEF">
            <w:r>
              <w:t>elehisgen_a1929.pdf</w:t>
            </w:r>
          </w:p>
        </w:tc>
      </w:tr>
      <w:tr w:rsidR="009F3F08" w:rsidTr="00FB585C">
        <w:tc>
          <w:tcPr>
            <w:tcW w:w="959" w:type="dxa"/>
          </w:tcPr>
          <w:p w:rsidR="000953E8" w:rsidRDefault="00FB585C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FB585C" w:rsidRDefault="000953E8" w:rsidP="00FB585C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E</w:t>
            </w:r>
            <w:r w:rsidR="00FB585C">
              <w:rPr>
                <w:b/>
                <w:sz w:val="24"/>
                <w:szCs w:val="24"/>
              </w:rPr>
              <w:t>LEMENTOS DE TERAPÉUTICA Y DE CLÍNICA DOSIMÉTRICAS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FB585C" w:rsidRDefault="000953E8" w:rsidP="00FB585C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Oliveira Castro, A. J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0953E8" w:rsidRDefault="000953E8" w:rsidP="00FB58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1887</w:t>
            </w:r>
          </w:p>
        </w:tc>
        <w:tc>
          <w:tcPr>
            <w:tcW w:w="1701" w:type="dxa"/>
          </w:tcPr>
          <w:p w:rsidR="000953E8" w:rsidRDefault="000953E8">
            <w:r>
              <w:t xml:space="preserve">485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0953E8" w:rsidRDefault="000953E8"/>
        </w:tc>
        <w:tc>
          <w:tcPr>
            <w:tcW w:w="2194" w:type="dxa"/>
          </w:tcPr>
          <w:p w:rsidR="000953E8" w:rsidRDefault="000953E8" w:rsidP="002C7DB9"/>
        </w:tc>
        <w:tc>
          <w:tcPr>
            <w:tcW w:w="1651" w:type="dxa"/>
          </w:tcPr>
          <w:p w:rsidR="000953E8" w:rsidRDefault="000953E8" w:rsidP="000953E8">
            <w:r w:rsidRPr="000953E8">
              <w:t xml:space="preserve">1er </w:t>
            </w:r>
            <w:proofErr w:type="spellStart"/>
            <w:r w:rsidRPr="000953E8">
              <w:t>modul</w:t>
            </w:r>
            <w:proofErr w:type="spellEnd"/>
            <w:r w:rsidRPr="000953E8">
              <w:t xml:space="preserve">  (</w:t>
            </w:r>
            <w:proofErr w:type="spellStart"/>
            <w:r w:rsidRPr="000953E8">
              <w:t>P</w:t>
            </w:r>
            <w:r>
              <w:t>restatge</w:t>
            </w:r>
            <w:proofErr w:type="spellEnd"/>
            <w:r>
              <w:t xml:space="preserve"> </w:t>
            </w:r>
            <w:r w:rsidRPr="000953E8">
              <w:t>2)</w:t>
            </w:r>
          </w:p>
        </w:tc>
        <w:tc>
          <w:tcPr>
            <w:tcW w:w="1754" w:type="dxa"/>
          </w:tcPr>
          <w:p w:rsidR="000953E8" w:rsidRDefault="000B5AEF">
            <w:r>
              <w:t>eleterclidos_a1887.pdf</w:t>
            </w:r>
          </w:p>
        </w:tc>
      </w:tr>
      <w:tr w:rsidR="009F3F08" w:rsidTr="00FB585C">
        <w:tc>
          <w:tcPr>
            <w:tcW w:w="959" w:type="dxa"/>
          </w:tcPr>
          <w:p w:rsidR="000953E8" w:rsidRDefault="00FB585C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FB585C" w:rsidRDefault="000953E8" w:rsidP="00FB585C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T</w:t>
            </w:r>
            <w:r w:rsidR="00FB585C">
              <w:rPr>
                <w:b/>
                <w:sz w:val="24"/>
                <w:szCs w:val="24"/>
              </w:rPr>
              <w:t>RATADO COMPLETO DE EPIZOÓTIAS EN GENERAL Y PARTICULAR</w:t>
            </w:r>
            <w:r w:rsidRPr="000953E8">
              <w:rPr>
                <w:b/>
                <w:sz w:val="24"/>
                <w:szCs w:val="24"/>
              </w:rPr>
              <w:t xml:space="preserve">. </w:t>
            </w:r>
          </w:p>
          <w:p w:rsidR="00FB585C" w:rsidRDefault="000953E8" w:rsidP="00FB585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Volums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0953E8">
              <w:rPr>
                <w:b/>
                <w:sz w:val="24"/>
                <w:szCs w:val="24"/>
              </w:rPr>
              <w:t>I-II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:rsidR="00FB585C" w:rsidRDefault="000953E8" w:rsidP="00FB58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Casas de Mendoza, Nicolás. </w:t>
            </w:r>
          </w:p>
          <w:p w:rsidR="000953E8" w:rsidRDefault="000953E8" w:rsidP="00FB58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1848</w:t>
            </w:r>
          </w:p>
        </w:tc>
        <w:tc>
          <w:tcPr>
            <w:tcW w:w="1701" w:type="dxa"/>
          </w:tcPr>
          <w:p w:rsidR="000953E8" w:rsidRDefault="000953E8">
            <w:r>
              <w:t xml:space="preserve">778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0953E8" w:rsidRDefault="000953E8"/>
        </w:tc>
        <w:tc>
          <w:tcPr>
            <w:tcW w:w="2194" w:type="dxa"/>
          </w:tcPr>
          <w:p w:rsidR="000953E8" w:rsidRDefault="000953E8" w:rsidP="002C7DB9"/>
        </w:tc>
        <w:tc>
          <w:tcPr>
            <w:tcW w:w="1651" w:type="dxa"/>
          </w:tcPr>
          <w:p w:rsidR="000953E8" w:rsidRDefault="000953E8" w:rsidP="000953E8">
            <w:r w:rsidRPr="000953E8">
              <w:t xml:space="preserve">2on </w:t>
            </w:r>
            <w:proofErr w:type="spellStart"/>
            <w:r w:rsidRPr="000953E8">
              <w:t>modul</w:t>
            </w:r>
            <w:proofErr w:type="spellEnd"/>
            <w:r w:rsidRPr="000953E8">
              <w:t xml:space="preserve">  (</w:t>
            </w:r>
            <w:proofErr w:type="spellStart"/>
            <w:r w:rsidRPr="000953E8">
              <w:t>P</w:t>
            </w:r>
            <w:r>
              <w:t>restatge</w:t>
            </w:r>
            <w:proofErr w:type="spellEnd"/>
            <w:r>
              <w:t xml:space="preserve"> </w:t>
            </w:r>
            <w:r w:rsidRPr="000953E8">
              <w:t>4)</w:t>
            </w:r>
          </w:p>
        </w:tc>
        <w:tc>
          <w:tcPr>
            <w:tcW w:w="1754" w:type="dxa"/>
          </w:tcPr>
          <w:p w:rsidR="000953E8" w:rsidRDefault="000B5AEF">
            <w:r>
              <w:t>tracomepi_a1848.pdf</w:t>
            </w:r>
          </w:p>
        </w:tc>
      </w:tr>
      <w:tr w:rsidR="009F3F08" w:rsidTr="00FB585C">
        <w:tc>
          <w:tcPr>
            <w:tcW w:w="959" w:type="dxa"/>
          </w:tcPr>
          <w:p w:rsidR="000953E8" w:rsidRDefault="00FB585C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0953E8" w:rsidRDefault="000953E8" w:rsidP="000953E8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T</w:t>
            </w:r>
            <w:r w:rsidR="00FB585C">
              <w:rPr>
                <w:b/>
                <w:sz w:val="24"/>
                <w:szCs w:val="24"/>
              </w:rPr>
              <w:t xml:space="preserve">RATADO SOBRE EL MODO DE PRACTICAR LOS RECONOCIMIENTOS DE SANIDAD CON LA EXPOSICIÓN DE LOS INNUMERABLES Y VARIADOS FRAUDES QUE EMPLEAN LOS VENDEDORES </w:t>
            </w:r>
            <w:r w:rsidR="009F3F08">
              <w:rPr>
                <w:b/>
                <w:sz w:val="24"/>
                <w:szCs w:val="24"/>
              </w:rPr>
              <w:t>…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953E8" w:rsidRDefault="000953E8" w:rsidP="00FB585C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Sainz y Rozas, Juan Antonio</w:t>
            </w:r>
            <w:r w:rsidR="00FB585C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1873</w:t>
            </w:r>
          </w:p>
          <w:p w:rsidR="009F3F08" w:rsidRPr="000953E8" w:rsidRDefault="009F3F08" w:rsidP="00FB585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953E8" w:rsidRDefault="000953E8">
            <w:r>
              <w:t xml:space="preserve">323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0953E8" w:rsidRDefault="000953E8"/>
        </w:tc>
        <w:tc>
          <w:tcPr>
            <w:tcW w:w="2194" w:type="dxa"/>
          </w:tcPr>
          <w:p w:rsidR="000953E8" w:rsidRDefault="000953E8" w:rsidP="002C7DB9"/>
        </w:tc>
        <w:tc>
          <w:tcPr>
            <w:tcW w:w="1651" w:type="dxa"/>
          </w:tcPr>
          <w:p w:rsidR="000953E8" w:rsidRPr="000953E8" w:rsidRDefault="000953E8" w:rsidP="000953E8">
            <w:r w:rsidRPr="000953E8">
              <w:t xml:space="preserve">3er </w:t>
            </w:r>
            <w:proofErr w:type="spellStart"/>
            <w:r w:rsidRPr="000953E8">
              <w:t>modul</w:t>
            </w:r>
            <w:proofErr w:type="spellEnd"/>
            <w:r w:rsidRPr="000953E8">
              <w:t xml:space="preserve"> (</w:t>
            </w:r>
            <w:proofErr w:type="spellStart"/>
            <w:r w:rsidRPr="000953E8">
              <w:t>P</w:t>
            </w:r>
            <w:r>
              <w:t>restatge</w:t>
            </w:r>
            <w:proofErr w:type="spellEnd"/>
            <w:r>
              <w:t xml:space="preserve"> </w:t>
            </w:r>
            <w:r w:rsidRPr="000953E8">
              <w:t>1)</w:t>
            </w:r>
          </w:p>
        </w:tc>
        <w:tc>
          <w:tcPr>
            <w:tcW w:w="1754" w:type="dxa"/>
          </w:tcPr>
          <w:p w:rsidR="000953E8" w:rsidRDefault="000B5AEF">
            <w:r>
              <w:t>tramodrecsan_a1873.pdf</w:t>
            </w:r>
          </w:p>
        </w:tc>
      </w:tr>
      <w:tr w:rsidR="009F3F08" w:rsidTr="00FB585C">
        <w:tc>
          <w:tcPr>
            <w:tcW w:w="959" w:type="dxa"/>
          </w:tcPr>
          <w:p w:rsidR="000953E8" w:rsidRDefault="00FB585C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4961" w:type="dxa"/>
          </w:tcPr>
          <w:p w:rsidR="000953E8" w:rsidRDefault="000953E8" w:rsidP="000953E8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T</w:t>
            </w:r>
            <w:r w:rsidR="00FB585C">
              <w:rPr>
                <w:b/>
                <w:sz w:val="24"/>
                <w:szCs w:val="24"/>
              </w:rPr>
              <w:t>RATADO DEL CARCÍNOMA UNGULAR EN LOS SOLÍPEDOS Y DE SUS MEDIOS CURATIVOS.</w:t>
            </w:r>
          </w:p>
          <w:p w:rsidR="000953E8" w:rsidRDefault="000953E8" w:rsidP="000953E8">
            <w:pPr>
              <w:rPr>
                <w:b/>
                <w:sz w:val="24"/>
                <w:szCs w:val="24"/>
              </w:rPr>
            </w:pPr>
            <w:proofErr w:type="spellStart"/>
            <w:r w:rsidRPr="000953E8">
              <w:rPr>
                <w:b/>
                <w:sz w:val="24"/>
                <w:szCs w:val="24"/>
              </w:rPr>
              <w:t>Delwart</w:t>
            </w:r>
            <w:proofErr w:type="spellEnd"/>
            <w:r w:rsidRPr="000953E8">
              <w:rPr>
                <w:b/>
                <w:sz w:val="24"/>
                <w:szCs w:val="24"/>
              </w:rPr>
              <w:t>, L. V.</w:t>
            </w:r>
          </w:p>
          <w:p w:rsidR="000953E8" w:rsidRPr="000953E8" w:rsidRDefault="000953E8" w:rsidP="00095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1864</w:t>
            </w:r>
          </w:p>
        </w:tc>
        <w:tc>
          <w:tcPr>
            <w:tcW w:w="1701" w:type="dxa"/>
          </w:tcPr>
          <w:p w:rsidR="000953E8" w:rsidRDefault="000953E8">
            <w:r>
              <w:t xml:space="preserve">151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0953E8" w:rsidRDefault="000953E8"/>
        </w:tc>
        <w:tc>
          <w:tcPr>
            <w:tcW w:w="2194" w:type="dxa"/>
          </w:tcPr>
          <w:p w:rsidR="000953E8" w:rsidRDefault="000953E8" w:rsidP="002C7DB9"/>
        </w:tc>
        <w:tc>
          <w:tcPr>
            <w:tcW w:w="1651" w:type="dxa"/>
          </w:tcPr>
          <w:p w:rsidR="000953E8" w:rsidRPr="000953E8" w:rsidRDefault="000953E8" w:rsidP="000953E8">
            <w:r>
              <w:t>4</w:t>
            </w:r>
            <w:r w:rsidRPr="000953E8">
              <w:t xml:space="preserve">t </w:t>
            </w:r>
            <w:proofErr w:type="spellStart"/>
            <w:r w:rsidRPr="000953E8">
              <w:t>modul</w:t>
            </w:r>
            <w:proofErr w:type="spellEnd"/>
          </w:p>
        </w:tc>
        <w:tc>
          <w:tcPr>
            <w:tcW w:w="1754" w:type="dxa"/>
          </w:tcPr>
          <w:p w:rsidR="000953E8" w:rsidRDefault="000B5AEF">
            <w:r>
              <w:t>tracarung_a1864.pdf</w:t>
            </w:r>
          </w:p>
        </w:tc>
      </w:tr>
      <w:tr w:rsidR="009F3F08" w:rsidTr="00FB585C">
        <w:tc>
          <w:tcPr>
            <w:tcW w:w="959" w:type="dxa"/>
          </w:tcPr>
          <w:p w:rsidR="000953E8" w:rsidRDefault="00FB585C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0953E8" w:rsidRDefault="000953E8" w:rsidP="000953E8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E</w:t>
            </w:r>
            <w:r w:rsidR="00FB585C">
              <w:rPr>
                <w:b/>
                <w:sz w:val="24"/>
                <w:szCs w:val="24"/>
              </w:rPr>
              <w:t>LEMENTOS DE ESTERIOR DEL CABALLO e</w:t>
            </w:r>
            <w:r w:rsidRPr="000953E8">
              <w:rPr>
                <w:b/>
                <w:sz w:val="24"/>
                <w:szCs w:val="24"/>
              </w:rPr>
              <w:t>nseñado en la Escuela Especial de Veterinaria por Francisco Puente</w:t>
            </w:r>
            <w:r>
              <w:rPr>
                <w:b/>
                <w:sz w:val="24"/>
                <w:szCs w:val="24"/>
              </w:rPr>
              <w:t>.</w:t>
            </w:r>
          </w:p>
          <w:p w:rsidR="000953E8" w:rsidRDefault="000953E8" w:rsidP="000953E8">
            <w:pPr>
              <w:rPr>
                <w:b/>
                <w:sz w:val="24"/>
                <w:szCs w:val="24"/>
              </w:rPr>
            </w:pPr>
            <w:r w:rsidRPr="000953E8">
              <w:rPr>
                <w:b/>
                <w:sz w:val="24"/>
                <w:szCs w:val="24"/>
              </w:rPr>
              <w:t>Cuesta, Pedro</w:t>
            </w:r>
          </w:p>
          <w:p w:rsidR="000953E8" w:rsidRPr="000953E8" w:rsidRDefault="000953E8" w:rsidP="00095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1864</w:t>
            </w:r>
          </w:p>
        </w:tc>
        <w:tc>
          <w:tcPr>
            <w:tcW w:w="1701" w:type="dxa"/>
          </w:tcPr>
          <w:p w:rsidR="000953E8" w:rsidRDefault="00FB585C">
            <w:r>
              <w:t xml:space="preserve">143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0953E8" w:rsidRDefault="000953E8"/>
        </w:tc>
        <w:tc>
          <w:tcPr>
            <w:tcW w:w="2194" w:type="dxa"/>
          </w:tcPr>
          <w:p w:rsidR="000953E8" w:rsidRDefault="00FB585C" w:rsidP="002C7DB9">
            <w:proofErr w:type="spellStart"/>
            <w:r>
              <w:t>Manuscrit</w:t>
            </w:r>
            <w:proofErr w:type="spellEnd"/>
          </w:p>
        </w:tc>
        <w:tc>
          <w:tcPr>
            <w:tcW w:w="1651" w:type="dxa"/>
          </w:tcPr>
          <w:p w:rsidR="000953E8" w:rsidRDefault="00FB585C" w:rsidP="000953E8">
            <w:r>
              <w:t>4</w:t>
            </w:r>
            <w:r w:rsidRPr="00FB585C">
              <w:t xml:space="preserve">t </w:t>
            </w:r>
            <w:proofErr w:type="spellStart"/>
            <w:r w:rsidRPr="00FB585C">
              <w:t>modul</w:t>
            </w:r>
            <w:proofErr w:type="spellEnd"/>
          </w:p>
        </w:tc>
        <w:tc>
          <w:tcPr>
            <w:tcW w:w="1754" w:type="dxa"/>
          </w:tcPr>
          <w:p w:rsidR="000953E8" w:rsidRDefault="000B5AEF">
            <w:r>
              <w:t>eleestcab_a1864.pdf</w:t>
            </w:r>
          </w:p>
        </w:tc>
      </w:tr>
      <w:tr w:rsidR="009F3F08" w:rsidTr="00FB585C">
        <w:tc>
          <w:tcPr>
            <w:tcW w:w="959" w:type="dxa"/>
          </w:tcPr>
          <w:p w:rsidR="00FB585C" w:rsidRDefault="00FB585C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FB585C" w:rsidRDefault="00FB585C" w:rsidP="000953E8">
            <w:pPr>
              <w:rPr>
                <w:b/>
                <w:sz w:val="24"/>
                <w:szCs w:val="24"/>
              </w:rPr>
            </w:pPr>
            <w:r w:rsidRPr="00FB585C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 LOS OBJETOS DE ARTE DE HERRAR CONOCIMIENTOS QUE EXIJE Y PRINCIPIOS QUE DEBEN DIRIGIR AL HERRADOR.</w:t>
            </w:r>
          </w:p>
          <w:p w:rsidR="00FB585C" w:rsidRPr="000953E8" w:rsidRDefault="00FB585C" w:rsidP="00095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1864</w:t>
            </w:r>
          </w:p>
        </w:tc>
        <w:tc>
          <w:tcPr>
            <w:tcW w:w="1701" w:type="dxa"/>
          </w:tcPr>
          <w:p w:rsidR="00FB585C" w:rsidRDefault="00FB585C">
            <w:r>
              <w:t xml:space="preserve">115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FB585C" w:rsidRDefault="00FB585C"/>
        </w:tc>
        <w:tc>
          <w:tcPr>
            <w:tcW w:w="2194" w:type="dxa"/>
          </w:tcPr>
          <w:p w:rsidR="00FB585C" w:rsidRDefault="00FB585C" w:rsidP="002C7DB9">
            <w:proofErr w:type="spellStart"/>
            <w:r>
              <w:t>Manuscrit</w:t>
            </w:r>
            <w:proofErr w:type="spellEnd"/>
          </w:p>
        </w:tc>
        <w:tc>
          <w:tcPr>
            <w:tcW w:w="1651" w:type="dxa"/>
          </w:tcPr>
          <w:p w:rsidR="00FB585C" w:rsidRDefault="00FB585C" w:rsidP="000953E8">
            <w:r w:rsidRPr="00FB585C">
              <w:t xml:space="preserve">4t </w:t>
            </w:r>
            <w:proofErr w:type="spellStart"/>
            <w:r w:rsidRPr="00FB585C">
              <w:t>modul</w:t>
            </w:r>
            <w:proofErr w:type="spellEnd"/>
          </w:p>
        </w:tc>
        <w:tc>
          <w:tcPr>
            <w:tcW w:w="1754" w:type="dxa"/>
          </w:tcPr>
          <w:p w:rsidR="00FB585C" w:rsidRDefault="00ED6136">
            <w:r>
              <w:t>objarther_a1864.pdf</w:t>
            </w:r>
          </w:p>
        </w:tc>
      </w:tr>
      <w:tr w:rsidR="009F3F08" w:rsidTr="00FB585C">
        <w:tc>
          <w:tcPr>
            <w:tcW w:w="959" w:type="dxa"/>
          </w:tcPr>
          <w:p w:rsidR="00514939" w:rsidRDefault="00514939" w:rsidP="00347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514939" w:rsidRPr="00FB585C" w:rsidRDefault="00514939" w:rsidP="000953E8">
            <w:pPr>
              <w:rPr>
                <w:b/>
                <w:sz w:val="24"/>
                <w:szCs w:val="24"/>
              </w:rPr>
            </w:pPr>
            <w:proofErr w:type="spellStart"/>
            <w:r w:rsidRPr="00514939">
              <w:rPr>
                <w:b/>
                <w:sz w:val="24"/>
                <w:szCs w:val="24"/>
              </w:rPr>
              <w:t>Quadre</w:t>
            </w:r>
            <w:proofErr w:type="spellEnd"/>
            <w:r w:rsidRPr="005149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14939">
              <w:rPr>
                <w:b/>
                <w:sz w:val="24"/>
                <w:szCs w:val="24"/>
              </w:rPr>
              <w:t>anatomia</w:t>
            </w:r>
            <w:proofErr w:type="spellEnd"/>
            <w:r w:rsidRPr="00514939">
              <w:rPr>
                <w:b/>
                <w:sz w:val="24"/>
                <w:szCs w:val="24"/>
              </w:rPr>
              <w:t xml:space="preserve"> del </w:t>
            </w:r>
            <w:proofErr w:type="spellStart"/>
            <w:r w:rsidRPr="00514939">
              <w:rPr>
                <w:b/>
                <w:sz w:val="24"/>
                <w:szCs w:val="24"/>
              </w:rPr>
              <w:t>cavall</w:t>
            </w:r>
            <w:proofErr w:type="spellEnd"/>
            <w:r w:rsidRPr="00514939">
              <w:rPr>
                <w:b/>
                <w:sz w:val="24"/>
                <w:szCs w:val="24"/>
              </w:rPr>
              <w:t xml:space="preserve"> (en capes)</w:t>
            </w:r>
          </w:p>
        </w:tc>
        <w:tc>
          <w:tcPr>
            <w:tcW w:w="1701" w:type="dxa"/>
          </w:tcPr>
          <w:p w:rsidR="00514939" w:rsidRDefault="008350B5">
            <w:r>
              <w:t xml:space="preserve">X </w:t>
            </w:r>
            <w:proofErr w:type="spellStart"/>
            <w:r>
              <w:t>pàgines</w:t>
            </w:r>
            <w:proofErr w:type="spellEnd"/>
          </w:p>
        </w:tc>
        <w:tc>
          <w:tcPr>
            <w:tcW w:w="1347" w:type="dxa"/>
          </w:tcPr>
          <w:p w:rsidR="00514939" w:rsidRDefault="00514939"/>
        </w:tc>
        <w:tc>
          <w:tcPr>
            <w:tcW w:w="2194" w:type="dxa"/>
          </w:tcPr>
          <w:p w:rsidR="00514939" w:rsidRDefault="008350B5" w:rsidP="002C7DB9">
            <w:proofErr w:type="spellStart"/>
            <w:r>
              <w:t>És</w:t>
            </w:r>
            <w:proofErr w:type="spellEnd"/>
            <w:r>
              <w:t xml:space="preserve"> un </w:t>
            </w:r>
            <w:proofErr w:type="spellStart"/>
            <w:r>
              <w:t>montatge</w:t>
            </w:r>
            <w:proofErr w:type="spellEnd"/>
            <w:r>
              <w:t xml:space="preserve"> en capes</w:t>
            </w:r>
          </w:p>
        </w:tc>
        <w:tc>
          <w:tcPr>
            <w:tcW w:w="1651" w:type="dxa"/>
          </w:tcPr>
          <w:p w:rsidR="00514939" w:rsidRPr="00FB585C" w:rsidRDefault="008350B5" w:rsidP="000953E8">
            <w:proofErr w:type="spellStart"/>
            <w:r>
              <w:t>Cavallet</w:t>
            </w:r>
            <w:proofErr w:type="spellEnd"/>
          </w:p>
        </w:tc>
        <w:tc>
          <w:tcPr>
            <w:tcW w:w="1754" w:type="dxa"/>
          </w:tcPr>
          <w:p w:rsidR="00514939" w:rsidRDefault="00ED6136">
            <w:r>
              <w:t>anacav_a19XX.pdf</w:t>
            </w:r>
          </w:p>
        </w:tc>
      </w:tr>
    </w:tbl>
    <w:p w:rsidR="00824A89" w:rsidRDefault="00824A89"/>
    <w:sectPr w:rsidR="00824A89" w:rsidSect="005335C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47873"/>
    <w:rsid w:val="00002F3A"/>
    <w:rsid w:val="00062FF3"/>
    <w:rsid w:val="000953E8"/>
    <w:rsid w:val="00095C13"/>
    <w:rsid w:val="000B27D7"/>
    <w:rsid w:val="000B5AEF"/>
    <w:rsid w:val="000E0894"/>
    <w:rsid w:val="0011498D"/>
    <w:rsid w:val="00127C61"/>
    <w:rsid w:val="00132701"/>
    <w:rsid w:val="001523C4"/>
    <w:rsid w:val="00157E6C"/>
    <w:rsid w:val="00170337"/>
    <w:rsid w:val="002114E3"/>
    <w:rsid w:val="00214ACA"/>
    <w:rsid w:val="00231752"/>
    <w:rsid w:val="00275D1E"/>
    <w:rsid w:val="0028577F"/>
    <w:rsid w:val="002A5B83"/>
    <w:rsid w:val="002C7DB9"/>
    <w:rsid w:val="002D08FB"/>
    <w:rsid w:val="002D3488"/>
    <w:rsid w:val="002E05AD"/>
    <w:rsid w:val="003117B8"/>
    <w:rsid w:val="003414B9"/>
    <w:rsid w:val="00347523"/>
    <w:rsid w:val="00347873"/>
    <w:rsid w:val="00351EC3"/>
    <w:rsid w:val="00362108"/>
    <w:rsid w:val="00375F98"/>
    <w:rsid w:val="00383D13"/>
    <w:rsid w:val="003B0364"/>
    <w:rsid w:val="003E4522"/>
    <w:rsid w:val="003F2244"/>
    <w:rsid w:val="0048391D"/>
    <w:rsid w:val="00496877"/>
    <w:rsid w:val="004B7412"/>
    <w:rsid w:val="004C4BB6"/>
    <w:rsid w:val="004D69CC"/>
    <w:rsid w:val="004E5863"/>
    <w:rsid w:val="004F00AC"/>
    <w:rsid w:val="004F7DC9"/>
    <w:rsid w:val="005022D5"/>
    <w:rsid w:val="00511031"/>
    <w:rsid w:val="00514144"/>
    <w:rsid w:val="00514939"/>
    <w:rsid w:val="005335C4"/>
    <w:rsid w:val="00542E99"/>
    <w:rsid w:val="00587E7D"/>
    <w:rsid w:val="00597685"/>
    <w:rsid w:val="005D3D8B"/>
    <w:rsid w:val="005E714D"/>
    <w:rsid w:val="00613584"/>
    <w:rsid w:val="00625265"/>
    <w:rsid w:val="00650007"/>
    <w:rsid w:val="00657578"/>
    <w:rsid w:val="006A2BCE"/>
    <w:rsid w:val="006A38F6"/>
    <w:rsid w:val="006B0A6E"/>
    <w:rsid w:val="006E1629"/>
    <w:rsid w:val="007108B2"/>
    <w:rsid w:val="00745591"/>
    <w:rsid w:val="00765282"/>
    <w:rsid w:val="00773F04"/>
    <w:rsid w:val="007A51A8"/>
    <w:rsid w:val="007A5B36"/>
    <w:rsid w:val="007B1B5A"/>
    <w:rsid w:val="007E206D"/>
    <w:rsid w:val="007E5C1B"/>
    <w:rsid w:val="00811EC2"/>
    <w:rsid w:val="00824A89"/>
    <w:rsid w:val="008349E7"/>
    <w:rsid w:val="008350B5"/>
    <w:rsid w:val="008939F4"/>
    <w:rsid w:val="008E5DC3"/>
    <w:rsid w:val="008F694E"/>
    <w:rsid w:val="009103B6"/>
    <w:rsid w:val="00915C93"/>
    <w:rsid w:val="00962E30"/>
    <w:rsid w:val="009736B1"/>
    <w:rsid w:val="009B6B11"/>
    <w:rsid w:val="009C1316"/>
    <w:rsid w:val="009D4541"/>
    <w:rsid w:val="009E0E20"/>
    <w:rsid w:val="009E41B6"/>
    <w:rsid w:val="009F3F08"/>
    <w:rsid w:val="009F5C42"/>
    <w:rsid w:val="00A00582"/>
    <w:rsid w:val="00A718AF"/>
    <w:rsid w:val="00AE3D82"/>
    <w:rsid w:val="00B02EAD"/>
    <w:rsid w:val="00B27293"/>
    <w:rsid w:val="00B4308A"/>
    <w:rsid w:val="00B46A3F"/>
    <w:rsid w:val="00B4716E"/>
    <w:rsid w:val="00B51A44"/>
    <w:rsid w:val="00B62B4F"/>
    <w:rsid w:val="00B83929"/>
    <w:rsid w:val="00BA3FE3"/>
    <w:rsid w:val="00BE7DB5"/>
    <w:rsid w:val="00C00440"/>
    <w:rsid w:val="00C075B6"/>
    <w:rsid w:val="00C33988"/>
    <w:rsid w:val="00C361C7"/>
    <w:rsid w:val="00C52A6B"/>
    <w:rsid w:val="00C53BC3"/>
    <w:rsid w:val="00C5725F"/>
    <w:rsid w:val="00C6059E"/>
    <w:rsid w:val="00C72B66"/>
    <w:rsid w:val="00C845F1"/>
    <w:rsid w:val="00C96668"/>
    <w:rsid w:val="00C9700E"/>
    <w:rsid w:val="00CA6F83"/>
    <w:rsid w:val="00CB3844"/>
    <w:rsid w:val="00D073C0"/>
    <w:rsid w:val="00D21ADF"/>
    <w:rsid w:val="00D51C34"/>
    <w:rsid w:val="00D5753C"/>
    <w:rsid w:val="00D74FA2"/>
    <w:rsid w:val="00D87E00"/>
    <w:rsid w:val="00D9453B"/>
    <w:rsid w:val="00DB2F4A"/>
    <w:rsid w:val="00DC19B0"/>
    <w:rsid w:val="00DC7544"/>
    <w:rsid w:val="00DD3D40"/>
    <w:rsid w:val="00DD56A3"/>
    <w:rsid w:val="00DF0F6A"/>
    <w:rsid w:val="00E30B91"/>
    <w:rsid w:val="00E444F1"/>
    <w:rsid w:val="00ED3BA2"/>
    <w:rsid w:val="00ED6136"/>
    <w:rsid w:val="00EF6F33"/>
    <w:rsid w:val="00F279C8"/>
    <w:rsid w:val="00F31D2B"/>
    <w:rsid w:val="00F846AC"/>
    <w:rsid w:val="00F911EF"/>
    <w:rsid w:val="00FB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E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7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572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7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57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807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de Veterinaria</dc:creator>
  <cp:lastModifiedBy>Renovi</cp:lastModifiedBy>
  <cp:revision>11</cp:revision>
  <cp:lastPrinted>2015-04-14T11:21:00Z</cp:lastPrinted>
  <dcterms:created xsi:type="dcterms:W3CDTF">2015-04-14T10:16:00Z</dcterms:created>
  <dcterms:modified xsi:type="dcterms:W3CDTF">2015-04-16T13:19:00Z</dcterms:modified>
</cp:coreProperties>
</file>