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A0" w:rsidRDefault="002501A0">
      <w:r w:rsidRPr="002501A0">
        <w:rPr>
          <w:b/>
        </w:rPr>
        <w:t>Títol de la col·lecció:</w:t>
      </w:r>
      <w:r w:rsidR="00444326">
        <w:t xml:space="preserve"> Informes de projecte</w:t>
      </w:r>
    </w:p>
    <w:p w:rsidR="002501A0" w:rsidRDefault="002501A0" w:rsidP="002501A0">
      <w:r w:rsidRPr="002501A0">
        <w:rPr>
          <w:b/>
        </w:rPr>
        <w:t>Imatge</w:t>
      </w:r>
      <w:r>
        <w:rPr>
          <w:b/>
        </w:rPr>
        <w:t xml:space="preserve">: </w:t>
      </w:r>
      <w:r w:rsidR="00740B99" w:rsidRPr="00740B99">
        <w:t>Propostes</w:t>
      </w:r>
      <w:r w:rsidR="00740B99">
        <w:t xml:space="preserve"> (</w:t>
      </w:r>
      <w:r w:rsidR="00EE2B5B">
        <w:t>totes</w:t>
      </w:r>
      <w:r w:rsidR="00740B99">
        <w:t xml:space="preserve"> són CC0)</w:t>
      </w:r>
    </w:p>
    <w:p w:rsidR="00740B99" w:rsidRPr="002501A0" w:rsidRDefault="00740B99" w:rsidP="002501A0">
      <w:r w:rsidRPr="00740B99">
        <w:rPr>
          <w:b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271780</wp:posOffset>
                </wp:positionV>
                <wp:extent cx="3667125" cy="4667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99" w:rsidRDefault="00740B99">
                            <w:r>
                              <w:t xml:space="preserve">Font: </w:t>
                            </w:r>
                            <w:hyperlink r:id="rId4" w:history="1">
                              <w:r w:rsidRPr="00CA3421">
                                <w:rPr>
                                  <w:rStyle w:val="Hipervnculo"/>
                                </w:rPr>
                                <w:t>https://pixabay.com/en/questions-board-blackboard-font-2212771/</w:t>
                              </w:r>
                            </w:hyperlink>
                          </w:p>
                          <w:p w:rsidR="00740B99" w:rsidRDefault="00740B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6.2pt;margin-top:21.4pt;width:288.7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">
                <v:textbox>
                  <w:txbxContent>
                    <w:p w:rsidR="00740B99" w:rsidRDefault="00740B99">
                      <w:r>
                        <w:t xml:space="preserve">Font: </w:t>
                      </w:r>
                      <w:hyperlink r:id="rId5" w:history="1">
                        <w:r w:rsidRPr="00CA3421">
                          <w:rPr>
                            <w:rStyle w:val="Hipervnculo"/>
                          </w:rPr>
                          <w:t>https://pixabay.com/en/questions-board-blackboard-font-2212771/</w:t>
                        </w:r>
                      </w:hyperlink>
                    </w:p>
                    <w:p w:rsidR="00740B99" w:rsidRDefault="00740B9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600200" cy="1063466"/>
            <wp:effectExtent l="0" t="0" r="0" b="3810"/>
            <wp:docPr id="1" name="Imagen 1" descr="Questions, Board, Blackboard, Font, Who, What, How, W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s, Board, Blackboard, Font, Who, What, How, Wh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096" cy="10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A0" w:rsidRDefault="00740B99">
      <w:r w:rsidRPr="00740B99">
        <w:rPr>
          <w:b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BF2935" wp14:editId="659CB6AF">
                <wp:simplePos x="0" y="0"/>
                <wp:positionH relativeFrom="margin">
                  <wp:align>right</wp:align>
                </wp:positionH>
                <wp:positionV relativeFrom="paragraph">
                  <wp:posOffset>454660</wp:posOffset>
                </wp:positionV>
                <wp:extent cx="3667125" cy="46672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99" w:rsidRDefault="00740B99" w:rsidP="00740B99">
                            <w:r>
                              <w:t xml:space="preserve">Font: </w:t>
                            </w:r>
                            <w:hyperlink r:id="rId7" w:history="1">
                              <w:r w:rsidRPr="00CA3421">
                                <w:rPr>
                                  <w:rStyle w:val="Hipervnculo"/>
                                </w:rPr>
                                <w:t>https://pixabay.com/en/spreadsheet-graph-chart-report-28205/</w:t>
                              </w:r>
                            </w:hyperlink>
                          </w:p>
                          <w:p w:rsidR="00740B99" w:rsidRDefault="00740B99" w:rsidP="00740B99"/>
                          <w:p w:rsidR="00740B99" w:rsidRDefault="00740B99" w:rsidP="00740B99">
                            <w:r>
                              <w:t xml:space="preserve"> </w:t>
                            </w:r>
                          </w:p>
                          <w:p w:rsidR="00740B99" w:rsidRDefault="00740B99" w:rsidP="00740B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F2935" id="_x0000_s1027" type="#_x0000_t202" style="position:absolute;margin-left:237.55pt;margin-top:35.8pt;width:288.75pt;height:36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">
                <v:textbox>
                  <w:txbxContent>
                    <w:p w:rsidR="00740B99" w:rsidRDefault="00740B99" w:rsidP="00740B99">
                      <w:r>
                        <w:t>Font:</w:t>
                      </w:r>
                      <w:r>
                        <w:t xml:space="preserve"> </w:t>
                      </w:r>
                      <w:hyperlink r:id="rId8" w:history="1">
                        <w:r w:rsidRPr="00CA3421">
                          <w:rPr>
                            <w:rStyle w:val="Hipervnculo"/>
                          </w:rPr>
                          <w:t>https://pixabay.com/en/spreadsheet-graph-chart-report-28205/</w:t>
                        </w:r>
                      </w:hyperlink>
                    </w:p>
                    <w:p w:rsidR="00740B99" w:rsidRDefault="00740B99" w:rsidP="00740B99"/>
                    <w:p w:rsidR="00740B99" w:rsidRDefault="00740B99" w:rsidP="00740B99">
                      <w:r>
                        <w:t xml:space="preserve"> </w:t>
                      </w:r>
                    </w:p>
                    <w:p w:rsidR="00740B99" w:rsidRDefault="00740B99" w:rsidP="00740B9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552575" cy="1651188"/>
            <wp:effectExtent l="0" t="0" r="0" b="6350"/>
            <wp:docPr id="2" name="Imagen 2" descr="Spreadsheet, Graph, Chart, Report, Theme, Icon,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readsheet, Graph, Chart, Report, Theme, Icon, 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463" cy="166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5B" w:rsidRDefault="00EE2B5B">
      <w:r w:rsidRPr="00740B99">
        <w:rPr>
          <w:b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4564F" wp14:editId="720FE29F">
                <wp:simplePos x="0" y="0"/>
                <wp:positionH relativeFrom="margin">
                  <wp:posOffset>1914525</wp:posOffset>
                </wp:positionH>
                <wp:positionV relativeFrom="paragraph">
                  <wp:posOffset>387985</wp:posOffset>
                </wp:positionV>
                <wp:extent cx="3667125" cy="46672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B5B" w:rsidRDefault="00EE2B5B" w:rsidP="00EE2B5B">
                            <w:r>
                              <w:t xml:space="preserve">Font: </w:t>
                            </w:r>
                            <w:hyperlink r:id="rId10" w:history="1">
                              <w:r w:rsidRPr="00CA3421">
                                <w:rPr>
                                  <w:rStyle w:val="Hipervnculo"/>
                                </w:rPr>
                                <w:t>https://pixabay.com/en/analysis-analytics-business-chart-1841158/</w:t>
                              </w:r>
                            </w:hyperlink>
                          </w:p>
                          <w:p w:rsidR="00EE2B5B" w:rsidRDefault="00EE2B5B" w:rsidP="00EE2B5B"/>
                          <w:p w:rsidR="00EE2B5B" w:rsidRDefault="00EE2B5B" w:rsidP="00EE2B5B"/>
                          <w:p w:rsidR="00EE2B5B" w:rsidRDefault="00EE2B5B" w:rsidP="00EE2B5B">
                            <w:r>
                              <w:t xml:space="preserve"> </w:t>
                            </w:r>
                          </w:p>
                          <w:p w:rsidR="00EE2B5B" w:rsidRDefault="00EE2B5B" w:rsidP="00EE2B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4564F" id="_x0000_s1028" type="#_x0000_t202" style="position:absolute;margin-left:150.75pt;margin-top:30.55pt;width:288.75pt;height:3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">
                <v:textbox>
                  <w:txbxContent>
                    <w:p w:rsidR="00EE2B5B" w:rsidRDefault="00EE2B5B" w:rsidP="00EE2B5B">
                      <w:r>
                        <w:t xml:space="preserve">Font: </w:t>
                      </w:r>
                      <w:hyperlink r:id="rId11" w:history="1">
                        <w:r w:rsidRPr="00CA3421">
                          <w:rPr>
                            <w:rStyle w:val="Hipervnculo"/>
                          </w:rPr>
                          <w:t>https://pixabay.com/en/analysis-analytics-business-chart-1841158/</w:t>
                        </w:r>
                      </w:hyperlink>
                    </w:p>
                    <w:p w:rsidR="00EE2B5B" w:rsidRDefault="00EE2B5B" w:rsidP="00EE2B5B"/>
                    <w:p w:rsidR="00EE2B5B" w:rsidRDefault="00EE2B5B" w:rsidP="00EE2B5B"/>
                    <w:p w:rsidR="00EE2B5B" w:rsidRDefault="00EE2B5B" w:rsidP="00EE2B5B">
                      <w:r>
                        <w:t xml:space="preserve"> </w:t>
                      </w:r>
                    </w:p>
                    <w:p w:rsidR="00EE2B5B" w:rsidRDefault="00EE2B5B" w:rsidP="00EE2B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>
            <wp:extent cx="1676400" cy="1117600"/>
            <wp:effectExtent l="0" t="0" r="0" b="6350"/>
            <wp:docPr id="4" name="Imagen 4" descr="Analysis, Analytics, Business, Chart, Charts,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alysis, Analytics, Business, Chart, Charts, Compu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09" cy="111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A0" w:rsidRDefault="00444326" w:rsidP="00444326">
      <w:bookmarkStart w:id="0" w:name="_GoBack"/>
      <w:bookmarkEnd w:id="0"/>
      <w:r>
        <w:rPr>
          <w:b/>
        </w:rPr>
        <w:t xml:space="preserve">Text: </w:t>
      </w:r>
      <w:r w:rsidR="002501A0" w:rsidRPr="002501A0">
        <w:t>Aquesta col·lecció recull tots aquells documents que tenen la missió de descriure els diferents assoliments, o resultats parcials, que es van produint durant el desenvolupament d’un projecte de recerca</w:t>
      </w:r>
      <w:r w:rsidR="002501A0">
        <w:t xml:space="preserve">. Aquests documents </w:t>
      </w:r>
      <w:r w:rsidR="00CB1C82">
        <w:t xml:space="preserve">també reben la denominació </w:t>
      </w:r>
      <w:proofErr w:type="spellStart"/>
      <w:r w:rsidR="002501A0" w:rsidRPr="00504820">
        <w:rPr>
          <w:i/>
        </w:rPr>
        <w:t>Entregables</w:t>
      </w:r>
      <w:proofErr w:type="spellEnd"/>
      <w:r w:rsidR="002501A0">
        <w:t>.</w:t>
      </w:r>
    </w:p>
    <w:p w:rsidR="00347603" w:rsidRPr="00444326" w:rsidRDefault="00444326" w:rsidP="002501A0">
      <w:pPr>
        <w:jc w:val="both"/>
        <w:rPr>
          <w:b/>
          <w:color w:val="FF0000"/>
        </w:rPr>
      </w:pPr>
      <w:r w:rsidRPr="00444326">
        <w:rPr>
          <w:b/>
          <w:color w:val="FF0000"/>
        </w:rPr>
        <w:t>CASTELLÀ</w:t>
      </w:r>
    </w:p>
    <w:p w:rsidR="00444326" w:rsidRDefault="00444326" w:rsidP="00444326">
      <w:r w:rsidRPr="002501A0">
        <w:rPr>
          <w:b/>
        </w:rPr>
        <w:t>Títol de la col·lecció:</w:t>
      </w:r>
      <w:r>
        <w:t xml:space="preserve"> Informes de </w:t>
      </w:r>
      <w:proofErr w:type="spellStart"/>
      <w:r>
        <w:t>proyecto</w:t>
      </w:r>
      <w:proofErr w:type="spellEnd"/>
    </w:p>
    <w:p w:rsidR="00444326" w:rsidRPr="00444326" w:rsidRDefault="00444326" w:rsidP="00444326">
      <w:pPr>
        <w:rPr>
          <w:lang w:val="es-ES"/>
        </w:rPr>
      </w:pPr>
      <w:r>
        <w:rPr>
          <w:b/>
        </w:rPr>
        <w:t xml:space="preserve">Text: </w:t>
      </w:r>
      <w:r w:rsidRPr="00444326">
        <w:rPr>
          <w:lang w:val="es-ES"/>
        </w:rPr>
        <w:t xml:space="preserve">Esta colección recoge todos aquellos documentos que tienen la misión de describir los diferentes logros, o resultados parciales, que se van produciendo durante el desarrollo de un proyecto de investigación. Estos documentos también son conocidos como </w:t>
      </w:r>
      <w:r w:rsidRPr="00444326">
        <w:rPr>
          <w:i/>
          <w:lang w:val="es-ES"/>
        </w:rPr>
        <w:t>Entregables</w:t>
      </w:r>
      <w:r w:rsidRPr="00444326">
        <w:rPr>
          <w:lang w:val="es-ES"/>
        </w:rPr>
        <w:t>.</w:t>
      </w:r>
    </w:p>
    <w:p w:rsidR="00444326" w:rsidRPr="00444326" w:rsidRDefault="00444326" w:rsidP="00444326">
      <w:pPr>
        <w:jc w:val="both"/>
        <w:rPr>
          <w:b/>
          <w:color w:val="FF0000"/>
        </w:rPr>
      </w:pPr>
      <w:r>
        <w:rPr>
          <w:b/>
          <w:color w:val="FF0000"/>
        </w:rPr>
        <w:t>ANGLÈS</w:t>
      </w:r>
    </w:p>
    <w:p w:rsidR="00347603" w:rsidRDefault="00444326" w:rsidP="002501A0">
      <w:pPr>
        <w:jc w:val="both"/>
      </w:pPr>
      <w:r w:rsidRPr="002501A0">
        <w:rPr>
          <w:b/>
        </w:rPr>
        <w:t>Títol de la col·lecció:</w:t>
      </w:r>
      <w:r>
        <w:rPr>
          <w:b/>
        </w:rPr>
        <w:t xml:space="preserve"> </w:t>
      </w:r>
      <w:r>
        <w:t>Project reports</w:t>
      </w:r>
    </w:p>
    <w:p w:rsidR="00444326" w:rsidRPr="001E0D8B" w:rsidRDefault="00444326" w:rsidP="002501A0">
      <w:pPr>
        <w:jc w:val="both"/>
        <w:rPr>
          <w:lang w:val="en-GB"/>
        </w:rPr>
      </w:pPr>
      <w:r w:rsidRPr="001E0D8B">
        <w:rPr>
          <w:b/>
          <w:lang w:val="en-GB"/>
        </w:rPr>
        <w:t xml:space="preserve">Text: </w:t>
      </w:r>
      <w:r w:rsidR="001E0D8B" w:rsidRPr="001E0D8B">
        <w:rPr>
          <w:lang w:val="en-GB"/>
        </w:rPr>
        <w:t>This collection gathers all those documents that describe</w:t>
      </w:r>
      <w:r w:rsidR="001E0D8B">
        <w:rPr>
          <w:lang w:val="en-GB"/>
        </w:rPr>
        <w:t xml:space="preserve"> the different achievements, or</w:t>
      </w:r>
      <w:r w:rsidR="001E0D8B" w:rsidRPr="001E0D8B">
        <w:rPr>
          <w:lang w:val="en-GB"/>
        </w:rPr>
        <w:t xml:space="preserve"> </w:t>
      </w:r>
      <w:r w:rsidR="001E0D8B">
        <w:rPr>
          <w:lang w:val="en-GB"/>
        </w:rPr>
        <w:t xml:space="preserve">partial results, </w:t>
      </w:r>
      <w:r w:rsidR="001E0D8B" w:rsidRPr="001E0D8B">
        <w:rPr>
          <w:lang w:val="en-GB"/>
        </w:rPr>
        <w:t xml:space="preserve">during the evolution of a research project. These documents </w:t>
      </w:r>
      <w:proofErr w:type="gramStart"/>
      <w:r w:rsidR="001E0D8B" w:rsidRPr="001E0D8B">
        <w:rPr>
          <w:lang w:val="en-GB"/>
        </w:rPr>
        <w:t>are also known</w:t>
      </w:r>
      <w:proofErr w:type="gramEnd"/>
      <w:r w:rsidR="001E0D8B" w:rsidRPr="001E0D8B">
        <w:rPr>
          <w:lang w:val="en-GB"/>
        </w:rPr>
        <w:t xml:space="preserve"> as </w:t>
      </w:r>
      <w:r w:rsidR="001E0D8B" w:rsidRPr="001E0D8B">
        <w:rPr>
          <w:i/>
          <w:lang w:val="en-GB"/>
        </w:rPr>
        <w:t>Deliverables</w:t>
      </w:r>
      <w:r w:rsidR="001E0D8B" w:rsidRPr="001E0D8B">
        <w:rPr>
          <w:lang w:val="en-GB"/>
        </w:rPr>
        <w:t>.</w:t>
      </w:r>
    </w:p>
    <w:sectPr w:rsidR="00444326" w:rsidRPr="001E0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A0"/>
    <w:rsid w:val="000133E9"/>
    <w:rsid w:val="00165B41"/>
    <w:rsid w:val="001E0D8B"/>
    <w:rsid w:val="002501A0"/>
    <w:rsid w:val="00347603"/>
    <w:rsid w:val="00444326"/>
    <w:rsid w:val="00504820"/>
    <w:rsid w:val="00740B99"/>
    <w:rsid w:val="009A02AF"/>
    <w:rsid w:val="00CB1C82"/>
    <w:rsid w:val="00EE2B5B"/>
    <w:rsid w:val="00F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9159B-9D66-4942-A375-6B7F8CA3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40B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0B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0B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B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B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B9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40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preadsheet-graph-chart-report-28205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spreadsheet-graph-chart-report-28205/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ixabay.com/en/analysis-analytics-business-chart-1841158/" TargetMode="External"/><Relationship Id="rId5" Type="http://schemas.openxmlformats.org/officeDocument/2006/relationships/hyperlink" Target="https://pixabay.com/en/questions-board-blackboard-font-2212771/" TargetMode="External"/><Relationship Id="rId10" Type="http://schemas.openxmlformats.org/officeDocument/2006/relationships/hyperlink" Target="https://pixabay.com/en/analysis-analytics-business-chart-1841158/" TargetMode="External"/><Relationship Id="rId4" Type="http://schemas.openxmlformats.org/officeDocument/2006/relationships/hyperlink" Target="https://pixabay.com/en/questions-board-blackboard-font-2212771/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1102277</dc:creator>
  <cp:keywords/>
  <dc:description/>
  <cp:lastModifiedBy>1102277</cp:lastModifiedBy>
  <cp:revision>9</cp:revision>
  <dcterms:created xsi:type="dcterms:W3CDTF">2017-06-30T11:44:00Z</dcterms:created>
  <dcterms:modified xsi:type="dcterms:W3CDTF">2017-07-03T12:14:00Z</dcterms:modified>
</cp:coreProperties>
</file>