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D70C8" w14:textId="5E6872D5" w:rsidR="00AA3950" w:rsidRDefault="00AA3950" w:rsidP="00AA3950">
      <w:pPr>
        <w:pStyle w:val="Ttol1"/>
      </w:pPr>
      <w:r>
        <w:t xml:space="preserve">ICONES/IMATGES per </w:t>
      </w:r>
      <w:proofErr w:type="spellStart"/>
      <w:r>
        <w:t>actualitzar</w:t>
      </w:r>
      <w:proofErr w:type="spellEnd"/>
      <w:r>
        <w:t xml:space="preserve">/buscar una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millor</w:t>
      </w:r>
      <w:proofErr w:type="spellEnd"/>
    </w:p>
    <w:p w14:paraId="680A2D1E" w14:textId="6971CCA2" w:rsidR="00AA3950" w:rsidRDefault="00AA3950" w:rsidP="00AA3950">
      <w:pPr>
        <w:rPr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47"/>
        <w:gridCol w:w="2693"/>
      </w:tblGrid>
      <w:tr w:rsidR="00AA3950" w14:paraId="0E577A79" w14:textId="77777777" w:rsidTr="004E4380">
        <w:tc>
          <w:tcPr>
            <w:tcW w:w="2547" w:type="dxa"/>
            <w:vAlign w:val="center"/>
          </w:tcPr>
          <w:p w14:paraId="02132205" w14:textId="77777777" w:rsidR="00AA3950" w:rsidRDefault="00AA3950" w:rsidP="004E4380">
            <w:pPr>
              <w:jc w:val="center"/>
              <w:rPr>
                <w:noProof/>
              </w:rPr>
            </w:pPr>
            <w:r>
              <w:rPr>
                <w:noProof/>
              </w:rPr>
              <w:t>ICONA</w:t>
            </w:r>
          </w:p>
        </w:tc>
        <w:tc>
          <w:tcPr>
            <w:tcW w:w="2693" w:type="dxa"/>
            <w:vAlign w:val="center"/>
          </w:tcPr>
          <w:p w14:paraId="330CD516" w14:textId="77777777" w:rsidR="00AA3950" w:rsidRDefault="00AA3950" w:rsidP="004E4380">
            <w:pPr>
              <w:jc w:val="center"/>
            </w:pPr>
            <w:r>
              <w:t>DESCRIPCIÓ</w:t>
            </w:r>
          </w:p>
        </w:tc>
      </w:tr>
      <w:tr w:rsidR="00AA3950" w14:paraId="3B0990BD" w14:textId="77777777" w:rsidTr="004E4380">
        <w:tc>
          <w:tcPr>
            <w:tcW w:w="2547" w:type="dxa"/>
          </w:tcPr>
          <w:p w14:paraId="4D023764" w14:textId="77777777" w:rsidR="00AA3950" w:rsidRPr="00222DCC" w:rsidRDefault="00AA3950" w:rsidP="004E4380">
            <w:pPr>
              <w:rPr>
                <w:highlight w:val="red"/>
              </w:rPr>
            </w:pPr>
            <w:r w:rsidRPr="00222DCC">
              <w:rPr>
                <w:noProof/>
                <w:highlight w:val="red"/>
              </w:rPr>
              <w:drawing>
                <wp:inline distT="0" distB="0" distL="0" distR="0" wp14:anchorId="5527FD43" wp14:editId="7A2BCD8D">
                  <wp:extent cx="297815" cy="283845"/>
                  <wp:effectExtent l="0" t="0" r="6985" b="1905"/>
                  <wp:docPr id="15" name="Imagen 14" descr="Més informació sobre el rec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és informació sobre el rec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6913E373" w14:textId="77777777" w:rsidR="00AA3950" w:rsidRPr="00222DCC" w:rsidRDefault="00AA3950" w:rsidP="004E4380">
            <w:pPr>
              <w:rPr>
                <w:highlight w:val="red"/>
              </w:rPr>
            </w:pPr>
            <w:r w:rsidRPr="00222DCC">
              <w:rPr>
                <w:highlight w:val="red"/>
              </w:rPr>
              <w:t>Més informació sobre el recurs</w:t>
            </w:r>
          </w:p>
        </w:tc>
      </w:tr>
      <w:tr w:rsidR="00AA3950" w14:paraId="76D7A5D6" w14:textId="77777777" w:rsidTr="004E4380">
        <w:tc>
          <w:tcPr>
            <w:tcW w:w="2547" w:type="dxa"/>
          </w:tcPr>
          <w:p w14:paraId="790273F4" w14:textId="77777777" w:rsidR="00AA3950" w:rsidRPr="00222DCC" w:rsidRDefault="00AA3950" w:rsidP="004E4380">
            <w:pPr>
              <w:rPr>
                <w:highlight w:val="red"/>
              </w:rPr>
            </w:pPr>
            <w:r w:rsidRPr="00222DCC">
              <w:rPr>
                <w:noProof/>
                <w:highlight w:val="red"/>
              </w:rPr>
              <w:drawing>
                <wp:inline distT="0" distB="0" distL="0" distR="0" wp14:anchorId="7D798EBC" wp14:editId="3B65AD85">
                  <wp:extent cx="263525" cy="263525"/>
                  <wp:effectExtent l="0" t="0" r="3175" b="3175"/>
                  <wp:docPr id="17" name="Imagen 16" descr="Accés al rec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ccés al rec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6E275AEA" w14:textId="77777777" w:rsidR="00AA3950" w:rsidRPr="00222DCC" w:rsidRDefault="00AA3950" w:rsidP="004E4380">
            <w:pPr>
              <w:rPr>
                <w:highlight w:val="red"/>
              </w:rPr>
            </w:pPr>
            <w:r w:rsidRPr="00222DCC">
              <w:rPr>
                <w:highlight w:val="red"/>
              </w:rPr>
              <w:t>Accés al recurs</w:t>
            </w:r>
          </w:p>
        </w:tc>
      </w:tr>
      <w:tr w:rsidR="00AA3950" w14:paraId="07D6B5EF" w14:textId="77777777" w:rsidTr="004E4380">
        <w:tc>
          <w:tcPr>
            <w:tcW w:w="2547" w:type="dxa"/>
            <w:shd w:val="clear" w:color="auto" w:fill="auto"/>
          </w:tcPr>
          <w:p w14:paraId="4A01F30F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BE9E75" wp14:editId="19D1D1DD">
                  <wp:extent cx="235585" cy="235585"/>
                  <wp:effectExtent l="0" t="0" r="0" b="0"/>
                  <wp:docPr id="19" name="Imagen 18" descr="Accés a la lli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ccés a la lli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47D66B14" w14:textId="77777777" w:rsidR="00AA3950" w:rsidRDefault="00AA3950" w:rsidP="004E4380">
            <w:r>
              <w:t>Llista de publicacions</w:t>
            </w:r>
          </w:p>
        </w:tc>
      </w:tr>
      <w:tr w:rsidR="00AA3950" w14:paraId="5FCFD63F" w14:textId="77777777" w:rsidTr="004E4380">
        <w:tc>
          <w:tcPr>
            <w:tcW w:w="2547" w:type="dxa"/>
            <w:shd w:val="clear" w:color="auto" w:fill="auto"/>
          </w:tcPr>
          <w:p w14:paraId="530E593B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6CB938" wp14:editId="630A5A14">
                  <wp:extent cx="276860" cy="235585"/>
                  <wp:effectExtent l="0" t="0" r="8890" b="0"/>
                  <wp:docPr id="9" name="Imagen 8" descr="ane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ne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68820A3E" w14:textId="77777777" w:rsidR="00AA3950" w:rsidRDefault="00AA3950" w:rsidP="004E4380">
            <w:r>
              <w:t>ANECA</w:t>
            </w:r>
          </w:p>
        </w:tc>
      </w:tr>
      <w:tr w:rsidR="00AA3950" w14:paraId="1E0E2E68" w14:textId="77777777" w:rsidTr="004E4380">
        <w:tc>
          <w:tcPr>
            <w:tcW w:w="2547" w:type="dxa"/>
            <w:shd w:val="clear" w:color="auto" w:fill="auto"/>
          </w:tcPr>
          <w:p w14:paraId="435B140A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2EAF13" wp14:editId="5CFF1E67">
                  <wp:extent cx="263525" cy="235585"/>
                  <wp:effectExtent l="0" t="0" r="3175" b="0"/>
                  <wp:docPr id="13" name="Imagen 10" descr="aq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q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181CA5B7" w14:textId="77777777" w:rsidR="00AA3950" w:rsidRDefault="00AA3950" w:rsidP="004E4380">
            <w:r>
              <w:t>AQU</w:t>
            </w:r>
          </w:p>
        </w:tc>
        <w:bookmarkStart w:id="0" w:name="_GoBack"/>
        <w:bookmarkEnd w:id="0"/>
      </w:tr>
      <w:tr w:rsidR="00AA3950" w14:paraId="6FC91812" w14:textId="77777777" w:rsidTr="004E4380">
        <w:tc>
          <w:tcPr>
            <w:tcW w:w="2547" w:type="dxa"/>
            <w:shd w:val="clear" w:color="auto" w:fill="auto"/>
          </w:tcPr>
          <w:p w14:paraId="211705DA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3E3F97" wp14:editId="691A6C74">
                  <wp:extent cx="263525" cy="235585"/>
                  <wp:effectExtent l="0" t="0" r="3175" b="0"/>
                  <wp:docPr id="14" name="Imagen 12" descr="cn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n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0B484D45" w14:textId="77777777" w:rsidR="00AA3950" w:rsidRDefault="00AA3950" w:rsidP="004E4380">
            <w:r>
              <w:t>CNEAI</w:t>
            </w:r>
          </w:p>
        </w:tc>
      </w:tr>
      <w:tr w:rsidR="00AA3950" w14:paraId="071DBCE0" w14:textId="77777777" w:rsidTr="004E4380">
        <w:tc>
          <w:tcPr>
            <w:tcW w:w="2547" w:type="dxa"/>
            <w:shd w:val="clear" w:color="auto" w:fill="auto"/>
          </w:tcPr>
          <w:p w14:paraId="10AD59BC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t>No existeix. Crear-la</w:t>
            </w:r>
          </w:p>
        </w:tc>
        <w:tc>
          <w:tcPr>
            <w:tcW w:w="2693" w:type="dxa"/>
            <w:vAlign w:val="center"/>
          </w:tcPr>
          <w:p w14:paraId="65584A0D" w14:textId="77777777" w:rsidR="00AA3950" w:rsidRDefault="00AA3950" w:rsidP="004E4380">
            <w:r>
              <w:t>PEP</w:t>
            </w:r>
          </w:p>
        </w:tc>
      </w:tr>
      <w:tr w:rsidR="00AA3950" w14:paraId="40C1FB24" w14:textId="77777777" w:rsidTr="004E4380">
        <w:tc>
          <w:tcPr>
            <w:tcW w:w="2547" w:type="dxa"/>
            <w:shd w:val="clear" w:color="auto" w:fill="auto"/>
          </w:tcPr>
          <w:p w14:paraId="1AE3A349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BF8DDC" wp14:editId="10B20418">
                  <wp:extent cx="263525" cy="263525"/>
                  <wp:effectExtent l="0" t="0" r="3175" b="3175"/>
                  <wp:docPr id="12" name="Imagen 6" descr="enllaçar amb el rec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nllaçar amb el rec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29FBED0E" w14:textId="77777777" w:rsidR="00AA3950" w:rsidRDefault="00AA3950" w:rsidP="004E4380">
            <w:proofErr w:type="spellStart"/>
            <w:r>
              <w:t>Acés</w:t>
            </w:r>
            <w:proofErr w:type="spellEnd"/>
            <w:r>
              <w:t xml:space="preserve"> gratuït</w:t>
            </w:r>
          </w:p>
        </w:tc>
      </w:tr>
      <w:tr w:rsidR="00AA3950" w:rsidRPr="00D46619" w14:paraId="40D971E2" w14:textId="77777777" w:rsidTr="004E4380">
        <w:tc>
          <w:tcPr>
            <w:tcW w:w="2547" w:type="dxa"/>
            <w:shd w:val="clear" w:color="auto" w:fill="auto"/>
          </w:tcPr>
          <w:p w14:paraId="6CCC71BC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53D806" wp14:editId="639326B5">
                  <wp:extent cx="187325" cy="263525"/>
                  <wp:effectExtent l="0" t="0" r="3175" b="3175"/>
                  <wp:docPr id="11" name="Imagen 4" descr="enllaçar amb el rec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llaçar amb el rec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7A343B72" w14:textId="77777777" w:rsidR="00AA3950" w:rsidRPr="00D46619" w:rsidRDefault="00AA3950" w:rsidP="004E4380">
            <w:pPr>
              <w:rPr>
                <w:color w:val="000000" w:themeColor="text1"/>
              </w:rPr>
            </w:pPr>
            <w:r w:rsidRPr="00D46619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Accés per pagament. Amb subscripció UAB</w:t>
            </w:r>
          </w:p>
        </w:tc>
      </w:tr>
      <w:tr w:rsidR="00AA3950" w:rsidRPr="00D46619" w14:paraId="760259E2" w14:textId="77777777" w:rsidTr="004E4380">
        <w:tc>
          <w:tcPr>
            <w:tcW w:w="2547" w:type="dxa"/>
            <w:shd w:val="clear" w:color="auto" w:fill="auto"/>
          </w:tcPr>
          <w:p w14:paraId="70F2D379" w14:textId="77777777" w:rsidR="00AA3950" w:rsidRPr="00222DCC" w:rsidRDefault="00AA3950" w:rsidP="004E4380">
            <w:pPr>
              <w:rPr>
                <w:noProof/>
                <w:highlight w:val="red"/>
              </w:rPr>
            </w:pPr>
            <w:r w:rsidRPr="00222DCC">
              <w:rPr>
                <w:noProof/>
                <w:highlight w:val="red"/>
              </w:rPr>
              <w:drawing>
                <wp:inline distT="0" distB="0" distL="0" distR="0" wp14:anchorId="1F40E75D" wp14:editId="17F8AD0F">
                  <wp:extent cx="401955" cy="263525"/>
                  <wp:effectExtent l="0" t="0" r="0" b="3175"/>
                  <wp:docPr id="10" name="Imagen 2" descr="formar-ne 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rmar-ne 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2EA7CA23" w14:textId="77777777" w:rsidR="00AA3950" w:rsidRPr="00222DCC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</w:pPr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>Per formar-ne part</w:t>
            </w:r>
          </w:p>
        </w:tc>
      </w:tr>
      <w:tr w:rsidR="00AA3950" w14:paraId="210FB7B6" w14:textId="77777777" w:rsidTr="004E4380">
        <w:tc>
          <w:tcPr>
            <w:tcW w:w="2547" w:type="dxa"/>
            <w:shd w:val="clear" w:color="auto" w:fill="auto"/>
          </w:tcPr>
          <w:p w14:paraId="533F23A5" w14:textId="77777777" w:rsidR="00AA3950" w:rsidRPr="00222DCC" w:rsidRDefault="00222DCC" w:rsidP="004E4380">
            <w:pPr>
              <w:rPr>
                <w:noProof/>
                <w:highlight w:val="red"/>
              </w:rPr>
            </w:pPr>
            <w:hyperlink r:id="rId13" w:history="1">
              <w:r w:rsidR="00AA3950" w:rsidRPr="00222DCC">
                <w:rPr>
                  <w:rStyle w:val="Enlla"/>
                  <w:noProof/>
                  <w:highlight w:val="red"/>
                </w:rPr>
                <w:t xml:space="preserve">Buscar imatge a la web                  </w:t>
              </w:r>
            </w:hyperlink>
            <w:r w:rsidR="00AA3950" w:rsidRPr="00222DCC">
              <w:rPr>
                <w:noProof/>
                <w:highlight w:val="red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8474430" w14:textId="77777777" w:rsidR="00AA3950" w:rsidRPr="00222DCC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</w:pPr>
            <w:proofErr w:type="spellStart"/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>Logo</w:t>
            </w:r>
            <w:proofErr w:type="spellEnd"/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 xml:space="preserve"> AQU</w:t>
            </w:r>
          </w:p>
        </w:tc>
      </w:tr>
      <w:tr w:rsidR="00AA3950" w14:paraId="7754CB81" w14:textId="77777777" w:rsidTr="004E4380">
        <w:tc>
          <w:tcPr>
            <w:tcW w:w="2547" w:type="dxa"/>
            <w:shd w:val="clear" w:color="auto" w:fill="auto"/>
          </w:tcPr>
          <w:p w14:paraId="73078586" w14:textId="77777777" w:rsidR="00AA3950" w:rsidRPr="00222DCC" w:rsidRDefault="00222DCC" w:rsidP="004E4380">
            <w:pPr>
              <w:rPr>
                <w:noProof/>
                <w:highlight w:val="red"/>
              </w:rPr>
            </w:pPr>
            <w:hyperlink r:id="rId14" w:history="1">
              <w:r w:rsidR="00AA3950" w:rsidRPr="00222DCC">
                <w:rPr>
                  <w:rStyle w:val="Enlla"/>
                  <w:noProof/>
                  <w:highlight w:val="red"/>
                </w:rPr>
                <w:t>Buscar imatge a la web</w:t>
              </w:r>
            </w:hyperlink>
          </w:p>
        </w:tc>
        <w:tc>
          <w:tcPr>
            <w:tcW w:w="2693" w:type="dxa"/>
            <w:vAlign w:val="center"/>
          </w:tcPr>
          <w:p w14:paraId="029A5FAB" w14:textId="77777777" w:rsidR="00AA3950" w:rsidRPr="00222DCC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</w:pPr>
            <w:proofErr w:type="spellStart"/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>Logo</w:t>
            </w:r>
            <w:proofErr w:type="spellEnd"/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 xml:space="preserve"> ANECA</w:t>
            </w:r>
          </w:p>
        </w:tc>
      </w:tr>
      <w:tr w:rsidR="00AA3950" w14:paraId="19EEEEC0" w14:textId="77777777" w:rsidTr="004E4380">
        <w:tc>
          <w:tcPr>
            <w:tcW w:w="2547" w:type="dxa"/>
            <w:shd w:val="clear" w:color="auto" w:fill="auto"/>
          </w:tcPr>
          <w:p w14:paraId="0B101066" w14:textId="77777777" w:rsidR="00AA3950" w:rsidRPr="00222DCC" w:rsidRDefault="00222DCC" w:rsidP="004E4380">
            <w:pPr>
              <w:rPr>
                <w:noProof/>
                <w:highlight w:val="red"/>
              </w:rPr>
            </w:pPr>
            <w:hyperlink r:id="rId15" w:history="1">
              <w:r w:rsidR="00AA3950" w:rsidRPr="00222DCC">
                <w:rPr>
                  <w:rStyle w:val="Enlla"/>
                  <w:noProof/>
                  <w:highlight w:val="red"/>
                </w:rPr>
                <w:t>Buscar imatge a la web</w:t>
              </w:r>
            </w:hyperlink>
          </w:p>
        </w:tc>
        <w:tc>
          <w:tcPr>
            <w:tcW w:w="2693" w:type="dxa"/>
            <w:vAlign w:val="center"/>
          </w:tcPr>
          <w:p w14:paraId="0251DF44" w14:textId="77777777" w:rsidR="00AA3950" w:rsidRPr="00222DCC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</w:pPr>
            <w:proofErr w:type="spellStart"/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>Logo</w:t>
            </w:r>
            <w:proofErr w:type="spellEnd"/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 xml:space="preserve"> ACADEMIA</w:t>
            </w:r>
          </w:p>
        </w:tc>
      </w:tr>
      <w:tr w:rsidR="00AA3950" w14:paraId="7FEBCC59" w14:textId="77777777" w:rsidTr="004E4380">
        <w:tc>
          <w:tcPr>
            <w:tcW w:w="2547" w:type="dxa"/>
            <w:shd w:val="clear" w:color="auto" w:fill="auto"/>
          </w:tcPr>
          <w:p w14:paraId="7E49F452" w14:textId="77777777" w:rsidR="00AA3950" w:rsidRPr="00222DCC" w:rsidRDefault="00222DCC" w:rsidP="004E4380">
            <w:pPr>
              <w:rPr>
                <w:noProof/>
                <w:highlight w:val="red"/>
              </w:rPr>
            </w:pPr>
            <w:hyperlink r:id="rId16" w:history="1">
              <w:r w:rsidR="00AA3950" w:rsidRPr="00222DCC">
                <w:rPr>
                  <w:rStyle w:val="Enlla"/>
                  <w:noProof/>
                  <w:highlight w:val="red"/>
                </w:rPr>
                <w:t>Buscar imatge a la web</w:t>
              </w:r>
            </w:hyperlink>
          </w:p>
        </w:tc>
        <w:tc>
          <w:tcPr>
            <w:tcW w:w="2693" w:type="dxa"/>
            <w:vAlign w:val="center"/>
          </w:tcPr>
          <w:p w14:paraId="762EE3F3" w14:textId="77777777" w:rsidR="00AA3950" w:rsidRPr="00222DCC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</w:pPr>
            <w:proofErr w:type="spellStart"/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>Logo</w:t>
            </w:r>
            <w:proofErr w:type="spellEnd"/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 xml:space="preserve"> PEP</w:t>
            </w:r>
          </w:p>
        </w:tc>
      </w:tr>
      <w:tr w:rsidR="00AA3950" w14:paraId="068AAB96" w14:textId="77777777" w:rsidTr="004E4380">
        <w:tc>
          <w:tcPr>
            <w:tcW w:w="2547" w:type="dxa"/>
            <w:shd w:val="clear" w:color="auto" w:fill="auto"/>
          </w:tcPr>
          <w:p w14:paraId="140B61E7" w14:textId="77777777" w:rsidR="00AA3950" w:rsidRPr="00222DCC" w:rsidRDefault="00222DCC" w:rsidP="004E4380">
            <w:pPr>
              <w:rPr>
                <w:noProof/>
                <w:highlight w:val="red"/>
              </w:rPr>
            </w:pPr>
            <w:hyperlink r:id="rId17" w:history="1">
              <w:r w:rsidR="00AA3950" w:rsidRPr="00222DCC">
                <w:rPr>
                  <w:rStyle w:val="Enlla"/>
                  <w:noProof/>
                  <w:highlight w:val="red"/>
                </w:rPr>
                <w:t>Buscar imatge a la web</w:t>
              </w:r>
            </w:hyperlink>
          </w:p>
        </w:tc>
        <w:tc>
          <w:tcPr>
            <w:tcW w:w="2693" w:type="dxa"/>
            <w:vAlign w:val="center"/>
          </w:tcPr>
          <w:p w14:paraId="13B7A03B" w14:textId="77777777" w:rsidR="00AA3950" w:rsidRPr="00222DCC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</w:pPr>
            <w:proofErr w:type="spellStart"/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>Logo</w:t>
            </w:r>
            <w:proofErr w:type="spellEnd"/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 xml:space="preserve"> CNEAI</w:t>
            </w:r>
          </w:p>
        </w:tc>
      </w:tr>
      <w:tr w:rsidR="00AA3950" w14:paraId="34226BFA" w14:textId="77777777" w:rsidTr="004E4380">
        <w:tc>
          <w:tcPr>
            <w:tcW w:w="2547" w:type="dxa"/>
            <w:shd w:val="clear" w:color="auto" w:fill="auto"/>
          </w:tcPr>
          <w:p w14:paraId="10E55D28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13DCDC" wp14:editId="270CB78B">
                  <wp:extent cx="235585" cy="235585"/>
                  <wp:effectExtent l="0" t="0" r="0" b="0"/>
                  <wp:docPr id="23" name="Imagen 22" descr="alternat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lternat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4A337BD5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Marcar fragment de text destacat</w:t>
            </w:r>
          </w:p>
        </w:tc>
      </w:tr>
      <w:tr w:rsidR="00AA3950" w14:paraId="4502CA64" w14:textId="77777777" w:rsidTr="004E4380">
        <w:tc>
          <w:tcPr>
            <w:tcW w:w="2547" w:type="dxa"/>
            <w:shd w:val="clear" w:color="auto" w:fill="auto"/>
          </w:tcPr>
          <w:p w14:paraId="2795283E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EA1E3F" wp14:editId="09972D0F">
                  <wp:extent cx="304800" cy="235585"/>
                  <wp:effectExtent l="0" t="0" r="0" b="0"/>
                  <wp:docPr id="25" name="Imagen 24" descr="au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u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2035A4DF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Número d’autors</w:t>
            </w:r>
          </w:p>
        </w:tc>
      </w:tr>
      <w:tr w:rsidR="00AA3950" w14:paraId="5FCB50B9" w14:textId="77777777" w:rsidTr="004E4380">
        <w:tc>
          <w:tcPr>
            <w:tcW w:w="2547" w:type="dxa"/>
            <w:shd w:val="clear" w:color="auto" w:fill="auto"/>
          </w:tcPr>
          <w:p w14:paraId="171B2DD4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A84795" wp14:editId="5DCEDC45">
                  <wp:extent cx="200660" cy="235585"/>
                  <wp:effectExtent l="0" t="0" r="8890" b="0"/>
                  <wp:docPr id="33" name="Imagen 32" descr="publicac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ublicac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08B9ED25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Publicacions</w:t>
            </w:r>
          </w:p>
        </w:tc>
      </w:tr>
      <w:tr w:rsidR="00AA3950" w14:paraId="4FE877B9" w14:textId="77777777" w:rsidTr="004E4380">
        <w:tc>
          <w:tcPr>
            <w:tcW w:w="2547" w:type="dxa"/>
            <w:shd w:val="clear" w:color="auto" w:fill="auto"/>
          </w:tcPr>
          <w:p w14:paraId="15E4B076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E5254C" wp14:editId="68D4B377">
                  <wp:extent cx="387985" cy="478155"/>
                  <wp:effectExtent l="0" t="0" r="0" b="0"/>
                  <wp:docPr id="31" name="Imagen 30" descr="import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port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01525DE3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Anotació/avís important</w:t>
            </w:r>
          </w:p>
        </w:tc>
      </w:tr>
      <w:tr w:rsidR="00AA3950" w14:paraId="50745956" w14:textId="77777777" w:rsidTr="004E4380">
        <w:tc>
          <w:tcPr>
            <w:tcW w:w="2547" w:type="dxa"/>
            <w:shd w:val="clear" w:color="auto" w:fill="auto"/>
          </w:tcPr>
          <w:p w14:paraId="2445DF22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F5DAC9" wp14:editId="6CD722D7">
                  <wp:extent cx="1440815" cy="1447800"/>
                  <wp:effectExtent l="0" t="0" r="0" b="0"/>
                  <wp:docPr id="35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278DE203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Investigador</w:t>
            </w:r>
          </w:p>
          <w:p w14:paraId="09244B95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(pot ser una imatge d’aquesta mida o una mica menor)</w:t>
            </w:r>
          </w:p>
        </w:tc>
      </w:tr>
      <w:tr w:rsidR="00AA3950" w14:paraId="6DE30751" w14:textId="77777777" w:rsidTr="004E4380">
        <w:tc>
          <w:tcPr>
            <w:tcW w:w="2547" w:type="dxa"/>
            <w:shd w:val="clear" w:color="auto" w:fill="auto"/>
          </w:tcPr>
          <w:p w14:paraId="1A9419A7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60796F" wp14:editId="541F5D62">
                  <wp:extent cx="609600" cy="630555"/>
                  <wp:effectExtent l="0" t="0" r="0" b="0"/>
                  <wp:docPr id="37" name="Imagen 36" descr="publicac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ublicac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EA8D43D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Publicacions científiques (pot ser una imatge més gran que la mida d’una icona. Fins a 50px d’alçada)</w:t>
            </w:r>
          </w:p>
        </w:tc>
      </w:tr>
      <w:tr w:rsidR="00AA3950" w14:paraId="315915CA" w14:textId="77777777" w:rsidTr="004E4380">
        <w:tc>
          <w:tcPr>
            <w:tcW w:w="2547" w:type="dxa"/>
            <w:shd w:val="clear" w:color="auto" w:fill="auto"/>
          </w:tcPr>
          <w:p w14:paraId="399CA27E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4E4C12" wp14:editId="20C935B8">
                  <wp:extent cx="533400" cy="602615"/>
                  <wp:effectExtent l="0" t="0" r="0" b="6985"/>
                  <wp:docPr id="39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9127D30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 xml:space="preserve">Projectes d’investigació i/o contractes I+D </w:t>
            </w:r>
          </w:p>
          <w:p w14:paraId="655963DE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(pot ser una imatge més gran que la mida d’una icona. Fins a 50px d’alçada)</w:t>
            </w:r>
          </w:p>
        </w:tc>
      </w:tr>
      <w:tr w:rsidR="00AA3950" w14:paraId="0257823B" w14:textId="77777777" w:rsidTr="004E4380">
        <w:tc>
          <w:tcPr>
            <w:tcW w:w="2547" w:type="dxa"/>
            <w:shd w:val="clear" w:color="auto" w:fill="auto"/>
          </w:tcPr>
          <w:p w14:paraId="41A5AD91" w14:textId="77777777" w:rsidR="00AA3950" w:rsidRPr="00222DCC" w:rsidRDefault="00AA3950" w:rsidP="004E4380">
            <w:pPr>
              <w:rPr>
                <w:noProof/>
                <w:highlight w:val="red"/>
              </w:rPr>
            </w:pPr>
            <w:r w:rsidRPr="00222DCC">
              <w:rPr>
                <w:noProof/>
                <w:highlight w:val="red"/>
              </w:rPr>
              <w:lastRenderedPageBreak/>
              <w:drawing>
                <wp:inline distT="0" distB="0" distL="0" distR="0" wp14:anchorId="621E8BE3" wp14:editId="48E97E92">
                  <wp:extent cx="609600" cy="664845"/>
                  <wp:effectExtent l="0" t="0" r="0" b="1905"/>
                  <wp:docPr id="41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0C005C96" w14:textId="77777777" w:rsidR="00AA3950" w:rsidRPr="00222DCC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</w:pPr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 xml:space="preserve">Patents </w:t>
            </w:r>
          </w:p>
          <w:p w14:paraId="04EC8FDB" w14:textId="77777777" w:rsidR="00AA3950" w:rsidRPr="00222DCC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</w:pPr>
            <w:r w:rsidRPr="00222DCC"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highlight w:val="red"/>
                <w:shd w:val="clear" w:color="auto" w:fill="FFFFFF"/>
              </w:rPr>
              <w:t xml:space="preserve">(pot ser una imatge més gran que la mida d’una icona. Fins a 50px d’alçada) </w:t>
            </w:r>
          </w:p>
        </w:tc>
      </w:tr>
      <w:tr w:rsidR="00AA3950" w14:paraId="218DCF87" w14:textId="77777777" w:rsidTr="004E4380">
        <w:tc>
          <w:tcPr>
            <w:tcW w:w="2547" w:type="dxa"/>
            <w:shd w:val="clear" w:color="auto" w:fill="auto"/>
          </w:tcPr>
          <w:p w14:paraId="722BB15A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A99196" wp14:editId="44430C92">
                  <wp:extent cx="637540" cy="478155"/>
                  <wp:effectExtent l="0" t="0" r="0" b="0"/>
                  <wp:docPr id="43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13FB213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Direcció de tesis doctorals</w:t>
            </w:r>
          </w:p>
          <w:p w14:paraId="539F4E5B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(pot ser una imatge més gran que la mida d’una icona. Fins a 50px d’alçada)</w:t>
            </w:r>
          </w:p>
        </w:tc>
      </w:tr>
      <w:tr w:rsidR="00AA3950" w14:paraId="51DDF0F8" w14:textId="77777777" w:rsidTr="004E4380">
        <w:tc>
          <w:tcPr>
            <w:tcW w:w="2547" w:type="dxa"/>
            <w:shd w:val="clear" w:color="auto" w:fill="auto"/>
          </w:tcPr>
          <w:p w14:paraId="585F390C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461827" wp14:editId="2B196537">
                  <wp:extent cx="602615" cy="602615"/>
                  <wp:effectExtent l="0" t="0" r="6985" b="6985"/>
                  <wp:docPr id="45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581C5461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Contribució a congressos i conferències científiques (pot ser una imatge més gran que la mida d’una icona. Fins a 50px d’alçada)</w:t>
            </w:r>
          </w:p>
        </w:tc>
      </w:tr>
      <w:tr w:rsidR="00AA3950" w14:paraId="75E60EBB" w14:textId="77777777" w:rsidTr="004E4380">
        <w:tc>
          <w:tcPr>
            <w:tcW w:w="2547" w:type="dxa"/>
            <w:shd w:val="clear" w:color="auto" w:fill="auto"/>
          </w:tcPr>
          <w:p w14:paraId="4A722ADE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4CA8AE" wp14:editId="7FEFC970">
                  <wp:extent cx="498475" cy="644525"/>
                  <wp:effectExtent l="0" t="0" r="0" b="3175"/>
                  <wp:docPr id="47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8E35926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Altres mèrits</w:t>
            </w:r>
          </w:p>
          <w:p w14:paraId="64DFB9C1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(pot ser una imatge més gran que la mida d’una icona. Fins a 50px d’alçada)</w:t>
            </w:r>
          </w:p>
        </w:tc>
      </w:tr>
      <w:tr w:rsidR="00AA3950" w14:paraId="53F94919" w14:textId="77777777" w:rsidTr="004E4380">
        <w:tc>
          <w:tcPr>
            <w:tcW w:w="2547" w:type="dxa"/>
            <w:shd w:val="clear" w:color="auto" w:fill="auto"/>
          </w:tcPr>
          <w:p w14:paraId="15D0122C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0FD0AA" wp14:editId="52C4D0B7">
                  <wp:extent cx="678815" cy="478155"/>
                  <wp:effectExtent l="0" t="0" r="6985" b="0"/>
                  <wp:docPr id="3" name="Imagen 3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A55EDBC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Catedràtic Nivell A</w:t>
            </w:r>
          </w:p>
          <w:p w14:paraId="7D8E37A2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(mida com aquesta)</w:t>
            </w:r>
          </w:p>
        </w:tc>
      </w:tr>
      <w:tr w:rsidR="00AA3950" w14:paraId="737C52D2" w14:textId="77777777" w:rsidTr="004E4380">
        <w:tc>
          <w:tcPr>
            <w:tcW w:w="2547" w:type="dxa"/>
            <w:shd w:val="clear" w:color="auto" w:fill="auto"/>
          </w:tcPr>
          <w:p w14:paraId="1D7618AE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87D6D8" wp14:editId="6D49F88E">
                  <wp:extent cx="685800" cy="478155"/>
                  <wp:effectExtent l="0" t="0" r="0" b="0"/>
                  <wp:docPr id="7" name="Imagen 7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569D8175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Catedràtic Nivell B</w:t>
            </w:r>
          </w:p>
        </w:tc>
      </w:tr>
      <w:tr w:rsidR="00AA3950" w14:paraId="58266CC7" w14:textId="77777777" w:rsidTr="004E4380">
        <w:tc>
          <w:tcPr>
            <w:tcW w:w="2547" w:type="dxa"/>
            <w:shd w:val="clear" w:color="auto" w:fill="auto"/>
          </w:tcPr>
          <w:p w14:paraId="03824305" w14:textId="77777777" w:rsidR="00AA3950" w:rsidRDefault="00AA3950" w:rsidP="004E43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D1427E" wp14:editId="7BF0AC9E">
                  <wp:extent cx="685800" cy="478155"/>
                  <wp:effectExtent l="0" t="0" r="0" b="0"/>
                  <wp:docPr id="5" name="Imagen 5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751CCB1" w14:textId="77777777" w:rsidR="00AA3950" w:rsidRDefault="00AA3950" w:rsidP="004E4380">
            <w:pP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Catedràtic Nivell C</w:t>
            </w:r>
          </w:p>
        </w:tc>
      </w:tr>
    </w:tbl>
    <w:p w14:paraId="4DC462E7" w14:textId="77777777" w:rsidR="00AA3950" w:rsidRPr="00AA3950" w:rsidRDefault="00AA3950" w:rsidP="00AA3950">
      <w:pPr>
        <w:rPr>
          <w:lang w:val="es-ES"/>
        </w:rPr>
      </w:pPr>
    </w:p>
    <w:sectPr w:rsidR="00AA3950" w:rsidRPr="00AA3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50"/>
    <w:rsid w:val="000B2DB3"/>
    <w:rsid w:val="00222DCC"/>
    <w:rsid w:val="00AA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D105"/>
  <w15:chartTrackingRefBased/>
  <w15:docId w15:val="{5EC64F8B-531B-436F-B6C0-637D990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AA3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A3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ulaambquadrcula">
    <w:name w:val="Table Grid"/>
    <w:basedOn w:val="Taulanormal"/>
    <w:uiPriority w:val="39"/>
    <w:rsid w:val="00AA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AA39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qu.cat/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aneca.es/" TargetMode="External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aneca.es/" TargetMode="External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http://www.aneca.es/" TargetMode="External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hyperlink" Target="http://www.aneca.es/" TargetMode="External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Cano Llavero</dc:creator>
  <cp:keywords/>
  <dc:description/>
  <cp:lastModifiedBy>Olga Cano Llavero</cp:lastModifiedBy>
  <cp:revision>2</cp:revision>
  <dcterms:created xsi:type="dcterms:W3CDTF">2020-11-16T15:37:00Z</dcterms:created>
  <dcterms:modified xsi:type="dcterms:W3CDTF">2020-11-16T15:37:00Z</dcterms:modified>
</cp:coreProperties>
</file>