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CF22D3" w:rsidRDefault="00CF22D3">
      <w:pPr>
        <w:rPr>
          <w:rFonts w:ascii="Tahoma" w:hAnsi="Tahoma" w:cs="Tahoma"/>
          <w:b/>
          <w:bCs/>
          <w:u w:val="single"/>
        </w:rPr>
      </w:pPr>
    </w:p>
    <w:p w14:paraId="258AEE6C" w14:textId="4845BDA7" w:rsidR="00CF22D3" w:rsidRDefault="36305160" w:rsidP="004B4967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</w:t>
      </w:r>
      <w:r w:rsidR="004B4967">
        <w:t>roposta tècnica d’una activitat formativa</w:t>
      </w:r>
      <w:r w:rsidR="30E3657A">
        <w:t>.</w:t>
      </w:r>
    </w:p>
    <w:p w14:paraId="0A37501D" w14:textId="77777777" w:rsidR="00806148" w:rsidRDefault="00806148" w:rsidP="00806148">
      <w:pPr>
        <w:pStyle w:val="Prrafodelista"/>
        <w:rPr>
          <w:rFonts w:ascii="Tahoma" w:hAnsi="Tahoma" w:cs="Tahoma"/>
        </w:rPr>
      </w:pPr>
    </w:p>
    <w:p w14:paraId="1F451B9B" w14:textId="77777777" w:rsidR="00345362" w:rsidRDefault="004B4967" w:rsidP="006A237B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eastAsiaTheme="minorEastAsia"/>
          <w:sz w:val="24"/>
          <w:szCs w:val="24"/>
        </w:rPr>
      </w:pPr>
      <w:r w:rsidRPr="1AB2CE9F">
        <w:rPr>
          <w:rFonts w:eastAsiaTheme="minorEastAsia"/>
          <w:sz w:val="24"/>
          <w:szCs w:val="24"/>
        </w:rPr>
        <w:t>Nom de l’activitat formativa</w:t>
      </w:r>
      <w:r w:rsidR="00BC2076" w:rsidRPr="1AB2CE9F">
        <w:rPr>
          <w:rFonts w:eastAsiaTheme="minorEastAsia"/>
          <w:sz w:val="24"/>
          <w:szCs w:val="24"/>
        </w:rPr>
        <w:t xml:space="preserve">: </w:t>
      </w:r>
    </w:p>
    <w:p w14:paraId="29ECBB00" w14:textId="77777777" w:rsidR="006A237B" w:rsidRDefault="006A237B" w:rsidP="006A237B">
      <w:pPr>
        <w:pStyle w:val="Prrafodelista"/>
        <w:spacing w:after="0" w:line="360" w:lineRule="auto"/>
        <w:jc w:val="both"/>
        <w:rPr>
          <w:rFonts w:eastAsiaTheme="minorEastAsia"/>
          <w:sz w:val="24"/>
          <w:szCs w:val="24"/>
        </w:rPr>
      </w:pPr>
    </w:p>
    <w:p w14:paraId="183A3B34" w14:textId="01EA5826" w:rsidR="00BC2076" w:rsidRDefault="00BC2076" w:rsidP="006A237B">
      <w:pPr>
        <w:pStyle w:val="NormalWeb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Theme="minorHAnsi" w:eastAsiaTheme="minorEastAsia" w:hAnsiTheme="minorHAnsi" w:cstheme="minorBidi"/>
        </w:rPr>
      </w:pPr>
      <w:proofErr w:type="spellStart"/>
      <w:r w:rsidRPr="1AB2CE9F">
        <w:rPr>
          <w:rFonts w:asciiTheme="minorHAnsi" w:eastAsiaTheme="minorEastAsia" w:hAnsiTheme="minorHAnsi" w:cstheme="minorBidi"/>
        </w:rPr>
        <w:t>D</w:t>
      </w:r>
      <w:r w:rsidR="006A237B">
        <w:rPr>
          <w:rFonts w:asciiTheme="minorHAnsi" w:eastAsiaTheme="minorEastAsia" w:hAnsiTheme="minorHAnsi" w:cstheme="minorBidi"/>
        </w:rPr>
        <w:t>escripció</w:t>
      </w:r>
      <w:proofErr w:type="spellEnd"/>
      <w:r w:rsidR="006A237B">
        <w:rPr>
          <w:rFonts w:asciiTheme="minorHAnsi" w:eastAsiaTheme="minorEastAsia" w:hAnsiTheme="minorHAnsi" w:cstheme="minorBidi"/>
        </w:rPr>
        <w:t>:</w:t>
      </w:r>
    </w:p>
    <w:p w14:paraId="0AFC08CD" w14:textId="77777777" w:rsidR="006A237B" w:rsidRDefault="006A237B" w:rsidP="006A237B">
      <w:pPr>
        <w:pStyle w:val="NormalWeb"/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Theme="minorHAnsi" w:eastAsiaTheme="minorEastAsia" w:hAnsiTheme="minorHAnsi" w:cstheme="minorBidi"/>
        </w:rPr>
      </w:pPr>
    </w:p>
    <w:p w14:paraId="294D4BEF" w14:textId="43A946CF" w:rsidR="00806148" w:rsidRDefault="00806148" w:rsidP="006A237B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eastAsiaTheme="minorEastAsia"/>
          <w:sz w:val="24"/>
          <w:szCs w:val="24"/>
        </w:rPr>
      </w:pPr>
      <w:r w:rsidRPr="1AB2CE9F">
        <w:rPr>
          <w:rFonts w:eastAsiaTheme="minorEastAsia"/>
          <w:sz w:val="24"/>
          <w:szCs w:val="24"/>
        </w:rPr>
        <w:t>D</w:t>
      </w:r>
      <w:r w:rsidR="00F65304" w:rsidRPr="1AB2CE9F">
        <w:rPr>
          <w:rFonts w:eastAsiaTheme="minorEastAsia"/>
          <w:sz w:val="24"/>
          <w:szCs w:val="24"/>
        </w:rPr>
        <w:t xml:space="preserve">uració total: </w:t>
      </w:r>
    </w:p>
    <w:p w14:paraId="577F078C" w14:textId="77777777" w:rsidR="006A237B" w:rsidRPr="006A237B" w:rsidRDefault="006A237B" w:rsidP="006A237B">
      <w:pPr>
        <w:spacing w:line="360" w:lineRule="auto"/>
        <w:jc w:val="both"/>
        <w:rPr>
          <w:rFonts w:eastAsiaTheme="minorEastAsia"/>
        </w:rPr>
      </w:pPr>
    </w:p>
    <w:p w14:paraId="49915CCC" w14:textId="53A074B3" w:rsidR="00806148" w:rsidRDefault="00806148" w:rsidP="006A237B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eastAsiaTheme="minorEastAsia"/>
          <w:sz w:val="24"/>
          <w:szCs w:val="24"/>
        </w:rPr>
      </w:pPr>
      <w:r w:rsidRPr="1AB2CE9F">
        <w:rPr>
          <w:rFonts w:eastAsiaTheme="minorEastAsia"/>
          <w:sz w:val="24"/>
          <w:szCs w:val="24"/>
        </w:rPr>
        <w:t>Format (prese</w:t>
      </w:r>
      <w:r w:rsidR="00F65304" w:rsidRPr="1AB2CE9F">
        <w:rPr>
          <w:rFonts w:eastAsiaTheme="minorEastAsia"/>
          <w:sz w:val="24"/>
          <w:szCs w:val="24"/>
        </w:rPr>
        <w:t xml:space="preserve">ncial, virtual, </w:t>
      </w:r>
      <w:proofErr w:type="spellStart"/>
      <w:r w:rsidR="00F65304" w:rsidRPr="1AB2CE9F">
        <w:rPr>
          <w:rFonts w:eastAsiaTheme="minorEastAsia"/>
          <w:sz w:val="24"/>
          <w:szCs w:val="24"/>
        </w:rPr>
        <w:t>semipresencial</w:t>
      </w:r>
      <w:proofErr w:type="spellEnd"/>
      <w:r w:rsidR="00F65304" w:rsidRPr="1AB2CE9F">
        <w:rPr>
          <w:rFonts w:eastAsiaTheme="minorEastAsia"/>
          <w:sz w:val="24"/>
          <w:szCs w:val="24"/>
        </w:rPr>
        <w:t xml:space="preserve">): </w:t>
      </w:r>
    </w:p>
    <w:p w14:paraId="719557EA" w14:textId="77777777" w:rsidR="006A237B" w:rsidRPr="006A237B" w:rsidRDefault="006A237B" w:rsidP="006A237B">
      <w:pPr>
        <w:spacing w:line="360" w:lineRule="auto"/>
        <w:jc w:val="both"/>
        <w:rPr>
          <w:rFonts w:eastAsiaTheme="minorEastAsia"/>
        </w:rPr>
      </w:pPr>
    </w:p>
    <w:p w14:paraId="54B0719A" w14:textId="7D6455DA" w:rsidR="00F65304" w:rsidRDefault="00806148" w:rsidP="006A237B">
      <w:pPr>
        <w:pStyle w:val="NormalWeb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/>
        <w:jc w:val="both"/>
        <w:rPr>
          <w:rFonts w:asciiTheme="minorHAnsi" w:eastAsiaTheme="minorEastAsia" w:hAnsiTheme="minorHAnsi" w:cstheme="minorBidi"/>
        </w:rPr>
      </w:pPr>
      <w:proofErr w:type="spellStart"/>
      <w:r w:rsidRPr="1AB2CE9F">
        <w:rPr>
          <w:rFonts w:asciiTheme="minorHAnsi" w:eastAsiaTheme="minorEastAsia" w:hAnsiTheme="minorHAnsi" w:cstheme="minorBidi"/>
        </w:rPr>
        <w:t>Objectiu</w:t>
      </w:r>
      <w:r w:rsidR="00F30FC0" w:rsidRPr="1AB2CE9F">
        <w:rPr>
          <w:rFonts w:asciiTheme="minorHAnsi" w:eastAsiaTheme="minorEastAsia" w:hAnsiTheme="minorHAnsi" w:cstheme="minorBidi"/>
        </w:rPr>
        <w:t>s</w:t>
      </w:r>
      <w:proofErr w:type="spellEnd"/>
      <w:r w:rsidR="74D14EF0" w:rsidRPr="1AB2CE9F">
        <w:rPr>
          <w:rFonts w:asciiTheme="minorHAnsi" w:eastAsiaTheme="minorEastAsia" w:hAnsiTheme="minorHAnsi" w:cstheme="minorBidi"/>
        </w:rPr>
        <w:t>:</w:t>
      </w:r>
    </w:p>
    <w:p w14:paraId="0FD6C353" w14:textId="77777777" w:rsidR="00CC7D4A" w:rsidRDefault="00CC7D4A" w:rsidP="006A237B">
      <w:pPr>
        <w:pStyle w:val="Prrafodelista"/>
        <w:spacing w:after="0" w:line="360" w:lineRule="auto"/>
        <w:jc w:val="both"/>
        <w:rPr>
          <w:rFonts w:eastAsiaTheme="minorEastAsia"/>
          <w:sz w:val="24"/>
          <w:szCs w:val="24"/>
        </w:rPr>
      </w:pPr>
    </w:p>
    <w:p w14:paraId="25613E7D" w14:textId="77777777" w:rsidR="00F30FC0" w:rsidRDefault="004B4967" w:rsidP="006A237B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eastAsiaTheme="minorEastAsia"/>
          <w:sz w:val="24"/>
          <w:szCs w:val="24"/>
        </w:rPr>
      </w:pPr>
      <w:r w:rsidRPr="1AB2CE9F">
        <w:rPr>
          <w:rFonts w:eastAsiaTheme="minorEastAsia"/>
          <w:sz w:val="24"/>
          <w:szCs w:val="24"/>
        </w:rPr>
        <w:t>Continguts</w:t>
      </w:r>
      <w:r w:rsidR="00F30FC0" w:rsidRPr="1AB2CE9F">
        <w:rPr>
          <w:rFonts w:eastAsiaTheme="minorEastAsia"/>
          <w:sz w:val="24"/>
          <w:szCs w:val="24"/>
        </w:rPr>
        <w:t xml:space="preserve">: </w:t>
      </w:r>
    </w:p>
    <w:p w14:paraId="2C12244D" w14:textId="67A1B7F1" w:rsidR="1AB2CE9F" w:rsidRDefault="1AB2CE9F" w:rsidP="006A237B">
      <w:pPr>
        <w:pStyle w:val="Prrafodelista"/>
        <w:spacing w:after="0" w:line="360" w:lineRule="auto"/>
        <w:jc w:val="both"/>
        <w:rPr>
          <w:rFonts w:eastAsiaTheme="minorEastAsia"/>
          <w:sz w:val="24"/>
          <w:szCs w:val="24"/>
        </w:rPr>
      </w:pPr>
    </w:p>
    <w:p w14:paraId="5771E5B6" w14:textId="77777777" w:rsidR="002F5259" w:rsidRDefault="00806148" w:rsidP="006A237B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eastAsiaTheme="minorEastAsia"/>
          <w:sz w:val="24"/>
          <w:szCs w:val="24"/>
        </w:rPr>
      </w:pPr>
      <w:r w:rsidRPr="1AB2CE9F">
        <w:rPr>
          <w:rFonts w:eastAsiaTheme="minorEastAsia"/>
          <w:sz w:val="24"/>
          <w:szCs w:val="24"/>
        </w:rPr>
        <w:t>Nom de les persones formadores i distribució dels co</w:t>
      </w:r>
      <w:r w:rsidR="005442AA" w:rsidRPr="1AB2CE9F">
        <w:rPr>
          <w:rFonts w:eastAsiaTheme="minorEastAsia"/>
          <w:sz w:val="24"/>
          <w:szCs w:val="24"/>
        </w:rPr>
        <w:t>ntinguts:</w:t>
      </w:r>
      <w:r w:rsidR="002F5259" w:rsidRPr="1AB2CE9F">
        <w:rPr>
          <w:rFonts w:eastAsiaTheme="minorEastAsia"/>
          <w:sz w:val="24"/>
          <w:szCs w:val="24"/>
        </w:rPr>
        <w:t xml:space="preserve"> </w:t>
      </w:r>
    </w:p>
    <w:p w14:paraId="5DAB6C7B" w14:textId="77777777" w:rsidR="005442AA" w:rsidRDefault="005442AA" w:rsidP="006A237B">
      <w:pPr>
        <w:pStyle w:val="Prrafodelista"/>
        <w:spacing w:after="0" w:line="360" w:lineRule="auto"/>
        <w:jc w:val="both"/>
        <w:rPr>
          <w:rFonts w:eastAsiaTheme="minorEastAsia"/>
          <w:sz w:val="24"/>
          <w:szCs w:val="24"/>
        </w:rPr>
      </w:pPr>
    </w:p>
    <w:p w14:paraId="42B2A09F" w14:textId="77777777" w:rsidR="00806148" w:rsidRDefault="00806148" w:rsidP="006A237B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eastAsiaTheme="minorEastAsia"/>
          <w:sz w:val="24"/>
          <w:szCs w:val="24"/>
        </w:rPr>
      </w:pPr>
      <w:proofErr w:type="spellStart"/>
      <w:r w:rsidRPr="1AB2CE9F">
        <w:rPr>
          <w:rFonts w:eastAsiaTheme="minorEastAsia"/>
          <w:sz w:val="24"/>
          <w:szCs w:val="24"/>
        </w:rPr>
        <w:t>Temporalització</w:t>
      </w:r>
      <w:proofErr w:type="spellEnd"/>
      <w:r w:rsidRPr="1AB2CE9F">
        <w:rPr>
          <w:rFonts w:eastAsiaTheme="minorEastAsia"/>
          <w:sz w:val="24"/>
          <w:szCs w:val="24"/>
        </w:rPr>
        <w:t xml:space="preserve"> de cada sessió (important, </w:t>
      </w:r>
      <w:r w:rsidR="004B4967" w:rsidRPr="1AB2CE9F">
        <w:rPr>
          <w:rFonts w:eastAsiaTheme="minorEastAsia"/>
          <w:sz w:val="24"/>
          <w:szCs w:val="24"/>
        </w:rPr>
        <w:t xml:space="preserve">si ja és possible, </w:t>
      </w:r>
      <w:r w:rsidRPr="1AB2CE9F">
        <w:rPr>
          <w:rFonts w:eastAsiaTheme="minorEastAsia"/>
          <w:sz w:val="24"/>
          <w:szCs w:val="24"/>
        </w:rPr>
        <w:t>incloure una proposta de dates i horari per la realització de les sessions)</w:t>
      </w:r>
      <w:r w:rsidR="00367204" w:rsidRPr="1AB2CE9F">
        <w:rPr>
          <w:rFonts w:eastAsiaTheme="minorEastAsia"/>
          <w:sz w:val="24"/>
          <w:szCs w:val="24"/>
        </w:rPr>
        <w:t xml:space="preserve">: </w:t>
      </w:r>
    </w:p>
    <w:p w14:paraId="799798C5" w14:textId="4D8BAAEA" w:rsidR="1AB2CE9F" w:rsidRDefault="1AB2CE9F" w:rsidP="006A237B">
      <w:pPr>
        <w:pStyle w:val="Prrafodelista"/>
        <w:spacing w:after="0" w:line="360" w:lineRule="auto"/>
        <w:jc w:val="both"/>
        <w:rPr>
          <w:rFonts w:eastAsiaTheme="minorEastAsia"/>
          <w:sz w:val="24"/>
          <w:szCs w:val="24"/>
        </w:rPr>
      </w:pPr>
    </w:p>
    <w:p w14:paraId="015FEE48" w14:textId="77777777" w:rsidR="00806148" w:rsidRDefault="00806148" w:rsidP="006A237B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eastAsiaTheme="minorEastAsia"/>
          <w:sz w:val="24"/>
          <w:szCs w:val="24"/>
        </w:rPr>
      </w:pPr>
      <w:r w:rsidRPr="1AB2CE9F">
        <w:rPr>
          <w:rFonts w:eastAsiaTheme="minorEastAsia"/>
          <w:sz w:val="24"/>
          <w:szCs w:val="24"/>
        </w:rPr>
        <w:t>Metodologia (tipologia general i especificar si es realitzaran activitats)</w:t>
      </w:r>
      <w:r w:rsidR="00367204" w:rsidRPr="1AB2CE9F">
        <w:rPr>
          <w:rFonts w:eastAsiaTheme="minorEastAsia"/>
          <w:sz w:val="24"/>
          <w:szCs w:val="24"/>
        </w:rPr>
        <w:t>:</w:t>
      </w:r>
    </w:p>
    <w:p w14:paraId="18AA65DB" w14:textId="45029C81" w:rsidR="1AB2CE9F" w:rsidRDefault="1AB2CE9F" w:rsidP="006A237B">
      <w:pPr>
        <w:pStyle w:val="Prrafodelista"/>
        <w:spacing w:after="0" w:line="360" w:lineRule="auto"/>
        <w:jc w:val="both"/>
        <w:rPr>
          <w:rFonts w:eastAsiaTheme="minorEastAsia"/>
          <w:sz w:val="24"/>
          <w:szCs w:val="24"/>
        </w:rPr>
      </w:pPr>
    </w:p>
    <w:p w14:paraId="41929EBF" w14:textId="77777777" w:rsidR="00806148" w:rsidRDefault="00806148" w:rsidP="006A237B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eastAsiaTheme="minorEastAsia"/>
          <w:sz w:val="24"/>
          <w:szCs w:val="24"/>
        </w:rPr>
      </w:pPr>
      <w:r w:rsidRPr="1AB2CE9F">
        <w:rPr>
          <w:rFonts w:eastAsiaTheme="minorEastAsia"/>
          <w:sz w:val="24"/>
          <w:szCs w:val="24"/>
        </w:rPr>
        <w:t>Recursos Tècnics específics, tipus d’aula, pissarra... (especificar també si cal lliurar alguna documentació als participants abans o desprès)</w:t>
      </w:r>
      <w:r w:rsidR="00367204" w:rsidRPr="1AB2CE9F">
        <w:rPr>
          <w:rFonts w:eastAsiaTheme="minorEastAsia"/>
          <w:sz w:val="24"/>
          <w:szCs w:val="24"/>
        </w:rPr>
        <w:t xml:space="preserve">: </w:t>
      </w:r>
    </w:p>
    <w:p w14:paraId="226130AA" w14:textId="6D0F2C4E" w:rsidR="1AB2CE9F" w:rsidRDefault="1AB2CE9F" w:rsidP="006A237B">
      <w:pPr>
        <w:pStyle w:val="Prrafodelista"/>
        <w:spacing w:after="0" w:line="360" w:lineRule="auto"/>
        <w:jc w:val="both"/>
        <w:rPr>
          <w:rFonts w:eastAsiaTheme="minorEastAsia"/>
          <w:sz w:val="24"/>
          <w:szCs w:val="24"/>
        </w:rPr>
      </w:pPr>
    </w:p>
    <w:p w14:paraId="4FA68DA3" w14:textId="62A53CFF" w:rsidR="00806148" w:rsidRDefault="00806148" w:rsidP="006A237B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eastAsiaTheme="minorEastAsia"/>
          <w:sz w:val="24"/>
          <w:szCs w:val="24"/>
        </w:rPr>
      </w:pPr>
      <w:r w:rsidRPr="1AB2CE9F">
        <w:rPr>
          <w:rFonts w:eastAsiaTheme="minorEastAsia"/>
          <w:sz w:val="24"/>
          <w:szCs w:val="24"/>
        </w:rPr>
        <w:t>Aval</w:t>
      </w:r>
      <w:r w:rsidR="00367204" w:rsidRPr="1AB2CE9F">
        <w:rPr>
          <w:rFonts w:eastAsiaTheme="minorEastAsia"/>
          <w:sz w:val="24"/>
          <w:szCs w:val="24"/>
        </w:rPr>
        <w:t xml:space="preserve">uació: </w:t>
      </w:r>
    </w:p>
    <w:p w14:paraId="505A9794" w14:textId="7061D5E5" w:rsidR="1AB2CE9F" w:rsidRDefault="1AB2CE9F" w:rsidP="006A237B">
      <w:pPr>
        <w:spacing w:line="360" w:lineRule="auto"/>
        <w:ind w:left="360"/>
        <w:jc w:val="both"/>
        <w:rPr>
          <w:rFonts w:asciiTheme="minorHAnsi" w:eastAsiaTheme="minorEastAsia" w:hAnsiTheme="minorHAnsi" w:cstheme="minorBidi"/>
        </w:rPr>
      </w:pPr>
    </w:p>
    <w:p w14:paraId="0EA1BBA2" w14:textId="77777777" w:rsidR="00806148" w:rsidRDefault="00806148" w:rsidP="006A237B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eastAsiaTheme="minorEastAsia"/>
          <w:sz w:val="24"/>
          <w:szCs w:val="24"/>
        </w:rPr>
      </w:pPr>
      <w:r w:rsidRPr="1AB2CE9F">
        <w:rPr>
          <w:rFonts w:eastAsiaTheme="minorEastAsia"/>
          <w:sz w:val="24"/>
          <w:szCs w:val="24"/>
        </w:rPr>
        <w:t>Requisits col·lectiu destinatari de l’acció formativa (a qui es dirigeix, especificar si hi ha algun col·lectiu exclòs, si els cal algun coneixement previ)</w:t>
      </w:r>
      <w:r w:rsidR="00345362" w:rsidRPr="1AB2CE9F">
        <w:rPr>
          <w:rFonts w:eastAsiaTheme="minorEastAsia"/>
          <w:sz w:val="24"/>
          <w:szCs w:val="24"/>
        </w:rPr>
        <w:t xml:space="preserve">: </w:t>
      </w:r>
    </w:p>
    <w:p w14:paraId="49EB19C3" w14:textId="77777777" w:rsidR="006A237B" w:rsidRPr="006A237B" w:rsidRDefault="006A237B" w:rsidP="006A237B">
      <w:pPr>
        <w:pStyle w:val="Prrafodelista"/>
        <w:spacing w:after="0"/>
        <w:rPr>
          <w:rFonts w:eastAsiaTheme="minorEastAsia"/>
          <w:sz w:val="24"/>
          <w:szCs w:val="24"/>
        </w:rPr>
      </w:pPr>
    </w:p>
    <w:p w14:paraId="5FDB74A1" w14:textId="7775247C" w:rsidR="00806148" w:rsidRPr="00E875C5" w:rsidRDefault="00806148" w:rsidP="006A237B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eastAsiaTheme="minorEastAsia"/>
          <w:sz w:val="24"/>
          <w:szCs w:val="24"/>
        </w:rPr>
      </w:pPr>
      <w:r w:rsidRPr="1AB2CE9F">
        <w:rPr>
          <w:rFonts w:eastAsiaTheme="minorEastAsia"/>
          <w:sz w:val="24"/>
          <w:szCs w:val="24"/>
        </w:rPr>
        <w:t>Places (número màxim de persones per grup)</w:t>
      </w:r>
      <w:r w:rsidR="00345362" w:rsidRPr="1AB2CE9F">
        <w:rPr>
          <w:rFonts w:eastAsiaTheme="minorEastAsia"/>
          <w:sz w:val="24"/>
          <w:szCs w:val="24"/>
        </w:rPr>
        <w:t xml:space="preserve">: </w:t>
      </w:r>
    </w:p>
    <w:p w14:paraId="02EB378F" w14:textId="77777777" w:rsidR="00D03A40" w:rsidRDefault="00D03A40" w:rsidP="1AB2CE9F">
      <w:pPr>
        <w:jc w:val="both"/>
        <w:rPr>
          <w:rFonts w:asciiTheme="minorHAnsi" w:eastAsiaTheme="minorEastAsia" w:hAnsiTheme="minorHAnsi" w:cstheme="minorBidi"/>
        </w:rPr>
      </w:pPr>
    </w:p>
    <w:sectPr w:rsidR="00D03A4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8A493" w14:textId="77777777" w:rsidR="00E61969" w:rsidRDefault="00E61969" w:rsidP="004B4967">
      <w:r>
        <w:separator/>
      </w:r>
    </w:p>
  </w:endnote>
  <w:endnote w:type="continuationSeparator" w:id="0">
    <w:p w14:paraId="6A820831" w14:textId="77777777" w:rsidR="00E61969" w:rsidRDefault="00E61969" w:rsidP="004B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E2C64" w14:textId="77777777" w:rsidR="00E61969" w:rsidRDefault="00E61969" w:rsidP="004B4967">
      <w:r>
        <w:separator/>
      </w:r>
    </w:p>
  </w:footnote>
  <w:footnote w:type="continuationSeparator" w:id="0">
    <w:p w14:paraId="69A0FB04" w14:textId="77777777" w:rsidR="00E61969" w:rsidRDefault="00E61969" w:rsidP="004B4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328A0" w14:textId="77777777" w:rsidR="004B4967" w:rsidRPr="004B4967" w:rsidRDefault="004B4967">
    <w:pPr>
      <w:pStyle w:val="Encabezado"/>
      <w:rPr>
        <w:rFonts w:ascii="Arial Narrow" w:hAnsi="Arial Narrow"/>
        <w:sz w:val="20"/>
      </w:rPr>
    </w:pPr>
    <w:r w:rsidRPr="004B4967">
      <w:rPr>
        <w:rFonts w:ascii="Arial Narrow" w:hAnsi="Arial Narrow"/>
        <w:sz w:val="20"/>
      </w:rPr>
      <w:t>Unitat de Formació i Desenvolupament Professional</w:t>
    </w:r>
    <w:r w:rsidRPr="004B4967">
      <w:rPr>
        <w:rFonts w:ascii="Arial Narrow" w:hAnsi="Arial Narrow"/>
        <w:sz w:val="20"/>
      </w:rPr>
      <w:tab/>
    </w:r>
    <w:r w:rsidR="0029098D">
      <w:rPr>
        <w:rFonts w:ascii="Arial Narrow" w:hAnsi="Arial Narrow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B4B44"/>
    <w:multiLevelType w:val="hybridMultilevel"/>
    <w:tmpl w:val="75B40DD2"/>
    <w:lvl w:ilvl="0" w:tplc="008C5D8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41C86"/>
    <w:multiLevelType w:val="hybridMultilevel"/>
    <w:tmpl w:val="EB18A62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36F00"/>
    <w:multiLevelType w:val="hybridMultilevel"/>
    <w:tmpl w:val="972AC1D8"/>
    <w:lvl w:ilvl="0" w:tplc="B50AC77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603FF"/>
    <w:multiLevelType w:val="hybridMultilevel"/>
    <w:tmpl w:val="79F2D6D6"/>
    <w:lvl w:ilvl="0" w:tplc="FA68252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774F7"/>
    <w:multiLevelType w:val="hybridMultilevel"/>
    <w:tmpl w:val="FA541E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A7B06"/>
    <w:multiLevelType w:val="hybridMultilevel"/>
    <w:tmpl w:val="65E46876"/>
    <w:lvl w:ilvl="0" w:tplc="ABC42CA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91AAE"/>
    <w:multiLevelType w:val="hybridMultilevel"/>
    <w:tmpl w:val="810290E2"/>
    <w:lvl w:ilvl="0" w:tplc="BA7470F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2D3"/>
    <w:rsid w:val="000157DB"/>
    <w:rsid w:val="000A6664"/>
    <w:rsid w:val="000B2FD2"/>
    <w:rsid w:val="000E6C20"/>
    <w:rsid w:val="000F4160"/>
    <w:rsid w:val="000F75E1"/>
    <w:rsid w:val="00137944"/>
    <w:rsid w:val="001E46D7"/>
    <w:rsid w:val="00267D15"/>
    <w:rsid w:val="0027267D"/>
    <w:rsid w:val="0029098D"/>
    <w:rsid w:val="002B730C"/>
    <w:rsid w:val="002F5259"/>
    <w:rsid w:val="00345362"/>
    <w:rsid w:val="00360435"/>
    <w:rsid w:val="00367204"/>
    <w:rsid w:val="003D4FF9"/>
    <w:rsid w:val="00436E2D"/>
    <w:rsid w:val="004622F9"/>
    <w:rsid w:val="004A1EDE"/>
    <w:rsid w:val="004B4967"/>
    <w:rsid w:val="004C2900"/>
    <w:rsid w:val="0052114D"/>
    <w:rsid w:val="00522EFA"/>
    <w:rsid w:val="00526F9E"/>
    <w:rsid w:val="0054073E"/>
    <w:rsid w:val="005442AA"/>
    <w:rsid w:val="005D1498"/>
    <w:rsid w:val="005D731A"/>
    <w:rsid w:val="0068479B"/>
    <w:rsid w:val="006A237B"/>
    <w:rsid w:val="006B02B7"/>
    <w:rsid w:val="006C6FD0"/>
    <w:rsid w:val="007236CC"/>
    <w:rsid w:val="007840CA"/>
    <w:rsid w:val="007B67EA"/>
    <w:rsid w:val="00806148"/>
    <w:rsid w:val="00826A1D"/>
    <w:rsid w:val="008270C6"/>
    <w:rsid w:val="008277E1"/>
    <w:rsid w:val="00843D56"/>
    <w:rsid w:val="00865954"/>
    <w:rsid w:val="00885E20"/>
    <w:rsid w:val="008A6D9C"/>
    <w:rsid w:val="008B3088"/>
    <w:rsid w:val="009235B6"/>
    <w:rsid w:val="00962986"/>
    <w:rsid w:val="009861B0"/>
    <w:rsid w:val="009C7DD8"/>
    <w:rsid w:val="009E1497"/>
    <w:rsid w:val="00A12356"/>
    <w:rsid w:val="00AC1184"/>
    <w:rsid w:val="00AE64DF"/>
    <w:rsid w:val="00B22496"/>
    <w:rsid w:val="00B25195"/>
    <w:rsid w:val="00B966FB"/>
    <w:rsid w:val="00BC2076"/>
    <w:rsid w:val="00C434D6"/>
    <w:rsid w:val="00C853CE"/>
    <w:rsid w:val="00CA0942"/>
    <w:rsid w:val="00CC7D4A"/>
    <w:rsid w:val="00CF22D3"/>
    <w:rsid w:val="00D03A40"/>
    <w:rsid w:val="00D30D9C"/>
    <w:rsid w:val="00DA2583"/>
    <w:rsid w:val="00E2323A"/>
    <w:rsid w:val="00E61969"/>
    <w:rsid w:val="00E82E4A"/>
    <w:rsid w:val="00EC6F5E"/>
    <w:rsid w:val="00EF66EB"/>
    <w:rsid w:val="00F06E94"/>
    <w:rsid w:val="00F30FC0"/>
    <w:rsid w:val="00F417D5"/>
    <w:rsid w:val="00F549A1"/>
    <w:rsid w:val="00F65304"/>
    <w:rsid w:val="00FB259F"/>
    <w:rsid w:val="00FB4925"/>
    <w:rsid w:val="062EE0E2"/>
    <w:rsid w:val="09179C52"/>
    <w:rsid w:val="0941B195"/>
    <w:rsid w:val="0E10D38C"/>
    <w:rsid w:val="11420651"/>
    <w:rsid w:val="16E0DFD7"/>
    <w:rsid w:val="173ACCEC"/>
    <w:rsid w:val="18961734"/>
    <w:rsid w:val="19DD69A0"/>
    <w:rsid w:val="1AB2CE9F"/>
    <w:rsid w:val="1D2A6886"/>
    <w:rsid w:val="1E6AAA4C"/>
    <w:rsid w:val="207D3576"/>
    <w:rsid w:val="22963694"/>
    <w:rsid w:val="25E5755F"/>
    <w:rsid w:val="29DA5A75"/>
    <w:rsid w:val="2C827FA3"/>
    <w:rsid w:val="2CBF8817"/>
    <w:rsid w:val="2E0E74FE"/>
    <w:rsid w:val="30E3657A"/>
    <w:rsid w:val="333477BC"/>
    <w:rsid w:val="36305160"/>
    <w:rsid w:val="3D99C346"/>
    <w:rsid w:val="3E9963B1"/>
    <w:rsid w:val="40AC3045"/>
    <w:rsid w:val="42E5C8B7"/>
    <w:rsid w:val="46BB5B3A"/>
    <w:rsid w:val="4775BAE1"/>
    <w:rsid w:val="55C1F8A9"/>
    <w:rsid w:val="57711231"/>
    <w:rsid w:val="5F549DB1"/>
    <w:rsid w:val="61980120"/>
    <w:rsid w:val="66325826"/>
    <w:rsid w:val="68DDB8CB"/>
    <w:rsid w:val="68F93497"/>
    <w:rsid w:val="6BA35BA6"/>
    <w:rsid w:val="6F417CC1"/>
    <w:rsid w:val="74D14EF0"/>
    <w:rsid w:val="7897ECFF"/>
    <w:rsid w:val="7A3CFD8F"/>
    <w:rsid w:val="7B597FFA"/>
    <w:rsid w:val="7BBAD128"/>
    <w:rsid w:val="7BC7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611950"/>
  <w15:docId w15:val="{6BB22A14-D4B0-49BA-A0B6-C9CB4C6E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4B49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61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cabezado">
    <w:name w:val="header"/>
    <w:basedOn w:val="Normal"/>
    <w:link w:val="EncabezadoCar"/>
    <w:unhideWhenUsed/>
    <w:rsid w:val="004B49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B4967"/>
    <w:rPr>
      <w:sz w:val="24"/>
      <w:szCs w:val="24"/>
      <w:lang w:val="ca-ES" w:eastAsia="ca-ES"/>
    </w:rPr>
  </w:style>
  <w:style w:type="paragraph" w:styleId="Piedepgina">
    <w:name w:val="footer"/>
    <w:basedOn w:val="Normal"/>
    <w:link w:val="PiedepginaCar"/>
    <w:unhideWhenUsed/>
    <w:rsid w:val="004B49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B4967"/>
    <w:rPr>
      <w:sz w:val="24"/>
      <w:szCs w:val="24"/>
      <w:lang w:val="ca-ES" w:eastAsia="ca-ES"/>
    </w:rPr>
  </w:style>
  <w:style w:type="character" w:customStyle="1" w:styleId="Ttulo1Car">
    <w:name w:val="Título 1 Car"/>
    <w:basedOn w:val="Fuentedeprrafopredeter"/>
    <w:link w:val="Ttulo1"/>
    <w:rsid w:val="004B496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a-ES" w:eastAsia="ca-ES"/>
    </w:rPr>
  </w:style>
  <w:style w:type="paragraph" w:styleId="NormalWeb">
    <w:name w:val="Normal (Web)"/>
    <w:basedOn w:val="Normal"/>
    <w:uiPriority w:val="99"/>
    <w:unhideWhenUsed/>
    <w:rsid w:val="00BC2076"/>
    <w:pPr>
      <w:spacing w:before="100" w:beforeAutospacing="1" w:after="100" w:afterAutospacing="1"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Guió</vt:lpstr>
      <vt:lpstr>Guió</vt:lpstr>
    </vt:vector>
  </TitlesOfParts>
  <Company>Servei d'Informàtica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Guió</dc:title>
  <dc:subject/>
  <dc:creator>Universitat Autònoma de Barcelona</dc:creator>
  <cp:keywords/>
  <dc:description/>
  <cp:lastModifiedBy>Carme Besson Ribas</cp:lastModifiedBy>
  <cp:revision>2</cp:revision>
  <cp:lastPrinted>2010-04-07T11:26:00Z</cp:lastPrinted>
  <dcterms:created xsi:type="dcterms:W3CDTF">2021-06-21T13:29:00Z</dcterms:created>
  <dcterms:modified xsi:type="dcterms:W3CDTF">2021-06-21T13:29:00Z</dcterms:modified>
</cp:coreProperties>
</file>