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8D1A4" w14:textId="742B48EB" w:rsidR="004B0992" w:rsidRDefault="004B0992">
      <w:r>
        <w:t>Grup de pràctica de dades de recerca</w:t>
      </w:r>
    </w:p>
    <w:p w14:paraId="035BC38E" w14:textId="170D18A4" w:rsidR="004D00E3" w:rsidRDefault="004D00E3">
      <w:r>
        <w:t>1a sessió 15</w:t>
      </w:r>
      <w:r w:rsidR="009A5954">
        <w:t xml:space="preserve"> desembre 2025</w:t>
      </w:r>
    </w:p>
    <w:p w14:paraId="1AA0AEE6" w14:textId="77777777" w:rsidR="004D00E3" w:rsidRPr="00EF675D" w:rsidRDefault="004D00E3" w:rsidP="004D00E3">
      <w:r>
        <w:t>A</w:t>
      </w:r>
      <w:r w:rsidRPr="00EF675D">
        <w:t>ssist</w:t>
      </w:r>
      <w:r>
        <w:t>eixen</w:t>
      </w:r>
      <w:r w:rsidRPr="00EF675D">
        <w:t xml:space="preserve"> 8 persones. Inicialment havi</w:t>
      </w:r>
      <w:r>
        <w:t>en confirmat</w:t>
      </w:r>
      <w:r w:rsidRPr="00EF675D">
        <w:t xml:space="preserve"> 10</w:t>
      </w:r>
      <w:r>
        <w:t xml:space="preserve"> </w:t>
      </w:r>
      <w:r w:rsidRPr="00EF675D">
        <w:t xml:space="preserve">. </w:t>
      </w:r>
    </w:p>
    <w:p w14:paraId="061438BB" w14:textId="440329AC" w:rsidR="00BE1D6B" w:rsidRPr="00EF675D" w:rsidRDefault="00BE1D6B" w:rsidP="00BE1D6B">
      <w:r w:rsidRPr="00EF675D">
        <w:t xml:space="preserve">Els participants van expressar que, tot i conèixer els principis FAIR, </w:t>
      </w:r>
      <w:r>
        <w:t>els costa trobar exemples de</w:t>
      </w:r>
      <w:r w:rsidRPr="00EF675D">
        <w:t xml:space="preserve"> com aplicar-los. Tenen dubtes sobre quines dades poden dipositar (crues, analitzades, etc.), </w:t>
      </w:r>
      <w:r>
        <w:t xml:space="preserve">i sobre </w:t>
      </w:r>
      <w:r w:rsidRPr="00EF675D">
        <w:t>com respectar el secret industrial</w:t>
      </w:r>
      <w:r>
        <w:t xml:space="preserve"> a l’hora que practiquen la ciència oberta. Voldrien identificar</w:t>
      </w:r>
      <w:r w:rsidRPr="00EF675D">
        <w:t xml:space="preserve"> exemples pràctics per fer que les dades siguin FAIR. </w:t>
      </w:r>
    </w:p>
    <w:p w14:paraId="03C35B0C" w14:textId="77777777" w:rsidR="00FA3FC7" w:rsidRDefault="00BE1D6B" w:rsidP="00BE1D6B">
      <w:r w:rsidRPr="00EF675D">
        <w:t>E</w:t>
      </w:r>
      <w:r w:rsidR="00A63A75">
        <w:t>ls participants desenvolupen</w:t>
      </w:r>
      <w:r w:rsidRPr="00EF675D">
        <w:t xml:space="preserve"> diferents rols dins dels projectes de recerca i comenten que depenent del doctorand</w:t>
      </w:r>
      <w:r w:rsidR="003F7A2D">
        <w:t xml:space="preserve"> que hi participi al projecte</w:t>
      </w:r>
      <w:r w:rsidRPr="00EF675D">
        <w:t xml:space="preserve">, les dades es gestionen d’una </w:t>
      </w:r>
      <w:r w:rsidR="00240D5F">
        <w:t>man</w:t>
      </w:r>
      <w:r w:rsidRPr="00EF675D">
        <w:t>era</w:t>
      </w:r>
      <w:r w:rsidR="003F7A2D">
        <w:t xml:space="preserve"> o una altra. Manifesten que</w:t>
      </w:r>
      <w:r w:rsidRPr="00EF675D">
        <w:t xml:space="preserve"> volen treballar de manera més harmonitzada,</w:t>
      </w:r>
      <w:r w:rsidR="00240D5F">
        <w:t xml:space="preserve"> i sistemàtica, t</w:t>
      </w:r>
      <w:r w:rsidRPr="00EF675D">
        <w:t>racta</w:t>
      </w:r>
      <w:r w:rsidR="00240D5F">
        <w:t xml:space="preserve">nt </w:t>
      </w:r>
      <w:r w:rsidRPr="00EF675D">
        <w:t>les dades de la mateixa manera</w:t>
      </w:r>
      <w:r w:rsidR="00FA3FC7">
        <w:t>; tanmateix</w:t>
      </w:r>
      <w:r w:rsidRPr="00EF675D">
        <w:t xml:space="preserve"> </w:t>
      </w:r>
      <w:r w:rsidR="00FA3FC7">
        <w:t>valoren</w:t>
      </w:r>
      <w:r w:rsidRPr="00EF675D">
        <w:t xml:space="preserve"> l’espai per</w:t>
      </w:r>
      <w:r w:rsidR="00FA3FC7">
        <w:t xml:space="preserve"> a compartir</w:t>
      </w:r>
      <w:r w:rsidRPr="00EF675D">
        <w:t xml:space="preserve"> els seus exemples a les sessions per entendre-ho. </w:t>
      </w:r>
    </w:p>
    <w:p w14:paraId="50D11BD3" w14:textId="481FB72F" w:rsidR="00BE1D6B" w:rsidRDefault="00FA3FC7" w:rsidP="00BE1D6B">
      <w:r>
        <w:t>Potser hi ha</w:t>
      </w:r>
      <w:r w:rsidR="00BE1D6B" w:rsidRPr="00EF675D">
        <w:t xml:space="preserve"> elements de bretxa digital.</w:t>
      </w:r>
    </w:p>
    <w:p w14:paraId="6AEFAF5A" w14:textId="50B612A4" w:rsidR="00FA3FC7" w:rsidRPr="00FA3FC7" w:rsidRDefault="00FA3FC7" w:rsidP="00FA3FC7">
      <w:r>
        <w:t>Acords</w:t>
      </w:r>
      <w:r w:rsidRPr="00FA3FC7">
        <w:t>:</w:t>
      </w:r>
    </w:p>
    <w:p w14:paraId="08270CE7" w14:textId="77777777" w:rsidR="00FA3FC7" w:rsidRDefault="00FA3FC7" w:rsidP="00746602">
      <w:pPr>
        <w:pStyle w:val="Pargrafdellista"/>
        <w:numPr>
          <w:ilvl w:val="0"/>
          <w:numId w:val="6"/>
        </w:numPr>
      </w:pPr>
      <w:r w:rsidRPr="00FA3FC7">
        <w:t>Objectiu del grup: compartir coneixements. Més endavant, els assistents podran transmetre el que hagin après a nous membres.</w:t>
      </w:r>
    </w:p>
    <w:p w14:paraId="75F54B16" w14:textId="5F892969" w:rsidR="000F6423" w:rsidRPr="00FA3FC7" w:rsidRDefault="000F6423" w:rsidP="00746602">
      <w:pPr>
        <w:pStyle w:val="Pargrafdellista"/>
        <w:numPr>
          <w:ilvl w:val="0"/>
          <w:numId w:val="6"/>
        </w:numPr>
      </w:pPr>
      <w:r>
        <w:t xml:space="preserve">Enfoc: Cicle de recerca </w:t>
      </w:r>
      <w:r w:rsidR="00746602">
        <w:t xml:space="preserve">des del principi, </w:t>
      </w:r>
      <w:r w:rsidR="00064251">
        <w:t xml:space="preserve">veure </w:t>
      </w:r>
      <w:r w:rsidR="00746602">
        <w:t>com es treballen les dades des d’un projecte.</w:t>
      </w:r>
    </w:p>
    <w:p w14:paraId="5D26C179" w14:textId="01A2D3E2" w:rsidR="00FA3FC7" w:rsidRPr="00FA3FC7" w:rsidRDefault="00FA3FC7" w:rsidP="00746602">
      <w:pPr>
        <w:pStyle w:val="Pargrafdellista"/>
        <w:numPr>
          <w:ilvl w:val="0"/>
          <w:numId w:val="6"/>
        </w:numPr>
      </w:pPr>
      <w:r w:rsidRPr="00FA3FC7">
        <w:t>Freqüència</w:t>
      </w:r>
      <w:r w:rsidR="00903BEF">
        <w:t xml:space="preserve"> de trobades</w:t>
      </w:r>
      <w:r w:rsidRPr="00746602">
        <w:rPr>
          <w:b/>
          <w:bCs/>
        </w:rPr>
        <w:t xml:space="preserve">: </w:t>
      </w:r>
      <w:r w:rsidRPr="00FA3FC7">
        <w:t>un cop al mes</w:t>
      </w:r>
    </w:p>
    <w:p w14:paraId="32D92AB4" w14:textId="77777777" w:rsidR="00FA3FC7" w:rsidRPr="00FA3FC7" w:rsidRDefault="00FA3FC7" w:rsidP="00746602">
      <w:pPr>
        <w:pStyle w:val="Pargrafdellista"/>
        <w:numPr>
          <w:ilvl w:val="0"/>
          <w:numId w:val="6"/>
        </w:numPr>
      </w:pPr>
      <w:r w:rsidRPr="00FA3FC7">
        <w:t>Durada: una hora</w:t>
      </w:r>
    </w:p>
    <w:p w14:paraId="77BD0C19" w14:textId="76B198FC" w:rsidR="005F72F9" w:rsidRDefault="00FA3FC7" w:rsidP="00746602">
      <w:pPr>
        <w:pStyle w:val="Pargrafdellista"/>
        <w:numPr>
          <w:ilvl w:val="0"/>
          <w:numId w:val="6"/>
        </w:numPr>
      </w:pPr>
      <w:r w:rsidRPr="00FA3FC7">
        <w:t>Lloc</w:t>
      </w:r>
      <w:r w:rsidRPr="00746602">
        <w:rPr>
          <w:b/>
          <w:bCs/>
        </w:rPr>
        <w:t>:</w:t>
      </w:r>
      <w:r w:rsidRPr="00FA3FC7">
        <w:t xml:space="preserve"> Biblioteca de Veterinària o antic despatx de l’administrador (al costat de Gestió Econòmica). A la sala de la biblioteca no hi cabíem i feia força calor,</w:t>
      </w:r>
      <w:r w:rsidR="00BB6C08">
        <w:t xml:space="preserve"> s’està treballant per</w:t>
      </w:r>
      <w:r w:rsidRPr="00FA3FC7">
        <w:t xml:space="preserve"> solucionar</w:t>
      </w:r>
      <w:r w:rsidR="00BB6C08">
        <w:t>-ho</w:t>
      </w:r>
      <w:r w:rsidRPr="00FA3FC7">
        <w:t xml:space="preserve"> per </w:t>
      </w:r>
      <w:r w:rsidR="00064251">
        <w:t>manten</w:t>
      </w:r>
      <w:r w:rsidRPr="00FA3FC7">
        <w:t xml:space="preserve">ir </w:t>
      </w:r>
      <w:r w:rsidR="00064251">
        <w:t>les trobades</w:t>
      </w:r>
      <w:r w:rsidRPr="00FA3FC7">
        <w:t xml:space="preserve"> a la biblioteca.</w:t>
      </w:r>
    </w:p>
    <w:p w14:paraId="505EDA47" w14:textId="77777777" w:rsidR="004F24C7" w:rsidRDefault="00FA3FC7" w:rsidP="005F72F9">
      <w:r w:rsidRPr="00FA3FC7">
        <w:t>Tem</w:t>
      </w:r>
      <w:r w:rsidR="004F24C7">
        <w:t>es identificats</w:t>
      </w:r>
    </w:p>
    <w:p w14:paraId="79887CE9" w14:textId="15EC11A4" w:rsidR="00FA3FC7" w:rsidRPr="00FA3FC7" w:rsidRDefault="00DA0E7D" w:rsidP="005F72F9">
      <w:r>
        <w:t>G</w:t>
      </w:r>
      <w:r w:rsidR="00903BEF">
        <w:t>ener</w:t>
      </w:r>
      <w:r w:rsidR="00FA3FC7" w:rsidRPr="00FA3FC7">
        <w:rPr>
          <w:b/>
          <w:bCs/>
        </w:rPr>
        <w:t>:</w:t>
      </w:r>
      <w:r w:rsidR="00FA3FC7" w:rsidRPr="00FA3FC7">
        <w:t xml:space="preserve"> què és un pla de gestió de dades i quines accions comporta </w:t>
      </w:r>
      <w:r w:rsidR="004F24C7">
        <w:t>fer</w:t>
      </w:r>
      <w:r w:rsidR="00FA3FC7" w:rsidRPr="00FA3FC7">
        <w:t xml:space="preserve"> dades</w:t>
      </w:r>
      <w:r w:rsidR="004F24C7">
        <w:t xml:space="preserve"> FAIR</w:t>
      </w:r>
    </w:p>
    <w:p w14:paraId="6354CA72" w14:textId="77777777" w:rsidR="00F40342" w:rsidRDefault="004F24C7" w:rsidP="004F24C7">
      <w:r>
        <w:t>S</w:t>
      </w:r>
      <w:r w:rsidR="00FA3FC7" w:rsidRPr="00FA3FC7">
        <w:t>egüent</w:t>
      </w:r>
      <w:r>
        <w:t>s temes</w:t>
      </w:r>
      <w:r w:rsidR="00FA3FC7" w:rsidRPr="00FA3FC7">
        <w:t>:</w:t>
      </w:r>
    </w:p>
    <w:p w14:paraId="042CF80D" w14:textId="0F35AF15" w:rsidR="00FA3FC7" w:rsidRDefault="00FA3FC7" w:rsidP="00DA0E7D">
      <w:pPr>
        <w:pStyle w:val="Pargrafdellista"/>
        <w:numPr>
          <w:ilvl w:val="0"/>
          <w:numId w:val="5"/>
        </w:numPr>
      </w:pPr>
      <w:r w:rsidRPr="00FA3FC7">
        <w:t>Què es consid</w:t>
      </w:r>
      <w:r w:rsidR="00DA0E7D">
        <w:t>era</w:t>
      </w:r>
      <w:r w:rsidRPr="00FA3FC7">
        <w:t xml:space="preserve"> dades de recerca (nivell bàsic) i com </w:t>
      </w:r>
      <w:r w:rsidR="00F40342">
        <w:t>publicar-les</w:t>
      </w:r>
      <w:r w:rsidRPr="00FA3FC7">
        <w:t xml:space="preserve"> a CORA.DRD</w:t>
      </w:r>
    </w:p>
    <w:p w14:paraId="09819562" w14:textId="77777777" w:rsidR="004F24C7" w:rsidRDefault="004F24C7" w:rsidP="004F24C7">
      <w:pPr>
        <w:pStyle w:val="Pargrafdellista"/>
        <w:numPr>
          <w:ilvl w:val="0"/>
          <w:numId w:val="1"/>
        </w:numPr>
      </w:pPr>
      <w:r>
        <w:t>Identificar una nomenclatura comuna per a que tots ens puguem entendre</w:t>
      </w:r>
    </w:p>
    <w:p w14:paraId="4C34B282" w14:textId="293C8793" w:rsidR="00FA3FC7" w:rsidRPr="00FA3FC7" w:rsidRDefault="004F24C7" w:rsidP="00FA3FC7">
      <w:pPr>
        <w:pStyle w:val="Pargrafdellista"/>
        <w:numPr>
          <w:ilvl w:val="0"/>
          <w:numId w:val="1"/>
        </w:numPr>
      </w:pPr>
      <w:r>
        <w:t xml:space="preserve">Dades en </w:t>
      </w:r>
      <w:proofErr w:type="spellStart"/>
      <w:r>
        <w:t>excel</w:t>
      </w:r>
      <w:proofErr w:type="spellEnd"/>
      <w:r w:rsidR="000B3CC9">
        <w:t>:</w:t>
      </w:r>
      <w:r>
        <w:t xml:space="preserve"> como s’encripta, com treballar amb programari CSV (problemàtica de que cada columna ha de ser un document separat). </w:t>
      </w:r>
    </w:p>
    <w:p w14:paraId="1CB11060" w14:textId="77777777" w:rsidR="00FA3FC7" w:rsidRPr="00FA3FC7" w:rsidRDefault="00FA3FC7" w:rsidP="00FA3FC7">
      <w:r w:rsidRPr="00FA3FC7">
        <w:t>Accions:</w:t>
      </w:r>
    </w:p>
    <w:p w14:paraId="1C8767DB" w14:textId="7CA5E9D5" w:rsidR="007868DA" w:rsidRDefault="007868DA" w:rsidP="007868DA">
      <w:pPr>
        <w:numPr>
          <w:ilvl w:val="0"/>
          <w:numId w:val="2"/>
        </w:numPr>
      </w:pPr>
      <w:r>
        <w:t>Tot el g</w:t>
      </w:r>
      <w:r w:rsidRPr="00FA3FC7">
        <w:t>rup: pensar exemples pràctics, com ara:</w:t>
      </w:r>
      <w:r>
        <w:t xml:space="preserve"> </w:t>
      </w:r>
      <w:r w:rsidRPr="00FA3FC7">
        <w:t>garantir la seguretat encriptant les dades</w:t>
      </w:r>
      <w:r>
        <w:t xml:space="preserve"> i </w:t>
      </w:r>
      <w:r w:rsidRPr="00FA3FC7">
        <w:t>equilibrar dades obertes i secret industrial (</w:t>
      </w:r>
      <w:proofErr w:type="spellStart"/>
      <w:r w:rsidRPr="00FA3FC7">
        <w:t>anonimització</w:t>
      </w:r>
      <w:proofErr w:type="spellEnd"/>
      <w:r w:rsidRPr="00FA3FC7">
        <w:t xml:space="preserve">) </w:t>
      </w:r>
    </w:p>
    <w:p w14:paraId="685CFB32" w14:textId="326FBCAC" w:rsidR="00F15280" w:rsidRDefault="00FA3FC7" w:rsidP="00F15280">
      <w:pPr>
        <w:numPr>
          <w:ilvl w:val="0"/>
          <w:numId w:val="2"/>
        </w:numPr>
      </w:pPr>
      <w:r w:rsidRPr="00FA3FC7">
        <w:t xml:space="preserve">Eva: enviar el </w:t>
      </w:r>
      <w:proofErr w:type="spellStart"/>
      <w:r w:rsidRPr="00FA3FC7">
        <w:t>doodle</w:t>
      </w:r>
      <w:proofErr w:type="spellEnd"/>
      <w:r w:rsidRPr="00FA3FC7">
        <w:t xml:space="preserve"> per a la reunió de gener (fet)</w:t>
      </w:r>
      <w:r w:rsidR="00314001">
        <w:t xml:space="preserve"> i identificar eines per </w:t>
      </w:r>
      <w:proofErr w:type="spellStart"/>
      <w:r w:rsidR="00314001">
        <w:t>anonimitzar</w:t>
      </w:r>
      <w:proofErr w:type="spellEnd"/>
      <w:r w:rsidR="00314001">
        <w:t xml:space="preserve"> en casos de secret industrial</w:t>
      </w:r>
      <w:r w:rsidR="002E2D04">
        <w:t xml:space="preserve">. Acció </w:t>
      </w:r>
      <w:r w:rsidR="00314001">
        <w:t>inicia</w:t>
      </w:r>
      <w:r w:rsidR="002E2D04">
        <w:t>da</w:t>
      </w:r>
      <w:r w:rsidR="00BB6C08">
        <w:t xml:space="preserve">: </w:t>
      </w:r>
      <w:r w:rsidR="00314001">
        <w:t xml:space="preserve">contacte amb </w:t>
      </w:r>
      <w:r w:rsidR="00E25E61">
        <w:t xml:space="preserve">el delegat de protecció de dades </w:t>
      </w:r>
      <w:r w:rsidR="00232DAB">
        <w:t xml:space="preserve">&gt; contactar amb </w:t>
      </w:r>
      <w:r w:rsidR="00F15280" w:rsidRPr="00F15280">
        <w:t>l’Àrea de Gestió de la Recerca, la Unitat de Contractes i Convenis, la Unitat de Gestió de Recursos, o l’Oficina de Transferència del Coneixement i Valorització de la Recerca, que potser coneixen altres eines específiques.</w:t>
      </w:r>
    </w:p>
    <w:sectPr w:rsidR="00F152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105A7"/>
    <w:multiLevelType w:val="hybridMultilevel"/>
    <w:tmpl w:val="FBA0BA8A"/>
    <w:lvl w:ilvl="0" w:tplc="0403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 w15:restartNumberingAfterBreak="0">
    <w:nsid w:val="16C93F0D"/>
    <w:multiLevelType w:val="hybridMultilevel"/>
    <w:tmpl w:val="16004D5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42B8E"/>
    <w:multiLevelType w:val="multilevel"/>
    <w:tmpl w:val="44FCD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AF77A0D"/>
    <w:multiLevelType w:val="multilevel"/>
    <w:tmpl w:val="39643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C4A3FC1"/>
    <w:multiLevelType w:val="hybridMultilevel"/>
    <w:tmpl w:val="0FA2FC7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B4686D"/>
    <w:multiLevelType w:val="hybridMultilevel"/>
    <w:tmpl w:val="E5603458"/>
    <w:lvl w:ilvl="0" w:tplc="0403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 w16cid:durableId="211721627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82393527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721586259">
    <w:abstractNumId w:val="0"/>
  </w:num>
  <w:num w:numId="4" w16cid:durableId="1090198844">
    <w:abstractNumId w:val="5"/>
  </w:num>
  <w:num w:numId="5" w16cid:durableId="1245072442">
    <w:abstractNumId w:val="1"/>
  </w:num>
  <w:num w:numId="6" w16cid:durableId="4364852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992"/>
    <w:rsid w:val="00040CF3"/>
    <w:rsid w:val="00064251"/>
    <w:rsid w:val="000B3CC9"/>
    <w:rsid w:val="000B50FA"/>
    <w:rsid w:val="000F6423"/>
    <w:rsid w:val="00124F7F"/>
    <w:rsid w:val="001374D8"/>
    <w:rsid w:val="001D0C3E"/>
    <w:rsid w:val="00232DAB"/>
    <w:rsid w:val="00240D5F"/>
    <w:rsid w:val="002D06A4"/>
    <w:rsid w:val="002E2D04"/>
    <w:rsid w:val="00314001"/>
    <w:rsid w:val="003F005A"/>
    <w:rsid w:val="003F7A2D"/>
    <w:rsid w:val="004A6F1C"/>
    <w:rsid w:val="004B0992"/>
    <w:rsid w:val="004D00E3"/>
    <w:rsid w:val="004F24C7"/>
    <w:rsid w:val="00594BA6"/>
    <w:rsid w:val="005F72F9"/>
    <w:rsid w:val="00614C8D"/>
    <w:rsid w:val="00643AE8"/>
    <w:rsid w:val="006C1375"/>
    <w:rsid w:val="00714A46"/>
    <w:rsid w:val="00746602"/>
    <w:rsid w:val="007868DA"/>
    <w:rsid w:val="00830E88"/>
    <w:rsid w:val="00844043"/>
    <w:rsid w:val="008E6BEF"/>
    <w:rsid w:val="00903BEF"/>
    <w:rsid w:val="009A5954"/>
    <w:rsid w:val="009C119F"/>
    <w:rsid w:val="00A63A75"/>
    <w:rsid w:val="00BB6C08"/>
    <w:rsid w:val="00BD1DB5"/>
    <w:rsid w:val="00BE1D6B"/>
    <w:rsid w:val="00C87697"/>
    <w:rsid w:val="00CA6A33"/>
    <w:rsid w:val="00D0407D"/>
    <w:rsid w:val="00DA0E7D"/>
    <w:rsid w:val="00E11449"/>
    <w:rsid w:val="00E25E61"/>
    <w:rsid w:val="00E3164C"/>
    <w:rsid w:val="00EF675D"/>
    <w:rsid w:val="00F15280"/>
    <w:rsid w:val="00F40342"/>
    <w:rsid w:val="00FA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4162C"/>
  <w15:chartTrackingRefBased/>
  <w15:docId w15:val="{759D7B83-8600-41A0-ABFE-732B830B3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4B09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4B09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4B09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4B09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4B09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4B09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4B09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4B09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4B09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4B09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4B09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4B09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4B0992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4B0992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4B0992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4B0992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4B0992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4B0992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4B09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4B09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4B09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4B09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B09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4B0992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4B0992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4B0992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4B09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4B0992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4B09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1411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Nueno Cobas</dc:creator>
  <cp:keywords/>
  <dc:description/>
  <cp:lastModifiedBy>Eva Nueno Cobas</cp:lastModifiedBy>
  <cp:revision>42</cp:revision>
  <dcterms:created xsi:type="dcterms:W3CDTF">2025-12-15T15:43:00Z</dcterms:created>
  <dcterms:modified xsi:type="dcterms:W3CDTF">2025-12-19T17:04:00Z</dcterms:modified>
</cp:coreProperties>
</file>