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0D3" w:rsidRDefault="00A510D3">
      <w:r>
        <w:t>Can DDD</w:t>
      </w:r>
    </w:p>
    <w:p w:rsidR="00A510D3" w:rsidRDefault="00A510D3">
      <w:r w:rsidRPr="00A510D3">
        <w:t>http:/</w:t>
      </w:r>
      <w:r>
        <w:t>/ddd.uab.cat/record/128007</w:t>
      </w:r>
    </w:p>
    <w:p w:rsidR="00DF66A8" w:rsidRDefault="00A510D3">
      <w:r>
        <w:rPr>
          <w:noProof/>
          <w:lang w:eastAsia="es-ES"/>
        </w:rPr>
        <w:drawing>
          <wp:inline distT="0" distB="0" distL="0" distR="0" wp14:anchorId="28059D39" wp14:editId="20413B2E">
            <wp:extent cx="5400040" cy="1124856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24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0D3" w:rsidRDefault="00A510D3"/>
    <w:p w:rsidR="00A510D3" w:rsidRDefault="00A510D3">
      <w:r>
        <w:rPr>
          <w:noProof/>
          <w:lang w:eastAsia="es-ES"/>
        </w:rPr>
        <w:drawing>
          <wp:inline distT="0" distB="0" distL="0" distR="0" wp14:anchorId="13903F24" wp14:editId="460753E3">
            <wp:extent cx="5400040" cy="3622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2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0D3" w:rsidRDefault="00A510D3"/>
    <w:p w:rsidR="00A510D3" w:rsidRDefault="00A510D3"/>
    <w:p w:rsidR="00A510D3" w:rsidRDefault="00A510D3"/>
    <w:p w:rsidR="00A510D3" w:rsidRDefault="00A510D3"/>
    <w:p w:rsidR="00A510D3" w:rsidRDefault="00A510D3"/>
    <w:p w:rsidR="00A510D3" w:rsidRDefault="00A510D3"/>
    <w:p w:rsidR="00A510D3" w:rsidRDefault="00A510D3"/>
    <w:p w:rsidR="00A510D3" w:rsidRDefault="00A510D3"/>
    <w:p w:rsidR="00A510D3" w:rsidRDefault="00A510D3"/>
    <w:p w:rsidR="00A510D3" w:rsidRDefault="00A510D3">
      <w:r>
        <w:lastRenderedPageBreak/>
        <w:t xml:space="preserve">Can PMC </w:t>
      </w:r>
      <w:proofErr w:type="spellStart"/>
      <w:r>
        <w:t>Europe</w:t>
      </w:r>
      <w:proofErr w:type="spellEnd"/>
      <w:r>
        <w:t xml:space="preserve"> </w:t>
      </w:r>
    </w:p>
    <w:p w:rsidR="00A510D3" w:rsidRDefault="00A510D3"/>
    <w:p w:rsidR="00A510D3" w:rsidRDefault="00D670D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904875</wp:posOffset>
                </wp:positionV>
                <wp:extent cx="1568450" cy="577850"/>
                <wp:effectExtent l="0" t="0" r="12700" b="12700"/>
                <wp:wrapNone/>
                <wp:docPr id="12" name="1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0" cy="5778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2 Elipse" o:spid="_x0000_s1026" style="position:absolute;margin-left:36.45pt;margin-top:71.25pt;width:123.5pt;height:4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" filled="f" strokecolor="#243f60 [1604]" strokeweight="2pt"/>
            </w:pict>
          </mc:Fallback>
        </mc:AlternateContent>
      </w:r>
      <w:r w:rsidR="00A510D3">
        <w:rPr>
          <w:noProof/>
          <w:lang w:eastAsia="es-ES"/>
        </w:rPr>
        <w:drawing>
          <wp:inline distT="0" distB="0" distL="0" distR="0" wp14:anchorId="44B68FED" wp14:editId="4323665D">
            <wp:extent cx="5400040" cy="1324653"/>
            <wp:effectExtent l="0" t="0" r="0" b="889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24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0D3" w:rsidRDefault="00A510D3">
      <w:pPr>
        <w:rPr>
          <w:noProof/>
          <w:lang w:eastAsia="es-ES"/>
        </w:rPr>
      </w:pPr>
    </w:p>
    <w:p w:rsidR="00A510D3" w:rsidRDefault="00A510D3"/>
    <w:p w:rsidR="00A510D3" w:rsidRDefault="00D670D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1420495</wp:posOffset>
                </wp:positionV>
                <wp:extent cx="1390650" cy="635000"/>
                <wp:effectExtent l="0" t="0" r="19050" b="12700"/>
                <wp:wrapNone/>
                <wp:docPr id="11" name="11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6350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 Elipse" o:spid="_x0000_s1026" style="position:absolute;margin-left:8.95pt;margin-top:111.85pt;width:109.5pt;height:5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" filled="f" strokecolor="#243f60 [1604]" strokeweight="2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1820545</wp:posOffset>
                </wp:positionV>
                <wp:extent cx="2063750" cy="266700"/>
                <wp:effectExtent l="0" t="0" r="12700" b="19050"/>
                <wp:wrapNone/>
                <wp:docPr id="10" name="1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7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0D2" w:rsidRDefault="00D670D2">
                            <w:r>
                              <w:t xml:space="preserve">Nota sobre </w:t>
                            </w:r>
                            <w:proofErr w:type="spellStart"/>
                            <w:r>
                              <w:t>l’origen</w:t>
                            </w:r>
                            <w:proofErr w:type="spellEnd"/>
                            <w:r>
                              <w:t xml:space="preserve"> de la </w:t>
                            </w:r>
                            <w:proofErr w:type="spellStart"/>
                            <w:r>
                              <w:t>mètrica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10 Cuadro de texto" o:spid="_x0000_s1026" type="#_x0000_t202" style="position:absolute;margin-left:194.95pt;margin-top:143.35pt;width:162.5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" fillcolor="white [3201]" strokeweight=".5pt">
                <v:textbox>
                  <w:txbxContent>
                    <w:p w:rsidR="00D670D2" w:rsidRDefault="00D670D2">
                      <w:r>
                        <w:t xml:space="preserve">Nota sobre </w:t>
                      </w:r>
                      <w:proofErr w:type="spellStart"/>
                      <w:r>
                        <w:t>l’origen</w:t>
                      </w:r>
                      <w:proofErr w:type="spellEnd"/>
                      <w:r>
                        <w:t xml:space="preserve"> de la </w:t>
                      </w:r>
                      <w:proofErr w:type="spellStart"/>
                      <w:r>
                        <w:t>mètrica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1783715</wp:posOffset>
                </wp:positionH>
                <wp:positionV relativeFrom="paragraph">
                  <wp:posOffset>1356995</wp:posOffset>
                </wp:positionV>
                <wp:extent cx="2159000" cy="273050"/>
                <wp:effectExtent l="0" t="0" r="12700" b="12700"/>
                <wp:wrapNone/>
                <wp:docPr id="9" name="9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2730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9 Elipse" o:spid="_x0000_s1026" style="position:absolute;margin-left:140.45pt;margin-top:106.85pt;width:170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" filled="f" strokecolor="#243f60 [1604]" strokeweight="2pt"/>
            </w:pict>
          </mc:Fallback>
        </mc:AlternateContent>
      </w:r>
      <w:r w:rsidR="00A510D3">
        <w:rPr>
          <w:noProof/>
          <w:lang w:eastAsia="es-ES"/>
        </w:rPr>
        <w:drawing>
          <wp:inline distT="0" distB="0" distL="0" distR="0" wp14:anchorId="797A8F04" wp14:editId="7E911A41">
            <wp:extent cx="4057650" cy="2278583"/>
            <wp:effectExtent l="0" t="0" r="0" b="762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9559" cy="227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0D3" w:rsidRDefault="00A510D3"/>
    <w:p w:rsidR="00A510D3" w:rsidRDefault="00A510D3"/>
    <w:p w:rsidR="00A510D3" w:rsidRDefault="00A510D3"/>
    <w:p w:rsidR="00A510D3" w:rsidRDefault="00A510D3">
      <w:proofErr w:type="spellStart"/>
      <w:r>
        <w:t>Exemple</w:t>
      </w:r>
      <w:proofErr w:type="spellEnd"/>
      <w:r>
        <w:t xml:space="preserve"> </w:t>
      </w:r>
      <w:proofErr w:type="spellStart"/>
      <w:r>
        <w:t>amb</w:t>
      </w:r>
      <w:proofErr w:type="spellEnd"/>
      <w:r>
        <w:t xml:space="preserve"> </w:t>
      </w:r>
      <w:proofErr w:type="spellStart"/>
      <w:r>
        <w:t>citacions</w:t>
      </w:r>
      <w:proofErr w:type="spellEnd"/>
    </w:p>
    <w:p w:rsidR="00A510D3" w:rsidRDefault="00A510D3"/>
    <w:p w:rsidR="00A510D3" w:rsidRDefault="00A510D3">
      <w:r>
        <w:rPr>
          <w:noProof/>
          <w:lang w:eastAsia="es-ES"/>
        </w:rPr>
        <w:drawing>
          <wp:inline distT="0" distB="0" distL="0" distR="0" wp14:anchorId="34806DEC" wp14:editId="30EB0EEC">
            <wp:extent cx="5400040" cy="1430968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30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0D3" w:rsidRDefault="00A510D3">
      <w:r>
        <w:rPr>
          <w:noProof/>
          <w:lang w:eastAsia="es-ES"/>
        </w:rPr>
        <w:lastRenderedPageBreak/>
        <w:drawing>
          <wp:inline distT="0" distB="0" distL="0" distR="0" wp14:anchorId="77CD2FBA" wp14:editId="54C8CD32">
            <wp:extent cx="5400040" cy="4570910"/>
            <wp:effectExtent l="0" t="0" r="0" b="127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57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30AB" w:rsidRDefault="004330AB"/>
    <w:p w:rsidR="00D670D2" w:rsidRDefault="00D670D2"/>
    <w:p w:rsidR="00D670D2" w:rsidRDefault="00D670D2"/>
    <w:p w:rsidR="00D670D2" w:rsidRDefault="00D670D2"/>
    <w:p w:rsidR="00D670D2" w:rsidRDefault="00D670D2"/>
    <w:p w:rsidR="00D670D2" w:rsidRDefault="00D670D2"/>
    <w:p w:rsidR="00D670D2" w:rsidRDefault="00D670D2"/>
    <w:p w:rsidR="00D670D2" w:rsidRDefault="00D670D2"/>
    <w:p w:rsidR="00D670D2" w:rsidRDefault="00D670D2"/>
    <w:p w:rsidR="00D670D2" w:rsidRDefault="00D670D2"/>
    <w:p w:rsidR="00D670D2" w:rsidRDefault="00D670D2"/>
    <w:p w:rsidR="00D670D2" w:rsidRDefault="00D670D2"/>
    <w:p w:rsidR="00D670D2" w:rsidRDefault="00D670D2">
      <w:bookmarkStart w:id="0" w:name="_GoBack"/>
      <w:bookmarkEnd w:id="0"/>
    </w:p>
    <w:p w:rsidR="004330AB" w:rsidRPr="004330AB" w:rsidRDefault="004330AB">
      <w:pPr>
        <w:rPr>
          <w:lang w:val="en-US"/>
        </w:rPr>
      </w:pPr>
      <w:r w:rsidRPr="004330AB">
        <w:rPr>
          <w:lang w:val="en-US"/>
        </w:rPr>
        <w:lastRenderedPageBreak/>
        <w:t>Can IOP</w:t>
      </w:r>
    </w:p>
    <w:p w:rsidR="004330AB" w:rsidRDefault="004330AB">
      <w:pPr>
        <w:rPr>
          <w:lang w:val="en-US"/>
        </w:rPr>
      </w:pPr>
      <w:hyperlink r:id="rId11" w:history="1">
        <w:r w:rsidRPr="00456B15">
          <w:rPr>
            <w:rStyle w:val="Hipervnculo"/>
            <w:lang w:val="en-US"/>
          </w:rPr>
          <w:t>http://iopscience.iop.org/0295-5075/78/6/67002/</w:t>
        </w:r>
      </w:hyperlink>
    </w:p>
    <w:p w:rsidR="004330AB" w:rsidRPr="004330AB" w:rsidRDefault="004330AB">
      <w:pPr>
        <w:rPr>
          <w:lang w:val="en-US"/>
        </w:rPr>
      </w:pPr>
      <w:r>
        <w:rPr>
          <w:noProof/>
          <w:lang w:eastAsia="es-ES"/>
        </w:rPr>
        <w:drawing>
          <wp:inline distT="0" distB="0" distL="0" distR="0" wp14:anchorId="5F937AEC" wp14:editId="5C105CEF">
            <wp:extent cx="5400040" cy="5599227"/>
            <wp:effectExtent l="0" t="0" r="0" b="190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599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30AB" w:rsidRPr="004330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0D3"/>
    <w:rsid w:val="00387BD7"/>
    <w:rsid w:val="004330AB"/>
    <w:rsid w:val="00A510D3"/>
    <w:rsid w:val="00D670D2"/>
    <w:rsid w:val="00D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1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10D3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330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1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10D3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330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iopscience.iop.org/0295-5075/78/6/67002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Renovi</cp:lastModifiedBy>
  <cp:revision>2</cp:revision>
  <dcterms:created xsi:type="dcterms:W3CDTF">2015-01-28T10:28:00Z</dcterms:created>
  <dcterms:modified xsi:type="dcterms:W3CDTF">2015-01-28T10:28:00Z</dcterms:modified>
</cp:coreProperties>
</file>