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ED" w:rsidRDefault="007237A3">
      <w:r w:rsidRPr="007237A3">
        <w:t xml:space="preserve"> </w:t>
      </w:r>
      <w:r w:rsidR="00776DAE">
        <w:t>Descripció grup de recerca pel DDD</w:t>
      </w:r>
    </w:p>
    <w:p w:rsidR="00776DAE" w:rsidRDefault="00776DAE">
      <w:r>
        <w:t>Català</w:t>
      </w:r>
    </w:p>
    <w:p w:rsidR="00914EB0" w:rsidRDefault="00C073B9">
      <w:r>
        <w:t xml:space="preserve">El </w:t>
      </w:r>
      <w:r w:rsidR="00D751D5">
        <w:t>G</w:t>
      </w:r>
      <w:r>
        <w:t xml:space="preserve">rup de </w:t>
      </w:r>
      <w:r w:rsidR="00D751D5">
        <w:t>R</w:t>
      </w:r>
      <w:r>
        <w:t>ecerca en Ecologia Química i Toxicologia, localitzat a la Facultat de Veterinària, estudia el paper de les defenses químiques vegetals i les interaccions entre plantes tòxiques i herbívors en el context de les invasions biològiques</w:t>
      </w:r>
      <w:r w:rsidR="00CA0FCF">
        <w:t xml:space="preserve">. Volem determinar com les noves condicions ambientals després d’una invasió determinen canvis </w:t>
      </w:r>
      <w:r w:rsidR="00914EB0">
        <w:t xml:space="preserve">evolutius </w:t>
      </w:r>
      <w:r w:rsidR="00CA0FCF">
        <w:t xml:space="preserve">en la composició química i la toxicitat vegetal. </w:t>
      </w:r>
    </w:p>
    <w:p w:rsidR="00D751D5" w:rsidRDefault="00D751D5">
      <w:r>
        <w:t xml:space="preserve">Pàgina web: </w:t>
      </w:r>
      <w:hyperlink r:id="rId6" w:history="1">
        <w:r w:rsidRPr="00A625EC">
          <w:rPr>
            <w:rStyle w:val="Hipervnculo"/>
          </w:rPr>
          <w:t>http://grupsderecerca.uab.cat/ecologia_quimica/</w:t>
        </w:r>
      </w:hyperlink>
      <w:r>
        <w:t xml:space="preserve"> 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Articles</w:t>
      </w:r>
      <w:proofErr w:type="spellEnd"/>
      <w:r>
        <w:t xml:space="preserve"> de recerca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Articles</w:t>
      </w:r>
      <w:proofErr w:type="spellEnd"/>
      <w:r>
        <w:t xml:space="preserve"> de </w:t>
      </w:r>
      <w:proofErr w:type="spellStart"/>
      <w:r>
        <w:t>divulgació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Capítols</w:t>
      </w:r>
      <w:proofErr w:type="spellEnd"/>
      <w:r>
        <w:t xml:space="preserve"> de </w:t>
      </w:r>
      <w:proofErr w:type="spellStart"/>
      <w:r>
        <w:t>llibre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Dades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Pó</w:t>
      </w:r>
      <w:r>
        <w:t>sters</w:t>
      </w:r>
      <w:proofErr w:type="spellEnd"/>
    </w:p>
    <w:p w:rsidR="006F6E2B" w:rsidRDefault="006F6E2B"/>
    <w:p w:rsidR="00CA0FCF" w:rsidRDefault="00CA0FCF"/>
    <w:p w:rsidR="00662993" w:rsidRDefault="00776DAE">
      <w:r>
        <w:t>Castellà</w:t>
      </w:r>
    </w:p>
    <w:p w:rsidR="00FE775C" w:rsidRPr="00FE775C" w:rsidRDefault="00FE775C" w:rsidP="00FE775C">
      <w:pPr>
        <w:rPr>
          <w:lang w:val="es-ES"/>
        </w:rPr>
      </w:pPr>
      <w:r w:rsidRPr="00FE775C">
        <w:rPr>
          <w:lang w:val="es-ES"/>
        </w:rPr>
        <w:t xml:space="preserve">El </w:t>
      </w:r>
      <w:r w:rsidR="00D751D5">
        <w:rPr>
          <w:lang w:val="es-ES"/>
        </w:rPr>
        <w:t>Grupo de I</w:t>
      </w:r>
      <w:r w:rsidRPr="00FE775C">
        <w:rPr>
          <w:lang w:val="es-ES"/>
        </w:rPr>
        <w:t xml:space="preserve">nvestigación en Ecología Química y Toxicología, localizado en la Facultad de Veterinaria de la </w:t>
      </w:r>
      <w:proofErr w:type="spellStart"/>
      <w:r w:rsidRPr="00FE775C">
        <w:rPr>
          <w:lang w:val="es-ES"/>
        </w:rPr>
        <w:t>Universitat</w:t>
      </w:r>
      <w:proofErr w:type="spellEnd"/>
      <w:r w:rsidRPr="00FE775C">
        <w:rPr>
          <w:lang w:val="es-ES"/>
        </w:rPr>
        <w:t xml:space="preserve"> </w:t>
      </w:r>
      <w:proofErr w:type="spellStart"/>
      <w:r w:rsidRPr="00FE775C">
        <w:rPr>
          <w:lang w:val="es-ES"/>
        </w:rPr>
        <w:t>Autònoma</w:t>
      </w:r>
      <w:proofErr w:type="spellEnd"/>
      <w:r w:rsidRPr="00FE775C">
        <w:rPr>
          <w:lang w:val="es-ES"/>
        </w:rPr>
        <w:t xml:space="preserve"> de Barcelona, estudia el papel de les defensas químicas vegetales y las interacciones entre plantas tóxicas y herbívoros en el contexto de las invasiones biológicas. Queremos determinar cómo las nuevas condiciones ambientales después de una invasión determinan cambios evolutivos en la composición química y la toxicidad vegetal. </w:t>
      </w:r>
    </w:p>
    <w:p w:rsidR="00662993" w:rsidRDefault="00D751D5">
      <w:proofErr w:type="spellStart"/>
      <w:r>
        <w:t>Página</w:t>
      </w:r>
      <w:proofErr w:type="spellEnd"/>
      <w:r>
        <w:t xml:space="preserve"> web: </w:t>
      </w:r>
      <w:hyperlink r:id="rId7" w:history="1">
        <w:r w:rsidRPr="00A625EC">
          <w:rPr>
            <w:rStyle w:val="Hipervnculo"/>
          </w:rPr>
          <w:t>http://grupsderecerca.uab.cat/ecologia_quimica/</w:t>
        </w:r>
      </w:hyperlink>
      <w:r>
        <w:t xml:space="preserve"> 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Artículos de investigación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Artículos de divulgación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Capít</w:t>
      </w:r>
      <w:r>
        <w:t>ulos de libros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Datos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Pó</w:t>
      </w:r>
      <w:r>
        <w:t>sters</w:t>
      </w:r>
      <w:proofErr w:type="spellEnd"/>
    </w:p>
    <w:p w:rsidR="006F6E2B" w:rsidRDefault="006F6E2B"/>
    <w:p w:rsidR="00D751D5" w:rsidRDefault="00D751D5"/>
    <w:p w:rsidR="006F6E2B" w:rsidRDefault="006F6E2B"/>
    <w:p w:rsidR="006F6E2B" w:rsidRDefault="006F6E2B"/>
    <w:p w:rsidR="006F6E2B" w:rsidRDefault="006F6E2B"/>
    <w:p w:rsidR="006F6E2B" w:rsidRDefault="006F6E2B"/>
    <w:p w:rsidR="006F6E2B" w:rsidRDefault="006F6E2B"/>
    <w:p w:rsidR="006F6E2B" w:rsidRDefault="006F6E2B"/>
    <w:p w:rsidR="00662993" w:rsidRDefault="00776DAE">
      <w:r>
        <w:lastRenderedPageBreak/>
        <w:t>Anglès</w:t>
      </w:r>
    </w:p>
    <w:p w:rsidR="00C073B9" w:rsidRDefault="00C073B9">
      <w:pPr>
        <w:rPr>
          <w:lang w:val="en-US"/>
        </w:rPr>
      </w:pPr>
      <w:r w:rsidRPr="00FE775C">
        <w:rPr>
          <w:lang w:val="en-US"/>
        </w:rPr>
        <w:t>The C</w:t>
      </w:r>
      <w:r w:rsidR="00D751D5">
        <w:rPr>
          <w:lang w:val="en-US"/>
        </w:rPr>
        <w:t>hemical Ecology and Toxicology L</w:t>
      </w:r>
      <w:r w:rsidRPr="00FE775C">
        <w:rPr>
          <w:lang w:val="en-US"/>
        </w:rPr>
        <w:t xml:space="preserve">aboratory al Autonomous University of Barcelona studies the role of plant chemical defenses against herbivory in the </w:t>
      </w:r>
      <w:r w:rsidR="00914EB0" w:rsidRPr="00FE775C">
        <w:rPr>
          <w:lang w:val="en-US"/>
        </w:rPr>
        <w:t>context of biological invasions. We aim to determine how novel environmental condi</w:t>
      </w:r>
      <w:r w:rsidR="00FE775C" w:rsidRPr="00FE775C">
        <w:rPr>
          <w:lang w:val="en-US"/>
        </w:rPr>
        <w:t>t</w:t>
      </w:r>
      <w:r w:rsidR="00914EB0" w:rsidRPr="00FE775C">
        <w:rPr>
          <w:lang w:val="en-US"/>
        </w:rPr>
        <w:t xml:space="preserve">ions </w:t>
      </w:r>
      <w:r w:rsidR="00FE775C" w:rsidRPr="00FE775C">
        <w:rPr>
          <w:lang w:val="en-US"/>
        </w:rPr>
        <w:t xml:space="preserve">may </w:t>
      </w:r>
      <w:r w:rsidR="00914EB0" w:rsidRPr="00FE775C">
        <w:rPr>
          <w:lang w:val="en-US"/>
        </w:rPr>
        <w:t>determine</w:t>
      </w:r>
      <w:r w:rsidRPr="00FE775C">
        <w:rPr>
          <w:lang w:val="en-US"/>
        </w:rPr>
        <w:t xml:space="preserve"> </w:t>
      </w:r>
      <w:r w:rsidR="00FE775C" w:rsidRPr="00FE775C">
        <w:rPr>
          <w:lang w:val="en-US"/>
        </w:rPr>
        <w:t xml:space="preserve">a </w:t>
      </w:r>
      <w:r w:rsidRPr="00FE775C">
        <w:rPr>
          <w:lang w:val="en-US"/>
        </w:rPr>
        <w:t xml:space="preserve">rapid evolution </w:t>
      </w:r>
      <w:r w:rsidR="00914EB0" w:rsidRPr="00FE775C">
        <w:rPr>
          <w:lang w:val="en-US"/>
        </w:rPr>
        <w:t xml:space="preserve">of plant chemical composition and toxicity. </w:t>
      </w:r>
    </w:p>
    <w:p w:rsidR="00D751D5" w:rsidRDefault="00D751D5">
      <w:pPr>
        <w:rPr>
          <w:lang w:val="en-US"/>
        </w:rPr>
      </w:pPr>
      <w:r>
        <w:rPr>
          <w:lang w:val="en-US"/>
        </w:rPr>
        <w:t xml:space="preserve">Web page: </w:t>
      </w:r>
      <w:hyperlink r:id="rId8" w:history="1">
        <w:r w:rsidRPr="00A625EC">
          <w:rPr>
            <w:rStyle w:val="Hipervnculo"/>
            <w:lang w:val="en-US"/>
          </w:rPr>
          <w:t>http://grupsderecerca.uab.cat/ecologia_quimica/</w:t>
        </w:r>
      </w:hyperlink>
      <w:r>
        <w:rPr>
          <w:lang w:val="en-US"/>
        </w:rPr>
        <w:t xml:space="preserve"> 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Research</w:t>
      </w:r>
      <w:proofErr w:type="spellEnd"/>
      <w:r>
        <w:t xml:space="preserve"> </w:t>
      </w:r>
      <w:proofErr w:type="spellStart"/>
      <w:r>
        <w:t>articles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proofErr w:type="spellStart"/>
      <w:r>
        <w:t>Articles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 xml:space="preserve">Book </w:t>
      </w:r>
      <w:proofErr w:type="spellStart"/>
      <w:r>
        <w:t>chapters</w:t>
      </w:r>
      <w:proofErr w:type="spellEnd"/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Data</w:t>
      </w:r>
    </w:p>
    <w:p w:rsidR="006F6E2B" w:rsidRDefault="006F6E2B" w:rsidP="006F6E2B">
      <w:pPr>
        <w:pStyle w:val="Textosinformato"/>
        <w:numPr>
          <w:ilvl w:val="0"/>
          <w:numId w:val="1"/>
        </w:numPr>
      </w:pPr>
      <w:r>
        <w:t>Poste</w:t>
      </w:r>
      <w:bookmarkStart w:id="0" w:name="_GoBack"/>
      <w:bookmarkEnd w:id="0"/>
      <w:r>
        <w:t>rs</w:t>
      </w:r>
    </w:p>
    <w:p w:rsidR="006F6E2B" w:rsidRPr="00FE775C" w:rsidRDefault="006F6E2B">
      <w:pPr>
        <w:rPr>
          <w:lang w:val="en-US"/>
        </w:rPr>
      </w:pPr>
    </w:p>
    <w:sectPr w:rsidR="006F6E2B" w:rsidRPr="00FE77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723"/>
    <w:multiLevelType w:val="hybridMultilevel"/>
    <w:tmpl w:val="22405C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A3"/>
    <w:rsid w:val="000337A2"/>
    <w:rsid w:val="004241D8"/>
    <w:rsid w:val="0051114C"/>
    <w:rsid w:val="00600A60"/>
    <w:rsid w:val="00662993"/>
    <w:rsid w:val="006F6E2B"/>
    <w:rsid w:val="007237A3"/>
    <w:rsid w:val="00776DAE"/>
    <w:rsid w:val="00914EB0"/>
    <w:rsid w:val="00C073B9"/>
    <w:rsid w:val="00CA0FCF"/>
    <w:rsid w:val="00D751D5"/>
    <w:rsid w:val="00FE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7A3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unhideWhenUsed/>
    <w:rsid w:val="00D751D5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F6E2B"/>
    <w:pPr>
      <w:spacing w:after="0" w:line="240" w:lineRule="auto"/>
    </w:pPr>
    <w:rPr>
      <w:rFonts w:ascii="Calibri" w:hAnsi="Calibri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F6E2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7A3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unhideWhenUsed/>
    <w:rsid w:val="00D751D5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F6E2B"/>
    <w:pPr>
      <w:spacing w:after="0" w:line="240" w:lineRule="auto"/>
    </w:pPr>
    <w:rPr>
      <w:rFonts w:ascii="Calibri" w:hAnsi="Calibri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F6E2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psderecerca.uab.cat/ecologia_quimic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upsderecerca.uab.cat/ecologia_quimic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upsderecerca.uab.cat/ecologia_quimica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Renovi</cp:lastModifiedBy>
  <cp:revision>3</cp:revision>
  <cp:lastPrinted>2015-03-18T16:34:00Z</cp:lastPrinted>
  <dcterms:created xsi:type="dcterms:W3CDTF">2015-03-19T10:54:00Z</dcterms:created>
  <dcterms:modified xsi:type="dcterms:W3CDTF">2015-03-19T11:00:00Z</dcterms:modified>
</cp:coreProperties>
</file>