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B21" w:rsidRPr="00505B21" w:rsidRDefault="00505B21" w:rsidP="00505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Llibres Històrics de Veterinària</w:t>
      </w:r>
    </w:p>
    <w:p w:rsidR="00505B21" w:rsidRPr="00505B21" w:rsidRDefault="00505B21" w:rsidP="00505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La col·lecció de monografies històriques de </w:t>
      </w:r>
      <w:r w:rsidR="00D517F6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veterinària compta amb l’assessorament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l'Associació Catalana d'Història de la Veterinària (ACHV) i el seu programa de digitalització per la preservació del patrimoni documental veterinari que dona suport a l'estudi i la recerca de la història veterinària en l'àmbit català i espanyol.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L'objectiu d'aquest programa ha estat la conversió digital dels fons documentals veterinaris editats a Catalunya i Espanya, posant especia</w:t>
      </w:r>
      <w:r w:rsidR="00CC6834">
        <w:rPr>
          <w:rFonts w:ascii="Times New Roman" w:eastAsia="Times New Roman" w:hAnsi="Times New Roman" w:cs="Times New Roman"/>
          <w:sz w:val="24"/>
          <w:szCs w:val="24"/>
          <w:lang w:eastAsia="ca-ES"/>
        </w:rPr>
        <w:t>l èmfasi en les monografies, fulle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t</w:t>
      </w:r>
      <w:r w:rsidR="00CC6834">
        <w:rPr>
          <w:rFonts w:ascii="Times New Roman" w:eastAsia="Times New Roman" w:hAnsi="Times New Roman" w:cs="Times New Roman"/>
          <w:sz w:val="24"/>
          <w:szCs w:val="24"/>
          <w:lang w:eastAsia="ca-ES"/>
        </w:rPr>
        <w:t>s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 imatges editades entre finals del XIX i princ</w:t>
      </w:r>
      <w:r w:rsidR="00CC6834">
        <w:rPr>
          <w:rFonts w:ascii="Times New Roman" w:eastAsia="Times New Roman" w:hAnsi="Times New Roman" w:cs="Times New Roman"/>
          <w:sz w:val="24"/>
          <w:szCs w:val="24"/>
          <w:lang w:eastAsia="ca-ES"/>
        </w:rPr>
        <w:t>i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pis del XX, que es quan es produeix el canvi científic en la professió veterinària.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 xml:space="preserve">Aquest projecte viu que conté més de cent vint documents digitalitzats entre els quals podem trobar manuscrits, pòsters, manuals d'estudi, diccionaris i enciclopèdies, d'autors catalans com:  Francesc Darder Llimona, Francesc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Sugrañes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Bardají, Joan Romagosa Vila, Josep Vid</w:t>
      </w:r>
      <w:r w:rsidR="00CC6834">
        <w:rPr>
          <w:rFonts w:ascii="Times New Roman" w:eastAsia="Times New Roman" w:hAnsi="Times New Roman" w:cs="Times New Roman"/>
          <w:sz w:val="24"/>
          <w:szCs w:val="24"/>
          <w:lang w:eastAsia="ca-ES"/>
        </w:rPr>
        <w:t>al i Munné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Pere M. Rossell i Vila, Pedro Farreras, Salvador Castelló Carreras, entre d'altres. Els autors espanyols també hi son representats amb figures com Nicolas Casas Mendoza, Carlos Sanz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Egaña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 Félix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Gordón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Ordás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.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 xml:space="preserve">Per la consecució d'aquest portal hem rebut el finançament del Consell de Col·legis Veterinaris de Catalunya (CCVC), l'ajut puntual de les convocatòries per la conversió de fons digitals mitjançant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repositoris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Ministerio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Cultura, i la col·laboració d'institucions com la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Facultad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Veterinaria de la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Universidad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Complutense de Madrid, Zaragoza, Col·legi de Veterinaris de Girona, l'Arxiu Municipal d'Història de Barcelona i l'Escola Oficial d'Avicultura d'Arenys de Mar.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 xml:space="preserve">Aquesta col·lecció es complementa amb el fons de </w:t>
      </w:r>
      <w:hyperlink r:id="rId5" w:history="1">
        <w:r w:rsidRPr="00505B21">
          <w:rPr>
            <w:rStyle w:val="Hipervnculo"/>
            <w:rFonts w:ascii="Times New Roman" w:eastAsia="Times New Roman" w:hAnsi="Times New Roman" w:cs="Times New Roman"/>
            <w:sz w:val="24"/>
            <w:szCs w:val="24"/>
            <w:lang w:eastAsia="ca-ES"/>
          </w:rPr>
          <w:t>revistes històriques veterinàries</w:t>
        </w:r>
      </w:hyperlink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 de temàtica af</w:t>
      </w:r>
      <w:r w:rsidR="00B0517E">
        <w:rPr>
          <w:rFonts w:ascii="Times New Roman" w:eastAsia="Times New Roman" w:hAnsi="Times New Roman" w:cs="Times New Roman"/>
          <w:sz w:val="24"/>
          <w:szCs w:val="24"/>
          <w:lang w:eastAsia="ca-ES"/>
        </w:rPr>
        <w:t>í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que es gestiona igualment des de l'ACHV</w:t>
      </w:r>
      <w:r w:rsidR="00B0517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</w:t>
      </w:r>
    </w:p>
    <w:p w:rsidR="00505B21" w:rsidRPr="00505B21" w:rsidRDefault="00505B21" w:rsidP="00505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===================</w:t>
      </w:r>
    </w:p>
    <w:p w:rsidR="00505B21" w:rsidRPr="00505B21" w:rsidRDefault="00505B21" w:rsidP="00505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Revistes Històriques de Veterinària</w:t>
      </w:r>
    </w:p>
    <w:p w:rsidR="009C4CE5" w:rsidRDefault="00505B21" w:rsidP="00B0517E">
      <w:pPr>
        <w:spacing w:before="100" w:beforeAutospacing="1" w:after="100" w:afterAutospacing="1" w:line="240" w:lineRule="auto"/>
      </w:pP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 xml:space="preserve">La col·lecció de revistes històriques de </w:t>
      </w:r>
      <w:r w:rsidR="00D517F6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veterinària compta amb l’assessorament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l'Associació Catalana d'Història de la Veterinària (ACHV) i el seu programa de digitalització per la preservació del patrimoni documental veterinari que dona suport a l'estudi i la recerca de la història veterinària en l'àmbit català i espanyol.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L'objectiu d'aquest programa ha estat la conversió digital de les publicacions periòdiques d'àmbit veterinari editades a Catalunya i Espanya, posant especial èmfasi en els títols que publicats des de finals del XIX fin</w:t>
      </w:r>
      <w:r w:rsidR="00B0517E">
        <w:rPr>
          <w:rFonts w:ascii="Times New Roman" w:eastAsia="Times New Roman" w:hAnsi="Times New Roman" w:cs="Times New Roman"/>
          <w:sz w:val="24"/>
          <w:szCs w:val="24"/>
          <w:lang w:eastAsia="ca-ES"/>
        </w:rPr>
        <w:t>s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dècada dels 1930, amb la II República i la Guerra Civil, però tenint molt presents les iniciatives portades a terme en el co</w:t>
      </w:r>
      <w:r w:rsidR="00CC6834">
        <w:rPr>
          <w:rFonts w:ascii="Times New Roman" w:eastAsia="Times New Roman" w:hAnsi="Times New Roman" w:cs="Times New Roman"/>
          <w:sz w:val="24"/>
          <w:szCs w:val="24"/>
          <w:lang w:eastAsia="ca-ES"/>
        </w:rPr>
        <w:t>mençament del segle XX i el perí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ode de la Ma</w:t>
      </w:r>
      <w:r w:rsidR="00CC6834">
        <w:rPr>
          <w:rFonts w:ascii="Times New Roman" w:eastAsia="Times New Roman" w:hAnsi="Times New Roman" w:cs="Times New Roman"/>
          <w:sz w:val="24"/>
          <w:szCs w:val="24"/>
          <w:lang w:eastAsia="ca-ES"/>
        </w:rPr>
        <w:t>n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comunitat.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Aquest projecte viu conté més de cent ci</w:t>
      </w:r>
      <w:r w:rsidR="00CC6834">
        <w:rPr>
          <w:rFonts w:ascii="Times New Roman" w:eastAsia="Times New Roman" w:hAnsi="Times New Roman" w:cs="Times New Roman"/>
          <w:sz w:val="24"/>
          <w:szCs w:val="24"/>
          <w:lang w:eastAsia="ca-ES"/>
        </w:rPr>
        <w:t>nq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uanta títols i articles de revista digitalitzats entre els quals cal significar capçaleres com la "Revista Veterinaria de España" (1907-1936), precedida per "Revista Pasteur" (1906-1907); o la  "Revista de Higiene y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lastRenderedPageBreak/>
        <w:t>Sanidad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(1911-1917) continuada per "Revista de Higiene y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Sanidad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Pecuarias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(1971-1936), a través de les quals, personatges com Josep Farreras o Félix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Gordón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van fonamentar i consolidar científicament la professió veterinària a Espanya.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També es impor</w:t>
      </w:r>
      <w:r w:rsidR="00CC6834">
        <w:rPr>
          <w:rFonts w:ascii="Times New Roman" w:eastAsia="Times New Roman" w:hAnsi="Times New Roman" w:cs="Times New Roman"/>
          <w:sz w:val="24"/>
          <w:szCs w:val="24"/>
          <w:lang w:eastAsia="ca-ES"/>
        </w:rPr>
        <w:t>t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ant destacar els títols de finals del XIX: "El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Zookeryx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o, el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Pregonero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los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animales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(1876-1880) ; "El Naturalista : revista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ilustrada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: historia natural,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zootecnia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agricultura,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sport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(1886-1891); i "El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Albéitar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: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periódico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científico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defensor de los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intereses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morales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materiales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los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profesores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Albeiteria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" (1853-1855), com a primera revista professional veterinàr</w:t>
      </w:r>
      <w:r w:rsidR="00CC6834">
        <w:rPr>
          <w:rFonts w:ascii="Times New Roman" w:eastAsia="Times New Roman" w:hAnsi="Times New Roman" w:cs="Times New Roman"/>
          <w:sz w:val="24"/>
          <w:szCs w:val="24"/>
          <w:lang w:eastAsia="ca-ES"/>
        </w:rPr>
        <w:t>ia editada a Catalunya.</w:t>
      </w:r>
      <w:r w:rsidR="00CC6834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 </w:t>
      </w:r>
      <w:r w:rsidR="00CC6834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En l'à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mbit de les ciències agropecuàries apuntem:  "Agricultura : revista agrícola catalana" (1917-1927) continuada per  "Agricultura i ramaderia" (1928-1936). Però també l'obra científica i divulgadora portada a terme per Salvador Castelló amb la seva Real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Ecuela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Oficial de Avicultura d'Arenys de Mar, i els seus portaveus oficials: "La avicultura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práctica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: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boletín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mensual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ilustrado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(1896-1919), continuada per "Mundo avícola : revista mensual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ilustrada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información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cultura avícola mundial" (1922-1936).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 xml:space="preserve">Per la consecució d'aquest portal hem rebut el finançament del Consell de Col·legis Veterinaris de Catalunya (CCVC), l'ajut puntual de les convocatòries per la conversió de fons digitals mitjançant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repositoris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Ministerio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Cultura, i la col·laboració d'institucions com la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Facultad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Veterinaria de la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Universidad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Complutense de Madrid, Zaragoza, Col·legi de Veterinaris de Girona, l'Arxiu Municipal d'Història de Barcelona i l'Escola Oficial d'Avicultura d'Arenys de Mar.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 xml:space="preserve">Aquesta col·lecció es complementa amb el fons de </w:t>
      </w:r>
      <w:hyperlink r:id="rId6" w:history="1">
        <w:r w:rsidRPr="00505B21">
          <w:rPr>
            <w:rStyle w:val="Hipervnculo"/>
            <w:rFonts w:ascii="Times New Roman" w:eastAsia="Times New Roman" w:hAnsi="Times New Roman" w:cs="Times New Roman"/>
            <w:sz w:val="24"/>
            <w:szCs w:val="24"/>
            <w:lang w:eastAsia="ca-ES"/>
          </w:rPr>
          <w:t>llibres històrics de veterinària</w:t>
        </w:r>
      </w:hyperlink>
      <w:bookmarkStart w:id="0" w:name="_GoBack"/>
      <w:bookmarkEnd w:id="0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 de temàtica a</w:t>
      </w:r>
      <w:r w:rsidR="00B0517E">
        <w:rPr>
          <w:rFonts w:ascii="Times New Roman" w:eastAsia="Times New Roman" w:hAnsi="Times New Roman" w:cs="Times New Roman"/>
          <w:sz w:val="24"/>
          <w:szCs w:val="24"/>
          <w:lang w:eastAsia="ca-ES"/>
        </w:rPr>
        <w:t>fí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que es gestiona igualment des de l'ACHV</w:t>
      </w:r>
      <w:r w:rsidR="00B0517E">
        <w:t xml:space="preserve"> </w:t>
      </w:r>
    </w:p>
    <w:sectPr w:rsidR="009C4C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21"/>
    <w:rsid w:val="00505B21"/>
    <w:rsid w:val="00667609"/>
    <w:rsid w:val="009C4CE5"/>
    <w:rsid w:val="00B0517E"/>
    <w:rsid w:val="00CC6834"/>
    <w:rsid w:val="00D5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05B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05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3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6264">
              <w:marLeft w:val="0"/>
              <w:marRight w:val="0"/>
              <w:marTop w:val="15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dd.uab.cat/collection/fonhisvetlli?ln=ca" TargetMode="External"/><Relationship Id="rId5" Type="http://schemas.openxmlformats.org/officeDocument/2006/relationships/hyperlink" Target="http://ddd.uab.cat/collection/fonhisvetrev?ln=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713</Words>
  <Characters>4070</Characters>
  <Application>Microsoft Office Word</Application>
  <DocSecurity>4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Vicenç Allue</dc:creator>
  <cp:lastModifiedBy>Cristina Andreu</cp:lastModifiedBy>
  <cp:revision>2</cp:revision>
  <dcterms:created xsi:type="dcterms:W3CDTF">2017-01-27T10:38:00Z</dcterms:created>
  <dcterms:modified xsi:type="dcterms:W3CDTF">2017-01-27T10:38:00Z</dcterms:modified>
</cp:coreProperties>
</file>