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63" w:rsidRPr="00246E63" w:rsidRDefault="00AC6A75" w:rsidP="00246E63">
      <w:pPr>
        <w:pStyle w:val="Ttulo2"/>
        <w:rPr>
          <w:color w:val="0070C0"/>
        </w:rPr>
      </w:pPr>
      <w:r>
        <w:rPr>
          <w:color w:val="0070C0"/>
        </w:rPr>
        <w:t>IMPORTAR REGISTR</w:t>
      </w:r>
      <w:r w:rsidR="007334A8">
        <w:rPr>
          <w:color w:val="0070C0"/>
        </w:rPr>
        <w:t>O</w:t>
      </w:r>
      <w:r>
        <w:rPr>
          <w:color w:val="0070C0"/>
        </w:rPr>
        <w:t>S A MENDELEY DESD</w:t>
      </w:r>
      <w:r w:rsidR="007334A8">
        <w:rPr>
          <w:color w:val="0070C0"/>
        </w:rPr>
        <w:t xml:space="preserve">E </w:t>
      </w:r>
      <w:r>
        <w:rPr>
          <w:color w:val="0070C0"/>
        </w:rPr>
        <w:t xml:space="preserve">EL </w:t>
      </w:r>
      <w:r w:rsidR="007334A8">
        <w:rPr>
          <w:color w:val="0070C0"/>
        </w:rPr>
        <w:t xml:space="preserve">BUSCADOR: </w:t>
      </w:r>
      <w:proofErr w:type="spellStart"/>
      <w:r w:rsidR="007334A8">
        <w:rPr>
          <w:color w:val="0070C0"/>
        </w:rPr>
        <w:t>Guión</w:t>
      </w:r>
      <w:proofErr w:type="spellEnd"/>
      <w:r w:rsidR="00246E63" w:rsidRPr="00246E63">
        <w:rPr>
          <w:color w:val="0070C0"/>
        </w:rPr>
        <w:t xml:space="preserve"> </w:t>
      </w:r>
      <w:proofErr w:type="spellStart"/>
      <w:r w:rsidR="007334A8">
        <w:rPr>
          <w:color w:val="0070C0"/>
        </w:rPr>
        <w:t>té</w:t>
      </w:r>
      <w:r w:rsidR="00246E63" w:rsidRPr="00246E63">
        <w:rPr>
          <w:color w:val="0070C0"/>
        </w:rPr>
        <w:t>cnic</w:t>
      </w:r>
      <w:r w:rsidR="007334A8">
        <w:rPr>
          <w:color w:val="0070C0"/>
        </w:rPr>
        <w:t>o</w:t>
      </w:r>
      <w:proofErr w:type="spellEnd"/>
    </w:p>
    <w:tbl>
      <w:tblPr>
        <w:tblStyle w:val="Tablaconcuadrcula"/>
        <w:tblpPr w:leftFromText="141" w:rightFromText="141" w:tblpX="-152" w:tblpY="972"/>
        <w:tblW w:w="8646" w:type="dxa"/>
        <w:tblLook w:val="04A0" w:firstRow="1" w:lastRow="0" w:firstColumn="1" w:lastColumn="0" w:noHBand="0" w:noVBand="1"/>
      </w:tblPr>
      <w:tblGrid>
        <w:gridCol w:w="2699"/>
        <w:gridCol w:w="2653"/>
        <w:gridCol w:w="3294"/>
      </w:tblGrid>
      <w:tr w:rsidR="00246E63" w:rsidTr="008E61DD">
        <w:trPr>
          <w:trHeight w:val="270"/>
        </w:trPr>
        <w:tc>
          <w:tcPr>
            <w:tcW w:w="2699" w:type="dxa"/>
          </w:tcPr>
          <w:p w:rsidR="00246E63" w:rsidRPr="00896A4B" w:rsidRDefault="007334A8" w:rsidP="008E61DD">
            <w:pPr>
              <w:rPr>
                <w:b/>
              </w:rPr>
            </w:pPr>
            <w:proofErr w:type="spellStart"/>
            <w:r>
              <w:rPr>
                <w:b/>
              </w:rPr>
              <w:t>Minutaje</w:t>
            </w:r>
            <w:proofErr w:type="spellEnd"/>
          </w:p>
        </w:tc>
        <w:tc>
          <w:tcPr>
            <w:tcW w:w="2653" w:type="dxa"/>
          </w:tcPr>
          <w:p w:rsidR="00246E63" w:rsidRPr="00896A4B" w:rsidRDefault="00246E63" w:rsidP="008E61DD">
            <w:pPr>
              <w:rPr>
                <w:b/>
              </w:rPr>
            </w:pPr>
            <w:proofErr w:type="spellStart"/>
            <w:r w:rsidRPr="00896A4B">
              <w:rPr>
                <w:b/>
              </w:rPr>
              <w:t>Guió</w:t>
            </w:r>
            <w:r w:rsidR="007334A8">
              <w:rPr>
                <w:b/>
              </w:rPr>
              <w:t>n</w:t>
            </w:r>
            <w:proofErr w:type="spellEnd"/>
            <w:r w:rsidRPr="00896A4B">
              <w:rPr>
                <w:b/>
              </w:rPr>
              <w:t xml:space="preserve"> </w:t>
            </w:r>
            <w:proofErr w:type="spellStart"/>
            <w:r w:rsidRPr="00896A4B">
              <w:rPr>
                <w:b/>
              </w:rPr>
              <w:t>literari</w:t>
            </w:r>
            <w:r w:rsidR="007334A8">
              <w:rPr>
                <w:b/>
              </w:rPr>
              <w:t>o</w:t>
            </w:r>
            <w:proofErr w:type="spellEnd"/>
          </w:p>
        </w:tc>
        <w:tc>
          <w:tcPr>
            <w:tcW w:w="3294" w:type="dxa"/>
          </w:tcPr>
          <w:p w:rsidR="00246E63" w:rsidRPr="00896A4B" w:rsidRDefault="007334A8" w:rsidP="008E61DD">
            <w:pPr>
              <w:rPr>
                <w:b/>
              </w:rPr>
            </w:pPr>
            <w:proofErr w:type="spellStart"/>
            <w:r>
              <w:rPr>
                <w:b/>
              </w:rPr>
              <w:t>Imag</w:t>
            </w:r>
            <w:r w:rsidR="00246E63" w:rsidRPr="00896A4B">
              <w:rPr>
                <w:b/>
              </w:rPr>
              <w:t>e</w:t>
            </w:r>
            <w:r>
              <w:rPr>
                <w:b/>
              </w:rPr>
              <w:t>n</w:t>
            </w:r>
            <w:proofErr w:type="spellEnd"/>
          </w:p>
        </w:tc>
      </w:tr>
      <w:tr w:rsidR="00246E63" w:rsidTr="008E61DD">
        <w:trPr>
          <w:trHeight w:val="1141"/>
        </w:trPr>
        <w:tc>
          <w:tcPr>
            <w:tcW w:w="2699" w:type="dxa"/>
          </w:tcPr>
          <w:p w:rsidR="00246E63" w:rsidRDefault="00A0016C" w:rsidP="008E61DD">
            <w:r>
              <w:t>0:00 – 0:05</w:t>
            </w:r>
          </w:p>
        </w:tc>
        <w:tc>
          <w:tcPr>
            <w:tcW w:w="2653" w:type="dxa"/>
          </w:tcPr>
          <w:p w:rsidR="00246E63" w:rsidRDefault="007334A8" w:rsidP="008E61DD">
            <w:r>
              <w:rPr>
                <w:rFonts w:ascii="Helvetica" w:eastAsia="Cambria" w:hAnsi="Helvetica" w:cs="Cambria"/>
                <w:sz w:val="20"/>
                <w:szCs w:val="20"/>
              </w:rPr>
              <w:t>IMPORTAR REGISTRO</w:t>
            </w:r>
            <w:r w:rsidR="00F75B3C">
              <w:rPr>
                <w:rFonts w:ascii="Helvetica" w:eastAsia="Cambria" w:hAnsi="Helvetica" w:cs="Cambria"/>
                <w:sz w:val="20"/>
                <w:szCs w:val="20"/>
              </w:rPr>
              <w:t>S BIBLIOGR</w:t>
            </w:r>
            <w:r>
              <w:rPr>
                <w:rFonts w:ascii="Helvetica" w:eastAsia="Cambria" w:hAnsi="Helvetica" w:cs="Cambria"/>
                <w:sz w:val="20"/>
                <w:szCs w:val="20"/>
              </w:rPr>
              <w:t>Á</w:t>
            </w:r>
            <w:r w:rsidR="00F75B3C">
              <w:rPr>
                <w:rFonts w:ascii="Helvetica" w:eastAsia="Cambria" w:hAnsi="Helvetica" w:cs="Cambria"/>
                <w:sz w:val="20"/>
                <w:szCs w:val="20"/>
              </w:rPr>
              <w:t>FIC</w:t>
            </w:r>
            <w:r>
              <w:rPr>
                <w:rFonts w:ascii="Helvetica" w:eastAsia="Cambria" w:hAnsi="Helvetica" w:cs="Cambria"/>
                <w:sz w:val="20"/>
                <w:szCs w:val="20"/>
              </w:rPr>
              <w:t>O</w:t>
            </w:r>
            <w:r w:rsidR="00F75B3C">
              <w:rPr>
                <w:rFonts w:ascii="Helvetica" w:eastAsia="Cambria" w:hAnsi="Helvetica" w:cs="Cambria"/>
                <w:sz w:val="20"/>
                <w:szCs w:val="20"/>
              </w:rPr>
              <w:t>S A MENDELEY DESDE LA N</w:t>
            </w:r>
            <w:r>
              <w:rPr>
                <w:rFonts w:ascii="Helvetica" w:eastAsia="Cambria" w:hAnsi="Helvetica" w:cs="Cambria"/>
                <w:sz w:val="20"/>
                <w:szCs w:val="20"/>
              </w:rPr>
              <w:t xml:space="preserve">UEVA HERRAMIENTA </w:t>
            </w:r>
            <w:r w:rsidR="00F75B3C">
              <w:rPr>
                <w:rFonts w:ascii="Helvetica" w:eastAsia="Cambria" w:hAnsi="Helvetica" w:cs="Cambria"/>
                <w:sz w:val="20"/>
                <w:szCs w:val="20"/>
              </w:rPr>
              <w:t xml:space="preserve"> </w:t>
            </w:r>
            <w:r w:rsidRPr="007334A8">
              <w:rPr>
                <w:rFonts w:ascii="Helvetica" w:eastAsia="Cambria" w:hAnsi="Helvetica" w:cs="Cambria"/>
                <w:b/>
                <w:sz w:val="20"/>
                <w:szCs w:val="20"/>
              </w:rPr>
              <w:t>BUSCADOR</w:t>
            </w:r>
          </w:p>
        </w:tc>
        <w:tc>
          <w:tcPr>
            <w:tcW w:w="3294" w:type="dxa"/>
          </w:tcPr>
          <w:p w:rsidR="007334A8" w:rsidRDefault="007334A8" w:rsidP="008E61DD"/>
          <w:p w:rsidR="00246E63" w:rsidRDefault="00246E63" w:rsidP="008E61DD">
            <w:r>
              <w:t>CAR</w:t>
            </w:r>
            <w:r w:rsidR="007334A8">
              <w:t xml:space="preserve">ATULA DE </w:t>
            </w:r>
            <w:r>
              <w:t>ENTRADA</w:t>
            </w:r>
          </w:p>
        </w:tc>
      </w:tr>
      <w:tr w:rsidR="00246E63" w:rsidTr="008E61DD">
        <w:trPr>
          <w:trHeight w:val="2687"/>
        </w:trPr>
        <w:tc>
          <w:tcPr>
            <w:tcW w:w="2699" w:type="dxa"/>
          </w:tcPr>
          <w:p w:rsidR="00246E63" w:rsidRDefault="00A0016C" w:rsidP="008E61DD">
            <w:r>
              <w:t>0:05</w:t>
            </w:r>
            <w:r w:rsidR="00246E63">
              <w:t xml:space="preserve"> – 0:20</w:t>
            </w:r>
          </w:p>
        </w:tc>
        <w:tc>
          <w:tcPr>
            <w:tcW w:w="2653" w:type="dxa"/>
          </w:tcPr>
          <w:p w:rsidR="004E7A7F" w:rsidRDefault="007334A8" w:rsidP="008E61DD">
            <w:r>
              <w:t xml:space="preserve">Hola </w:t>
            </w:r>
            <w:proofErr w:type="spellStart"/>
            <w:r>
              <w:t>soy</w:t>
            </w:r>
            <w:proofErr w:type="spellEnd"/>
            <w:r>
              <w:t xml:space="preserve">  </w:t>
            </w:r>
            <w:r w:rsidR="004E7A7F">
              <w:t xml:space="preserve"> XXXX</w:t>
            </w:r>
          </w:p>
          <w:p w:rsidR="004E7A7F" w:rsidRDefault="004E7A7F" w:rsidP="008E61DD"/>
          <w:p w:rsidR="00246E63" w:rsidRDefault="007334A8" w:rsidP="008E61DD">
            <w:proofErr w:type="spellStart"/>
            <w:r>
              <w:t>Hoy</w:t>
            </w:r>
            <w:proofErr w:type="spellEnd"/>
            <w:r>
              <w:t xml:space="preserve"> </w:t>
            </w:r>
            <w:proofErr w:type="spellStart"/>
            <w:r>
              <w:t>veremos</w:t>
            </w:r>
            <w:proofErr w:type="spellEnd"/>
            <w:r>
              <w:t xml:space="preserve"> </w:t>
            </w:r>
            <w:proofErr w:type="spellStart"/>
            <w:r>
              <w:t>cómo</w:t>
            </w:r>
            <w:proofErr w:type="spellEnd"/>
            <w:r>
              <w:t xml:space="preserve"> </w:t>
            </w:r>
            <w:proofErr w:type="spellStart"/>
            <w:r>
              <w:t>podemos</w:t>
            </w:r>
            <w:proofErr w:type="spellEnd"/>
            <w:r>
              <w:t xml:space="preserve"> importar </w:t>
            </w:r>
            <w:proofErr w:type="spellStart"/>
            <w:r>
              <w:t>registros</w:t>
            </w:r>
            <w:proofErr w:type="spellEnd"/>
            <w:r>
              <w:t xml:space="preserve"> </w:t>
            </w:r>
            <w:proofErr w:type="spellStart"/>
            <w:r>
              <w:t>bibliográficos</w:t>
            </w:r>
            <w:proofErr w:type="spellEnd"/>
            <w:r>
              <w:t xml:space="preserve">, </w:t>
            </w:r>
            <w:proofErr w:type="spellStart"/>
            <w:r w:rsidR="00DE1762">
              <w:t>pero</w:t>
            </w:r>
            <w:proofErr w:type="spellEnd"/>
            <w:r>
              <w:t xml:space="preserve"> antes </w:t>
            </w:r>
            <w:proofErr w:type="spellStart"/>
            <w:r>
              <w:t>conviene</w:t>
            </w:r>
            <w:proofErr w:type="spellEnd"/>
            <w:r>
              <w:t xml:space="preserve"> </w:t>
            </w:r>
            <w:proofErr w:type="spellStart"/>
            <w:r>
              <w:t>tener</w:t>
            </w:r>
            <w:proofErr w:type="spellEnd"/>
            <w:r>
              <w:t xml:space="preserve"> </w:t>
            </w:r>
            <w:proofErr w:type="spellStart"/>
            <w:r>
              <w:t>abierto</w:t>
            </w:r>
            <w:proofErr w:type="spellEnd"/>
            <w:r>
              <w:t xml:space="preserve"> </w:t>
            </w:r>
            <w:proofErr w:type="spellStart"/>
            <w:r>
              <w:t>Mendeley</w:t>
            </w:r>
            <w:proofErr w:type="spellEnd"/>
            <w:r>
              <w:t xml:space="preserve"> Web y </w:t>
            </w:r>
            <w:proofErr w:type="spellStart"/>
            <w:r>
              <w:t>Mendeley</w:t>
            </w:r>
            <w:proofErr w:type="spellEnd"/>
            <w:r>
              <w:t xml:space="preserve"> Desktop</w:t>
            </w:r>
          </w:p>
          <w:p w:rsidR="00246E63" w:rsidRDefault="00246E63" w:rsidP="008E61DD"/>
          <w:p w:rsidR="00246E63" w:rsidRDefault="00246E63" w:rsidP="008E61DD"/>
        </w:tc>
        <w:tc>
          <w:tcPr>
            <w:tcW w:w="3294" w:type="dxa"/>
          </w:tcPr>
          <w:p w:rsidR="00991DEF" w:rsidRDefault="00991DEF" w:rsidP="008E61DD">
            <w:r>
              <w:t>RAFA al CHROMA</w:t>
            </w:r>
          </w:p>
          <w:p w:rsidR="00991DEF" w:rsidRDefault="00991DEF" w:rsidP="008E61DD"/>
          <w:p w:rsidR="00246E63" w:rsidRDefault="007334A8" w:rsidP="008E61DD">
            <w:proofErr w:type="spellStart"/>
            <w:r>
              <w:rPr>
                <w:b/>
              </w:rPr>
              <w:t>Bibliotecas</w:t>
            </w:r>
            <w:proofErr w:type="spellEnd"/>
            <w:r>
              <w:rPr>
                <w:b/>
              </w:rPr>
              <w:t xml:space="preserve"> y </w:t>
            </w:r>
            <w:r w:rsidR="00F75B3C" w:rsidRPr="009E2413">
              <w:rPr>
                <w:b/>
              </w:rPr>
              <w:t xml:space="preserve"> el </w:t>
            </w:r>
            <w:r>
              <w:rPr>
                <w:b/>
              </w:rPr>
              <w:t>Buscador</w:t>
            </w:r>
          </w:p>
          <w:p w:rsidR="004E7A7F" w:rsidRDefault="004E7A7F" w:rsidP="008E61DD"/>
          <w:p w:rsidR="009E2413" w:rsidRPr="009E2413" w:rsidRDefault="009E2413" w:rsidP="008E61DD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Web</w:t>
            </w:r>
          </w:p>
          <w:p w:rsidR="009E2413" w:rsidRDefault="009E2413" w:rsidP="008E61DD"/>
          <w:p w:rsidR="009E2413" w:rsidRPr="009E2413" w:rsidRDefault="009E2413" w:rsidP="008E61DD">
            <w:pPr>
              <w:rPr>
                <w:b/>
              </w:rPr>
            </w:pPr>
            <w:proofErr w:type="spellStart"/>
            <w:r w:rsidRPr="009E2413">
              <w:rPr>
                <w:b/>
              </w:rPr>
              <w:t>Mendeley</w:t>
            </w:r>
            <w:proofErr w:type="spellEnd"/>
            <w:r w:rsidRPr="009E2413">
              <w:rPr>
                <w:b/>
              </w:rPr>
              <w:t xml:space="preserve"> Desktop</w:t>
            </w:r>
          </w:p>
          <w:p w:rsidR="009E2413" w:rsidRDefault="009E2413" w:rsidP="008E61DD"/>
          <w:p w:rsidR="004E7A7F" w:rsidRDefault="009E2413" w:rsidP="008E61DD">
            <w:proofErr w:type="spellStart"/>
            <w:r>
              <w:t>Minimi</w:t>
            </w:r>
            <w:r w:rsidR="007334A8">
              <w:t>z</w:t>
            </w:r>
            <w:r w:rsidR="00504259">
              <w:t>a</w:t>
            </w:r>
            <w:r w:rsidR="007334A8">
              <w:t>mos</w:t>
            </w:r>
            <w:proofErr w:type="spellEnd"/>
            <w:r>
              <w:t xml:space="preserve"> l</w:t>
            </w:r>
            <w:r w:rsidR="007334A8">
              <w:t>a</w:t>
            </w:r>
            <w:r>
              <w:t>s d</w:t>
            </w:r>
            <w:r w:rsidR="007334A8">
              <w:t>o</w:t>
            </w:r>
            <w:r>
              <w:t xml:space="preserve">s </w:t>
            </w:r>
            <w:proofErr w:type="spellStart"/>
            <w:r>
              <w:t>pantall</w:t>
            </w:r>
            <w:r w:rsidR="007334A8">
              <w:t>a</w:t>
            </w:r>
            <w:r>
              <w:t>s</w:t>
            </w:r>
            <w:proofErr w:type="spellEnd"/>
          </w:p>
        </w:tc>
      </w:tr>
      <w:tr w:rsidR="00246E63" w:rsidTr="008E61DD">
        <w:trPr>
          <w:trHeight w:val="1877"/>
        </w:trPr>
        <w:tc>
          <w:tcPr>
            <w:tcW w:w="2699" w:type="dxa"/>
          </w:tcPr>
          <w:p w:rsidR="00246E63" w:rsidRDefault="00246E63" w:rsidP="008E61DD">
            <w:r>
              <w:t>0:20 – 0:</w:t>
            </w:r>
            <w:r w:rsidR="00224D43">
              <w:t>35</w:t>
            </w:r>
          </w:p>
        </w:tc>
        <w:tc>
          <w:tcPr>
            <w:tcW w:w="2653" w:type="dxa"/>
          </w:tcPr>
          <w:p w:rsidR="00246E63" w:rsidRDefault="007334A8" w:rsidP="008E61DD">
            <w:proofErr w:type="spellStart"/>
            <w:r>
              <w:t>Hay</w:t>
            </w:r>
            <w:proofErr w:type="spellEnd"/>
            <w:r>
              <w:t xml:space="preserve"> dos </w:t>
            </w:r>
            <w:proofErr w:type="spellStart"/>
            <w:r w:rsidR="00DE1762">
              <w:t>manera</w:t>
            </w:r>
            <w:r>
              <w:t>s</w:t>
            </w:r>
            <w:proofErr w:type="spellEnd"/>
            <w:r>
              <w:t>:</w:t>
            </w:r>
            <w:r w:rsidR="00A0016C">
              <w:t xml:space="preserve"> l</w:t>
            </w:r>
            <w:r>
              <w:t xml:space="preserve">a primera y </w:t>
            </w:r>
            <w:proofErr w:type="spellStart"/>
            <w:r>
              <w:t>más</w:t>
            </w:r>
            <w:proofErr w:type="spellEnd"/>
            <w:r>
              <w:t xml:space="preserve"> </w:t>
            </w:r>
            <w:proofErr w:type="spellStart"/>
            <w:r>
              <w:t>sencilla</w:t>
            </w:r>
            <w:proofErr w:type="spellEnd"/>
            <w:r>
              <w:t xml:space="preserve"> </w:t>
            </w:r>
            <w:proofErr w:type="spellStart"/>
            <w:r>
              <w:t>consiste</w:t>
            </w:r>
            <w:proofErr w:type="spellEnd"/>
            <w:r>
              <w:t xml:space="preserve"> en entrar en cada registro y clicar el </w:t>
            </w:r>
            <w:proofErr w:type="spellStart"/>
            <w:r>
              <w:t>icono</w:t>
            </w:r>
            <w:proofErr w:type="spellEnd"/>
            <w:r>
              <w:t xml:space="preserve"> de </w:t>
            </w:r>
            <w:proofErr w:type="spellStart"/>
            <w:r>
              <w:t>Mendeley</w:t>
            </w:r>
            <w:proofErr w:type="spellEnd"/>
            <w:r>
              <w:t xml:space="preserve"> que se </w:t>
            </w:r>
            <w:proofErr w:type="spellStart"/>
            <w:r>
              <w:t>encuentra</w:t>
            </w:r>
            <w:proofErr w:type="spellEnd"/>
            <w:r>
              <w:t xml:space="preserve"> en la </w:t>
            </w:r>
            <w:proofErr w:type="spellStart"/>
            <w:r>
              <w:t>parte</w:t>
            </w:r>
            <w:proofErr w:type="spellEnd"/>
            <w:r>
              <w:t xml:space="preserve"> </w:t>
            </w:r>
            <w:proofErr w:type="spellStart"/>
            <w:r>
              <w:t>derecha</w:t>
            </w:r>
            <w:proofErr w:type="spellEnd"/>
            <w:r>
              <w:t xml:space="preserve"> de cada referencia</w:t>
            </w:r>
            <w:r w:rsidR="004E7A7F">
              <w:t xml:space="preserve">  (M)</w:t>
            </w:r>
          </w:p>
        </w:tc>
        <w:tc>
          <w:tcPr>
            <w:tcW w:w="3294" w:type="dxa"/>
          </w:tcPr>
          <w:p w:rsidR="00246E63" w:rsidRDefault="00246E63" w:rsidP="008E61DD">
            <w:r>
              <w:t>PLA MIG CENTRAT</w:t>
            </w:r>
          </w:p>
          <w:p w:rsidR="00A0016C" w:rsidRDefault="00A0016C" w:rsidP="008E61DD"/>
          <w:p w:rsidR="00246E63" w:rsidRDefault="00DB5BAB" w:rsidP="008E61DD">
            <w:pPr>
              <w:rPr>
                <w:b/>
              </w:rPr>
            </w:pPr>
            <w:proofErr w:type="spellStart"/>
            <w:r>
              <w:t>Firefox</w:t>
            </w:r>
            <w:proofErr w:type="spellEnd"/>
            <w:r>
              <w:t>:</w:t>
            </w:r>
            <w:r w:rsidR="007334A8">
              <w:t xml:space="preserve"> </w:t>
            </w:r>
            <w:proofErr w:type="spellStart"/>
            <w:r w:rsidR="007334A8">
              <w:t>Buscamos</w:t>
            </w:r>
            <w:proofErr w:type="spellEnd"/>
            <w:r w:rsidR="009E2413">
              <w:t xml:space="preserve"> </w:t>
            </w:r>
            <w:r w:rsidR="009E2413" w:rsidRPr="000B6D34">
              <w:rPr>
                <w:b/>
              </w:rPr>
              <w:t>EMIGRACIÓ</w:t>
            </w:r>
            <w:r w:rsidR="007334A8">
              <w:rPr>
                <w:b/>
              </w:rPr>
              <w:t>N</w:t>
            </w:r>
          </w:p>
          <w:p w:rsidR="00A0016C" w:rsidRDefault="00A0016C" w:rsidP="008E61DD"/>
          <w:p w:rsidR="00246E63" w:rsidRDefault="004E7A7F" w:rsidP="008E61DD">
            <w:proofErr w:type="spellStart"/>
            <w:r>
              <w:t>Seleccion</w:t>
            </w:r>
            <w:r w:rsidR="007334A8">
              <w:t>a</w:t>
            </w:r>
            <w:r>
              <w:t>m</w:t>
            </w:r>
            <w:r w:rsidR="007334A8">
              <w:t>os</w:t>
            </w:r>
            <w:proofErr w:type="spellEnd"/>
            <w:r>
              <w:t xml:space="preserve"> 1 registr</w:t>
            </w:r>
            <w:r w:rsidR="007334A8">
              <w:t>o</w:t>
            </w:r>
            <w:r w:rsidR="00A0016C">
              <w:t xml:space="preserve"> </w:t>
            </w:r>
            <w:r w:rsidR="00A0016C" w:rsidRPr="00D14E91">
              <w:rPr>
                <w:b/>
              </w:rPr>
              <w:t>(M)</w:t>
            </w:r>
          </w:p>
          <w:p w:rsidR="00246E63" w:rsidRDefault="0066198E" w:rsidP="0066198E">
            <w:r>
              <w:t xml:space="preserve">Exportar </w:t>
            </w:r>
            <w:r w:rsidR="00AB0573">
              <w:t xml:space="preserve">a </w:t>
            </w:r>
            <w:proofErr w:type="spellStart"/>
            <w:r w:rsidR="00AB0573">
              <w:t>Mendeley</w:t>
            </w:r>
            <w:proofErr w:type="spellEnd"/>
          </w:p>
        </w:tc>
      </w:tr>
      <w:tr w:rsidR="00246E63" w:rsidTr="00504259">
        <w:trPr>
          <w:trHeight w:val="2764"/>
        </w:trPr>
        <w:tc>
          <w:tcPr>
            <w:tcW w:w="2699" w:type="dxa"/>
          </w:tcPr>
          <w:p w:rsidR="00246E63" w:rsidRPr="00715348" w:rsidRDefault="00246E63" w:rsidP="008E61DD">
            <w:pPr>
              <w:rPr>
                <w:b/>
              </w:rPr>
            </w:pPr>
            <w:r>
              <w:t>0:</w:t>
            </w:r>
            <w:r w:rsidR="00224D43">
              <w:t>35</w:t>
            </w:r>
            <w:r>
              <w:t xml:space="preserve"> – 0:</w:t>
            </w:r>
            <w:r w:rsidR="00224D43">
              <w:t>50</w:t>
            </w:r>
          </w:p>
        </w:tc>
        <w:tc>
          <w:tcPr>
            <w:tcW w:w="2653" w:type="dxa"/>
          </w:tcPr>
          <w:p w:rsidR="00246E63" w:rsidRDefault="00542A82" w:rsidP="008E61DD">
            <w:proofErr w:type="spellStart"/>
            <w:r>
              <w:t>A</w:t>
            </w:r>
            <w:r w:rsidR="008E61DD">
              <w:t>ho</w:t>
            </w:r>
            <w:r>
              <w:t>ra</w:t>
            </w:r>
            <w:proofErr w:type="spellEnd"/>
            <w:r>
              <w:t xml:space="preserve"> </w:t>
            </w:r>
            <w:r w:rsidR="008E61DD">
              <w:t>nos</w:t>
            </w:r>
            <w:r w:rsidR="00A0016C">
              <w:t xml:space="preserve"> </w:t>
            </w:r>
            <w:proofErr w:type="spellStart"/>
            <w:r>
              <w:t>envia</w:t>
            </w:r>
            <w:r w:rsidR="008E61DD">
              <w:t>mos</w:t>
            </w:r>
            <w:proofErr w:type="spellEnd"/>
            <w:r w:rsidR="004E7A7F">
              <w:t xml:space="preserve"> el document</w:t>
            </w:r>
            <w:r w:rsidR="008E61DD">
              <w:t xml:space="preserve">o </w:t>
            </w:r>
            <w:r>
              <w:t xml:space="preserve">a </w:t>
            </w:r>
            <w:proofErr w:type="spellStart"/>
            <w:r>
              <w:t>Mendeley</w:t>
            </w:r>
            <w:proofErr w:type="spellEnd"/>
          </w:p>
          <w:p w:rsidR="00542A82" w:rsidRDefault="00542A82" w:rsidP="008E61DD"/>
          <w:p w:rsidR="00542A82" w:rsidRDefault="00542A82" w:rsidP="008E61DD"/>
          <w:p w:rsidR="00542A82" w:rsidRDefault="00542A82" w:rsidP="008E61DD"/>
          <w:p w:rsidR="00542A82" w:rsidRDefault="008E61DD" w:rsidP="008E61DD">
            <w:proofErr w:type="spellStart"/>
            <w:r>
              <w:t>Verificando</w:t>
            </w:r>
            <w:proofErr w:type="spellEnd"/>
            <w:r>
              <w:t xml:space="preserve"> que </w:t>
            </w:r>
            <w:proofErr w:type="spellStart"/>
            <w:r>
              <w:t>tenemos</w:t>
            </w:r>
            <w:proofErr w:type="spellEnd"/>
            <w:r>
              <w:t xml:space="preserve"> </w:t>
            </w:r>
            <w:r w:rsidR="00542A82">
              <w:t xml:space="preserve">activada la </w:t>
            </w:r>
            <w:proofErr w:type="spellStart"/>
            <w:r w:rsidR="00542A82">
              <w:t>opció</w:t>
            </w:r>
            <w:r>
              <w:t>n</w:t>
            </w:r>
            <w:proofErr w:type="spellEnd"/>
            <w:r>
              <w:t xml:space="preserve"> de </w:t>
            </w:r>
            <w:proofErr w:type="spellStart"/>
            <w:r>
              <w:t>baj</w:t>
            </w:r>
            <w:r w:rsidR="00542A82">
              <w:t>ar</w:t>
            </w:r>
            <w:proofErr w:type="spellEnd"/>
            <w:r w:rsidR="00542A82">
              <w:t xml:space="preserve"> </w:t>
            </w:r>
            <w:proofErr w:type="spellStart"/>
            <w:r w:rsidR="00542A82">
              <w:t>pdfs</w:t>
            </w:r>
            <w:proofErr w:type="spellEnd"/>
            <w:r w:rsidR="00542A82">
              <w:t xml:space="preserve">, </w:t>
            </w:r>
            <w:proofErr w:type="spellStart"/>
            <w:r w:rsidR="00542A82">
              <w:t>clicarem</w:t>
            </w:r>
            <w:r w:rsidR="00DE1762">
              <w:t>os</w:t>
            </w:r>
            <w:proofErr w:type="spellEnd"/>
            <w:r w:rsidR="00542A82">
              <w:t xml:space="preserve"> </w:t>
            </w:r>
            <w:r>
              <w:t xml:space="preserve">el </w:t>
            </w:r>
            <w:proofErr w:type="spellStart"/>
            <w:r w:rsidR="00542A82">
              <w:t>icon</w:t>
            </w:r>
            <w:r>
              <w:t>o</w:t>
            </w:r>
            <w:proofErr w:type="spellEnd"/>
            <w:r w:rsidR="00542A82">
              <w:t xml:space="preserve"> IMPORT</w:t>
            </w:r>
          </w:p>
          <w:p w:rsidR="0055658E" w:rsidRPr="004E7A7F" w:rsidRDefault="0055658E" w:rsidP="008E61DD"/>
        </w:tc>
        <w:tc>
          <w:tcPr>
            <w:tcW w:w="3294" w:type="dxa"/>
          </w:tcPr>
          <w:p w:rsidR="00542A82" w:rsidRDefault="004E7A7F" w:rsidP="008E61DD">
            <w:proofErr w:type="spellStart"/>
            <w:r>
              <w:t>Ve</w:t>
            </w:r>
            <w:r w:rsidR="008E61DD">
              <w:t>re</w:t>
            </w:r>
            <w:r>
              <w:t>m</w:t>
            </w:r>
            <w:r w:rsidR="008E61DD">
              <w:t>os</w:t>
            </w:r>
            <w:proofErr w:type="spellEnd"/>
            <w:r>
              <w:t xml:space="preserve"> la pantalla de </w:t>
            </w:r>
            <w:proofErr w:type="spellStart"/>
            <w:r>
              <w:t>resp</w:t>
            </w:r>
            <w:r w:rsidR="008E61DD">
              <w:t>ues</w:t>
            </w:r>
            <w:r>
              <w:t>ta</w:t>
            </w:r>
            <w:proofErr w:type="spellEnd"/>
            <w:r>
              <w:t xml:space="preserve"> de </w:t>
            </w:r>
            <w:proofErr w:type="spellStart"/>
            <w:r>
              <w:t>Mendeley</w:t>
            </w:r>
            <w:proofErr w:type="spellEnd"/>
            <w:r>
              <w:t xml:space="preserve"> Web</w:t>
            </w:r>
          </w:p>
          <w:p w:rsidR="00542A82" w:rsidRDefault="00542A82" w:rsidP="008E61DD"/>
          <w:p w:rsidR="004E7A7F" w:rsidRPr="004E7A7F" w:rsidRDefault="004E7A7F" w:rsidP="008E61DD">
            <w:pPr>
              <w:rPr>
                <w:b/>
              </w:rPr>
            </w:pPr>
            <w:r w:rsidRPr="004E7A7F">
              <w:rPr>
                <w:b/>
              </w:rPr>
              <w:t>SAVE DOCUMENTS TO YOUR MENDELEY</w:t>
            </w:r>
          </w:p>
          <w:p w:rsidR="004E7A7F" w:rsidRDefault="004E7A7F" w:rsidP="008E61DD"/>
          <w:p w:rsidR="000B6D34" w:rsidRDefault="000B6D34" w:rsidP="008E61DD">
            <w:pPr>
              <w:rPr>
                <w:b/>
              </w:rPr>
            </w:pPr>
          </w:p>
          <w:p w:rsidR="00246E63" w:rsidRPr="00542A82" w:rsidRDefault="00542A82" w:rsidP="008E61DD">
            <w:pPr>
              <w:rPr>
                <w:b/>
              </w:rPr>
            </w:pPr>
            <w:r w:rsidRPr="00542A82">
              <w:rPr>
                <w:b/>
              </w:rPr>
              <w:t>IMPORT</w:t>
            </w:r>
          </w:p>
          <w:p w:rsidR="00246E63" w:rsidRDefault="00246E63" w:rsidP="008E61DD"/>
          <w:p w:rsidR="00246E63" w:rsidRDefault="00246E63" w:rsidP="008E61DD">
            <w:r>
              <w:t>PLA MIG  A LA DRETA</w:t>
            </w:r>
          </w:p>
          <w:p w:rsidR="000B6D34" w:rsidRDefault="000B6D34" w:rsidP="008E61DD"/>
        </w:tc>
      </w:tr>
      <w:tr w:rsidR="00246E63" w:rsidTr="008E61DD">
        <w:trPr>
          <w:trHeight w:val="841"/>
        </w:trPr>
        <w:tc>
          <w:tcPr>
            <w:tcW w:w="2699" w:type="dxa"/>
          </w:tcPr>
          <w:p w:rsidR="00246E63" w:rsidRDefault="00AB0573" w:rsidP="008E61DD">
            <w:r>
              <w:t>0:</w:t>
            </w:r>
            <w:r w:rsidR="00224D43">
              <w:t>50 – 1:15</w:t>
            </w:r>
          </w:p>
        </w:tc>
        <w:tc>
          <w:tcPr>
            <w:tcW w:w="2653" w:type="dxa"/>
          </w:tcPr>
          <w:p w:rsidR="00246E63" w:rsidRDefault="008E61DD" w:rsidP="008E61DD">
            <w:proofErr w:type="spellStart"/>
            <w:r>
              <w:t>Seleccionaremos</w:t>
            </w:r>
            <w:proofErr w:type="spellEnd"/>
            <w:r>
              <w:t xml:space="preserve"> </w:t>
            </w:r>
            <w:r w:rsidR="00AB0573">
              <w:t xml:space="preserve">la carpeta </w:t>
            </w:r>
            <w:proofErr w:type="spellStart"/>
            <w:r w:rsidR="00AB0573">
              <w:t>Library</w:t>
            </w:r>
            <w:proofErr w:type="spellEnd"/>
            <w:r w:rsidR="00AB0573">
              <w:t xml:space="preserve"> de </w:t>
            </w:r>
            <w:proofErr w:type="spellStart"/>
            <w:r w:rsidR="00AB0573">
              <w:t>Mendeley</w:t>
            </w:r>
            <w:proofErr w:type="spellEnd"/>
            <w:r w:rsidR="00AB0573">
              <w:t xml:space="preserve"> web</w:t>
            </w:r>
          </w:p>
          <w:p w:rsidR="00B84430" w:rsidRDefault="00B84430" w:rsidP="008E61DD"/>
          <w:p w:rsidR="00B84430" w:rsidRPr="00AB0573" w:rsidRDefault="008E61DD" w:rsidP="008E61DD">
            <w:proofErr w:type="spellStart"/>
            <w:r>
              <w:t>Cerraremos</w:t>
            </w:r>
            <w:proofErr w:type="spellEnd"/>
            <w:r>
              <w:t xml:space="preserve"> </w:t>
            </w:r>
            <w:proofErr w:type="spellStart"/>
            <w:r>
              <w:t>todas</w:t>
            </w:r>
            <w:proofErr w:type="spellEnd"/>
            <w:r w:rsidR="00B84430">
              <w:t xml:space="preserve"> l</w:t>
            </w:r>
            <w:r>
              <w:t xml:space="preserve">as ventanes </w:t>
            </w:r>
            <w:proofErr w:type="spellStart"/>
            <w:r w:rsidR="00B84430">
              <w:t>emergent</w:t>
            </w:r>
            <w:r>
              <w:t>e</w:t>
            </w:r>
            <w:r w:rsidR="00874F6A">
              <w:t>s</w:t>
            </w:r>
            <w:proofErr w:type="spellEnd"/>
            <w:r w:rsidR="00B84430">
              <w:t xml:space="preserve"> que </w:t>
            </w:r>
            <w:r>
              <w:t xml:space="preserve">nos </w:t>
            </w:r>
            <w:proofErr w:type="spellStart"/>
            <w:r w:rsidR="00B84430">
              <w:t>perm</w:t>
            </w:r>
            <w:r>
              <w:t>iten</w:t>
            </w:r>
            <w:proofErr w:type="spellEnd"/>
            <w:r w:rsidR="00B84430">
              <w:t xml:space="preserve"> </w:t>
            </w:r>
            <w:proofErr w:type="spellStart"/>
            <w:r>
              <w:t>hacer</w:t>
            </w:r>
            <w:proofErr w:type="spellEnd"/>
            <w:r w:rsidR="00B84430">
              <w:t xml:space="preserve"> </w:t>
            </w:r>
            <w:proofErr w:type="spellStart"/>
            <w:r w:rsidR="00B84430">
              <w:t>instalacion</w:t>
            </w:r>
            <w:r>
              <w:t>e</w:t>
            </w:r>
            <w:r w:rsidR="00B84430">
              <w:t>s</w:t>
            </w:r>
            <w:proofErr w:type="spellEnd"/>
            <w:r w:rsidR="00B84430">
              <w:t xml:space="preserve">, </w:t>
            </w:r>
            <w:proofErr w:type="spellStart"/>
            <w:r w:rsidR="00B84430">
              <w:t>p</w:t>
            </w:r>
            <w:r>
              <w:t>orque</w:t>
            </w:r>
            <w:proofErr w:type="spellEnd"/>
            <w:r w:rsidR="00B84430"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la</w:t>
            </w:r>
            <w:r w:rsidR="00B84430">
              <w:t xml:space="preserve">s </w:t>
            </w:r>
            <w:proofErr w:type="spellStart"/>
            <w:r w:rsidR="00B84430">
              <w:t>ten</w:t>
            </w:r>
            <w:r>
              <w:t>e</w:t>
            </w:r>
            <w:r w:rsidR="00B84430">
              <w:t>m</w:t>
            </w:r>
            <w:r>
              <w:t>os</w:t>
            </w:r>
            <w:proofErr w:type="spellEnd"/>
            <w:r w:rsidR="00B84430">
              <w:t xml:space="preserve"> </w:t>
            </w:r>
            <w:proofErr w:type="spellStart"/>
            <w:r w:rsidR="00B84430">
              <w:t>instalad</w:t>
            </w:r>
            <w:r>
              <w:t>a</w:t>
            </w:r>
            <w:r w:rsidR="00B84430">
              <w:t>s</w:t>
            </w:r>
            <w:proofErr w:type="spellEnd"/>
            <w:r w:rsidR="00B84430">
              <w:t xml:space="preserve"> </w:t>
            </w:r>
            <w:r>
              <w:t>y</w:t>
            </w:r>
            <w:r w:rsidR="00B84430">
              <w:t xml:space="preserve"> </w:t>
            </w:r>
            <w:proofErr w:type="spellStart"/>
            <w:r w:rsidR="00B84430">
              <w:t>observarem</w:t>
            </w:r>
            <w:r>
              <w:t>os</w:t>
            </w:r>
            <w:proofErr w:type="spellEnd"/>
            <w:r w:rsidR="00B84430">
              <w:t xml:space="preserve"> que </w:t>
            </w:r>
            <w:bookmarkStart w:id="0" w:name="_GoBack"/>
            <w:bookmarkEnd w:id="0"/>
            <w:proofErr w:type="spellStart"/>
            <w:r>
              <w:t>tenemos</w:t>
            </w:r>
            <w:proofErr w:type="spellEnd"/>
            <w:r>
              <w:t xml:space="preserve"> la refere</w:t>
            </w:r>
            <w:r w:rsidR="00B84430">
              <w:t>ncia</w:t>
            </w:r>
          </w:p>
        </w:tc>
        <w:tc>
          <w:tcPr>
            <w:tcW w:w="3294" w:type="dxa"/>
          </w:tcPr>
          <w:p w:rsidR="00B84430" w:rsidRDefault="00B84430" w:rsidP="008E61DD"/>
          <w:p w:rsidR="00246E63" w:rsidRPr="00D14E91" w:rsidRDefault="00AB0573" w:rsidP="008E61DD">
            <w:pPr>
              <w:rPr>
                <w:b/>
              </w:rPr>
            </w:pPr>
            <w:r w:rsidRPr="00D14E91">
              <w:rPr>
                <w:b/>
              </w:rPr>
              <w:t>OPEN</w:t>
            </w:r>
            <w:r w:rsidR="00B84430" w:rsidRPr="00D14E91">
              <w:rPr>
                <w:b/>
              </w:rPr>
              <w:t xml:space="preserve"> LIBRERY</w:t>
            </w:r>
          </w:p>
          <w:p w:rsidR="00AB0573" w:rsidRDefault="00AB0573" w:rsidP="008E61DD"/>
          <w:p w:rsidR="00B84430" w:rsidRDefault="00B84430" w:rsidP="008E61DD"/>
          <w:p w:rsidR="00246E63" w:rsidRPr="00D14E91" w:rsidRDefault="008E61DD" w:rsidP="008E61DD">
            <w:pPr>
              <w:rPr>
                <w:b/>
              </w:rPr>
            </w:pPr>
            <w:proofErr w:type="spellStart"/>
            <w:r>
              <w:rPr>
                <w:b/>
              </w:rPr>
              <w:t>Ventanas</w:t>
            </w:r>
            <w:proofErr w:type="spellEnd"/>
            <w:r w:rsidR="00B84430" w:rsidRPr="00D14E91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emergentes</w:t>
            </w:r>
            <w:proofErr w:type="spellEnd"/>
          </w:p>
          <w:p w:rsidR="00B84430" w:rsidRDefault="00B84430" w:rsidP="008E61DD"/>
          <w:p w:rsidR="00B84430" w:rsidRPr="00D14E91" w:rsidRDefault="00B84430" w:rsidP="008E61DD">
            <w:pPr>
              <w:rPr>
                <w:b/>
              </w:rPr>
            </w:pPr>
            <w:r w:rsidRPr="00D14E91">
              <w:rPr>
                <w:b/>
              </w:rPr>
              <w:t>Refer</w:t>
            </w:r>
            <w:r w:rsidR="008E61DD">
              <w:rPr>
                <w:b/>
              </w:rPr>
              <w:t>encia en</w:t>
            </w:r>
            <w:r w:rsidRPr="00D14E91">
              <w:rPr>
                <w:b/>
              </w:rPr>
              <w:t xml:space="preserve"> </w:t>
            </w:r>
            <w:proofErr w:type="spellStart"/>
            <w:r w:rsidRPr="00D14E91">
              <w:rPr>
                <w:b/>
              </w:rPr>
              <w:t>My</w:t>
            </w:r>
            <w:proofErr w:type="spellEnd"/>
            <w:r w:rsidRPr="00D14E91">
              <w:rPr>
                <w:b/>
              </w:rPr>
              <w:t xml:space="preserve"> </w:t>
            </w:r>
            <w:proofErr w:type="spellStart"/>
            <w:r w:rsidRPr="00D14E91">
              <w:rPr>
                <w:b/>
              </w:rPr>
              <w:t>Library</w:t>
            </w:r>
            <w:proofErr w:type="spellEnd"/>
          </w:p>
        </w:tc>
      </w:tr>
      <w:tr w:rsidR="00246E63" w:rsidTr="008E61DD">
        <w:trPr>
          <w:trHeight w:val="1336"/>
        </w:trPr>
        <w:tc>
          <w:tcPr>
            <w:tcW w:w="2699" w:type="dxa"/>
          </w:tcPr>
          <w:p w:rsidR="00246E63" w:rsidRDefault="00874F6A" w:rsidP="008E61DD">
            <w:r>
              <w:lastRenderedPageBreak/>
              <w:t>1</w:t>
            </w:r>
            <w:r w:rsidR="00D14E91">
              <w:t>:</w:t>
            </w:r>
            <w:r w:rsidR="00224D43">
              <w:t>15</w:t>
            </w:r>
            <w:r w:rsidR="00D14E91">
              <w:t xml:space="preserve"> –</w:t>
            </w:r>
            <w:r>
              <w:t>1</w:t>
            </w:r>
            <w:r w:rsidR="00D14E91">
              <w:t>:</w:t>
            </w:r>
            <w:r w:rsidR="00732498">
              <w:t>2</w:t>
            </w:r>
            <w:r w:rsidR="002048AF">
              <w:t>5</w:t>
            </w:r>
          </w:p>
        </w:tc>
        <w:tc>
          <w:tcPr>
            <w:tcW w:w="2653" w:type="dxa"/>
          </w:tcPr>
          <w:p w:rsidR="00246E63" w:rsidRDefault="008E61DD" w:rsidP="0066198E">
            <w:r>
              <w:t xml:space="preserve">La </w:t>
            </w:r>
            <w:proofErr w:type="spellStart"/>
            <w:r>
              <w:t>segunda</w:t>
            </w:r>
            <w:proofErr w:type="spellEnd"/>
            <w:r>
              <w:t xml:space="preserve"> manera nos </w:t>
            </w:r>
            <w:proofErr w:type="spellStart"/>
            <w:r>
              <w:t>perm</w:t>
            </w:r>
            <w:r w:rsidR="0066198E">
              <w:t>i</w:t>
            </w:r>
            <w:r>
              <w:t>te</w:t>
            </w:r>
            <w:proofErr w:type="spellEnd"/>
            <w:r w:rsidR="00D14E91">
              <w:t xml:space="preserve"> incorporar l</w:t>
            </w:r>
            <w:r w:rsidR="0066198E">
              <w:t xml:space="preserve">as </w:t>
            </w:r>
            <w:proofErr w:type="spellStart"/>
            <w:r w:rsidR="0066198E">
              <w:t>refere</w:t>
            </w:r>
            <w:r w:rsidR="00D14E91">
              <w:t>nci</w:t>
            </w:r>
            <w:r w:rsidR="0066198E">
              <w:t>a</w:t>
            </w:r>
            <w:r w:rsidR="00D14E91">
              <w:t>s</w:t>
            </w:r>
            <w:proofErr w:type="spellEnd"/>
            <w:r w:rsidR="00D14E91">
              <w:t xml:space="preserve"> </w:t>
            </w:r>
            <w:proofErr w:type="spellStart"/>
            <w:r w:rsidR="00D14E91">
              <w:t>bibliogr</w:t>
            </w:r>
            <w:r w:rsidR="0066198E">
              <w:t>á</w:t>
            </w:r>
            <w:r w:rsidR="00D14E91">
              <w:t>fi</w:t>
            </w:r>
            <w:r w:rsidR="0066198E">
              <w:t>cas</w:t>
            </w:r>
            <w:proofErr w:type="spellEnd"/>
            <w:r w:rsidR="0066198E">
              <w:t xml:space="preserve"> </w:t>
            </w:r>
            <w:proofErr w:type="spellStart"/>
            <w:r w:rsidR="0066198E">
              <w:t>agrupadas</w:t>
            </w:r>
            <w:proofErr w:type="spellEnd"/>
            <w:r w:rsidR="0066198E">
              <w:t xml:space="preserve"> y</w:t>
            </w:r>
            <w:r w:rsidR="00D14E91">
              <w:t xml:space="preserve"> no d</w:t>
            </w:r>
            <w:r w:rsidR="0066198E">
              <w:t xml:space="preserve">e </w:t>
            </w:r>
            <w:r w:rsidR="00D14E91">
              <w:t>una en una, com hem</w:t>
            </w:r>
            <w:r w:rsidR="00504259">
              <w:t xml:space="preserve">os </w:t>
            </w:r>
            <w:proofErr w:type="spellStart"/>
            <w:r w:rsidR="00504259">
              <w:t>hecho</w:t>
            </w:r>
            <w:proofErr w:type="spellEnd"/>
            <w:r w:rsidR="00504259">
              <w:t xml:space="preserve"> </w:t>
            </w:r>
            <w:proofErr w:type="spellStart"/>
            <w:r w:rsidR="00504259">
              <w:t>anteriormente</w:t>
            </w:r>
            <w:proofErr w:type="spellEnd"/>
          </w:p>
        </w:tc>
        <w:tc>
          <w:tcPr>
            <w:tcW w:w="3294" w:type="dxa"/>
          </w:tcPr>
          <w:p w:rsidR="00A801E6" w:rsidRDefault="00A801E6" w:rsidP="008E61DD"/>
          <w:p w:rsidR="00A801E6" w:rsidRDefault="00A801E6" w:rsidP="008E61DD"/>
          <w:p w:rsidR="00246E63" w:rsidRDefault="00246E63" w:rsidP="008E61DD">
            <w:r>
              <w:t>RAFA AL CHROMA</w:t>
            </w:r>
            <w:r w:rsidR="00A801E6">
              <w:t>--</w:t>
            </w:r>
            <w:r>
              <w:t xml:space="preserve">PRIMER PLA </w:t>
            </w:r>
          </w:p>
          <w:p w:rsidR="00246E63" w:rsidRDefault="00246E63" w:rsidP="008E61DD"/>
          <w:p w:rsidR="00246E63" w:rsidRDefault="00246E63" w:rsidP="008E61DD"/>
        </w:tc>
      </w:tr>
      <w:tr w:rsidR="00246E63" w:rsidTr="008E61DD">
        <w:trPr>
          <w:trHeight w:val="2958"/>
        </w:trPr>
        <w:tc>
          <w:tcPr>
            <w:tcW w:w="2699" w:type="dxa"/>
          </w:tcPr>
          <w:p w:rsidR="00246E63" w:rsidRDefault="00874F6A" w:rsidP="008E61DD">
            <w:r>
              <w:t>1</w:t>
            </w:r>
            <w:r w:rsidR="00246E63">
              <w:t>:</w:t>
            </w:r>
            <w:r w:rsidR="00732498">
              <w:t>2</w:t>
            </w:r>
            <w:r w:rsidR="002048AF">
              <w:t>5</w:t>
            </w:r>
            <w:r w:rsidR="00246E63">
              <w:t xml:space="preserve"> – 1:</w:t>
            </w:r>
            <w:r w:rsidR="00732498">
              <w:t>4</w:t>
            </w:r>
            <w:r w:rsidR="00B47B1A">
              <w:t>0</w:t>
            </w:r>
          </w:p>
        </w:tc>
        <w:tc>
          <w:tcPr>
            <w:tcW w:w="2653" w:type="dxa"/>
          </w:tcPr>
          <w:p w:rsidR="00A801E6" w:rsidRDefault="0066198E" w:rsidP="008E61DD">
            <w:pPr>
              <w:tabs>
                <w:tab w:val="left" w:pos="1668"/>
              </w:tabs>
            </w:pPr>
            <w:r>
              <w:t>Se</w:t>
            </w:r>
            <w:r w:rsidR="00D14E91">
              <w:t xml:space="preserve"> </w:t>
            </w:r>
            <w:proofErr w:type="spellStart"/>
            <w:r w:rsidR="00D14E91">
              <w:t>tra</w:t>
            </w:r>
            <w:r>
              <w:t>ta</w:t>
            </w:r>
            <w:proofErr w:type="spellEnd"/>
            <w:r>
              <w:t xml:space="preserve"> de seleccionar las </w:t>
            </w:r>
            <w:proofErr w:type="spellStart"/>
            <w:r>
              <w:t>referencias</w:t>
            </w:r>
            <w:proofErr w:type="spellEnd"/>
            <w:r>
              <w:t xml:space="preserve"> de</w:t>
            </w:r>
            <w:r w:rsidR="00D14E91">
              <w:t xml:space="preserve"> </w:t>
            </w:r>
            <w:proofErr w:type="spellStart"/>
            <w:r w:rsidR="00D14E91">
              <w:t>n</w:t>
            </w:r>
            <w:r>
              <w:t>uestro</w:t>
            </w:r>
            <w:proofErr w:type="spellEnd"/>
            <w:r>
              <w:t xml:space="preserve"> </w:t>
            </w:r>
            <w:proofErr w:type="spellStart"/>
            <w:r>
              <w:t>interés</w:t>
            </w:r>
            <w:proofErr w:type="spellEnd"/>
            <w:r>
              <w:t xml:space="preserve"> </w:t>
            </w:r>
            <w:proofErr w:type="spellStart"/>
            <w:r>
              <w:t>mediante</w:t>
            </w:r>
            <w:proofErr w:type="spellEnd"/>
            <w:r>
              <w:t xml:space="preserve"> el </w:t>
            </w:r>
            <w:proofErr w:type="spellStart"/>
            <w:r>
              <w:t>icono</w:t>
            </w:r>
            <w:proofErr w:type="spellEnd"/>
            <w:r w:rsidR="00A801E6">
              <w:t xml:space="preserve"> </w:t>
            </w:r>
          </w:p>
          <w:p w:rsidR="00BC5EB0" w:rsidRDefault="00A801E6" w:rsidP="008E61DD">
            <w:pPr>
              <w:tabs>
                <w:tab w:val="left" w:pos="1668"/>
              </w:tabs>
            </w:pPr>
            <w:proofErr w:type="spellStart"/>
            <w:r>
              <w:t>A</w:t>
            </w:r>
            <w:r w:rsidR="0066198E">
              <w:t>ñadir</w:t>
            </w:r>
            <w:proofErr w:type="spellEnd"/>
            <w:r w:rsidR="0066198E">
              <w:t xml:space="preserve"> a la Cesta</w:t>
            </w:r>
          </w:p>
          <w:p w:rsidR="00A801E6" w:rsidRDefault="00A801E6" w:rsidP="008E61DD">
            <w:pPr>
              <w:tabs>
                <w:tab w:val="left" w:pos="1668"/>
              </w:tabs>
            </w:pPr>
          </w:p>
          <w:p w:rsidR="00A801E6" w:rsidRDefault="00A801E6" w:rsidP="008E61DD">
            <w:pPr>
              <w:tabs>
                <w:tab w:val="left" w:pos="1668"/>
              </w:tabs>
            </w:pPr>
            <w:proofErr w:type="spellStart"/>
            <w:r>
              <w:t>Seleccionarem</w:t>
            </w:r>
            <w:r w:rsidR="0066198E">
              <w:t>os</w:t>
            </w:r>
            <w:proofErr w:type="spellEnd"/>
            <w:r w:rsidR="0066198E">
              <w:t xml:space="preserve"> 3 </w:t>
            </w:r>
            <w:proofErr w:type="spellStart"/>
            <w:r w:rsidR="0066198E">
              <w:t>refere</w:t>
            </w:r>
            <w:r>
              <w:t>nci</w:t>
            </w:r>
            <w:r w:rsidR="0066198E">
              <w:t>a</w:t>
            </w:r>
            <w:r>
              <w:t>s</w:t>
            </w:r>
            <w:proofErr w:type="spellEnd"/>
          </w:p>
          <w:p w:rsidR="00A801E6" w:rsidRDefault="00A801E6" w:rsidP="008E61DD">
            <w:pPr>
              <w:tabs>
                <w:tab w:val="left" w:pos="1668"/>
              </w:tabs>
            </w:pPr>
          </w:p>
          <w:p w:rsidR="00A801E6" w:rsidRDefault="00504259" w:rsidP="0066198E">
            <w:pPr>
              <w:tabs>
                <w:tab w:val="left" w:pos="1668"/>
              </w:tabs>
            </w:pPr>
            <w:r>
              <w:t>Y</w:t>
            </w:r>
            <w:r w:rsidR="007912F5">
              <w:t xml:space="preserve"> </w:t>
            </w:r>
            <w:proofErr w:type="spellStart"/>
            <w:r w:rsidR="007912F5">
              <w:t>a</w:t>
            </w:r>
            <w:r w:rsidR="0066198E">
              <w:t>ho</w:t>
            </w:r>
            <w:r w:rsidR="007912F5">
              <w:t>ra</w:t>
            </w:r>
            <w:proofErr w:type="spellEnd"/>
            <w:r w:rsidR="007912F5">
              <w:t xml:space="preserve"> </w:t>
            </w:r>
            <w:proofErr w:type="spellStart"/>
            <w:r w:rsidR="0066198E">
              <w:t>iremos</w:t>
            </w:r>
            <w:proofErr w:type="spellEnd"/>
            <w:r w:rsidR="0066198E">
              <w:t xml:space="preserve"> </w:t>
            </w:r>
            <w:r w:rsidR="00A801E6">
              <w:t>a</w:t>
            </w:r>
            <w:r w:rsidR="0066198E">
              <w:t xml:space="preserve"> </w:t>
            </w:r>
            <w:r w:rsidR="00A801E6">
              <w:t>l</w:t>
            </w:r>
            <w:r w:rsidR="0066198E">
              <w:t>a</w:t>
            </w:r>
            <w:r w:rsidR="00A801E6">
              <w:t xml:space="preserve"> C</w:t>
            </w:r>
            <w:r w:rsidR="0066198E">
              <w:t>esta y</w:t>
            </w:r>
            <w:r w:rsidR="00A801E6">
              <w:t xml:space="preserve"> </w:t>
            </w:r>
            <w:proofErr w:type="spellStart"/>
            <w:r w:rsidR="00A801E6">
              <w:t>verem</w:t>
            </w:r>
            <w:r w:rsidR="0066198E">
              <w:t>os</w:t>
            </w:r>
            <w:proofErr w:type="spellEnd"/>
            <w:r w:rsidR="00A801E6">
              <w:t xml:space="preserve"> la </w:t>
            </w:r>
            <w:proofErr w:type="spellStart"/>
            <w:r w:rsidR="00A801E6">
              <w:t>selecció</w:t>
            </w:r>
            <w:r w:rsidR="00BF634D">
              <w:t>n</w:t>
            </w:r>
            <w:proofErr w:type="spellEnd"/>
            <w:r w:rsidR="00A801E6">
              <w:t xml:space="preserve"> que </w:t>
            </w:r>
            <w:proofErr w:type="spellStart"/>
            <w:r w:rsidR="00A801E6">
              <w:t>ten</w:t>
            </w:r>
            <w:r w:rsidR="0066198E">
              <w:t>e</w:t>
            </w:r>
            <w:r w:rsidR="00A801E6">
              <w:t>m</w:t>
            </w:r>
            <w:r w:rsidR="0066198E">
              <w:t>os</w:t>
            </w:r>
            <w:proofErr w:type="spellEnd"/>
          </w:p>
        </w:tc>
        <w:tc>
          <w:tcPr>
            <w:tcW w:w="3294" w:type="dxa"/>
          </w:tcPr>
          <w:p w:rsidR="00246E63" w:rsidRDefault="00246E63" w:rsidP="008E61DD">
            <w:r>
              <w:t>RAFA AL CHROMA</w:t>
            </w:r>
            <w:r w:rsidR="00A801E6">
              <w:t>--</w:t>
            </w:r>
            <w:r>
              <w:t>PLA MIG</w:t>
            </w:r>
          </w:p>
          <w:p w:rsidR="00A801E6" w:rsidRDefault="00A801E6" w:rsidP="008E61DD"/>
          <w:p w:rsidR="00246E63" w:rsidRDefault="00DB5BAB" w:rsidP="008E61DD">
            <w:proofErr w:type="spellStart"/>
            <w:r>
              <w:t>Firefox</w:t>
            </w:r>
            <w:proofErr w:type="spellEnd"/>
            <w:r>
              <w:t>:</w:t>
            </w:r>
            <w:r w:rsidR="0066198E">
              <w:t xml:space="preserve"> BUSCADOR</w:t>
            </w:r>
          </w:p>
          <w:p w:rsidR="00A801E6" w:rsidRDefault="00A801E6" w:rsidP="008E61DD"/>
          <w:p w:rsidR="00A801E6" w:rsidRDefault="00A801E6" w:rsidP="008E61DD"/>
          <w:p w:rsidR="00A801E6" w:rsidRDefault="00A801E6" w:rsidP="008E61DD"/>
          <w:p w:rsidR="00BC5EB0" w:rsidRDefault="00A801E6" w:rsidP="008E61DD">
            <w:proofErr w:type="spellStart"/>
            <w:r>
              <w:t>Seleccion</w:t>
            </w:r>
            <w:r w:rsidR="0066198E">
              <w:t>amos</w:t>
            </w:r>
            <w:proofErr w:type="spellEnd"/>
            <w:r>
              <w:t xml:space="preserve"> </w:t>
            </w:r>
            <w:r w:rsidR="0066198E">
              <w:rPr>
                <w:b/>
              </w:rPr>
              <w:t xml:space="preserve">3 </w:t>
            </w:r>
            <w:proofErr w:type="spellStart"/>
            <w:r w:rsidR="0066198E">
              <w:rPr>
                <w:b/>
              </w:rPr>
              <w:t>refere</w:t>
            </w:r>
            <w:r w:rsidRPr="00635D94">
              <w:rPr>
                <w:b/>
              </w:rPr>
              <w:t>nci</w:t>
            </w:r>
            <w:r w:rsidR="0066198E">
              <w:rPr>
                <w:b/>
              </w:rPr>
              <w:t>a</w:t>
            </w:r>
            <w:r w:rsidRPr="00635D94">
              <w:rPr>
                <w:b/>
              </w:rPr>
              <w:t>s</w:t>
            </w:r>
            <w:proofErr w:type="spellEnd"/>
          </w:p>
          <w:p w:rsidR="00A801E6" w:rsidRDefault="00A801E6" w:rsidP="008E61DD"/>
          <w:p w:rsidR="00A801E6" w:rsidRDefault="00A801E6" w:rsidP="008E61DD"/>
          <w:p w:rsidR="00A801E6" w:rsidRPr="00635D94" w:rsidRDefault="002B0F4C" w:rsidP="008E61DD">
            <w:pPr>
              <w:rPr>
                <w:b/>
              </w:rPr>
            </w:pPr>
            <w:r>
              <w:rPr>
                <w:b/>
              </w:rPr>
              <w:t xml:space="preserve">AÑADIR A LA </w:t>
            </w:r>
            <w:r w:rsidR="0066198E">
              <w:rPr>
                <w:b/>
              </w:rPr>
              <w:t>CESTA</w:t>
            </w:r>
          </w:p>
        </w:tc>
      </w:tr>
      <w:tr w:rsidR="00246E63" w:rsidTr="008E61DD">
        <w:trPr>
          <w:trHeight w:val="3754"/>
        </w:trPr>
        <w:tc>
          <w:tcPr>
            <w:tcW w:w="2699" w:type="dxa"/>
          </w:tcPr>
          <w:p w:rsidR="00246E63" w:rsidRDefault="00246E63" w:rsidP="008E61DD">
            <w:r>
              <w:t>1:</w:t>
            </w:r>
            <w:r w:rsidR="00732498">
              <w:t>4</w:t>
            </w:r>
            <w:r w:rsidR="00B47B1A">
              <w:t>0</w:t>
            </w:r>
            <w:r>
              <w:t xml:space="preserve"> –</w:t>
            </w:r>
            <w:r w:rsidR="00732498">
              <w:t xml:space="preserve"> 2:00</w:t>
            </w:r>
          </w:p>
        </w:tc>
        <w:tc>
          <w:tcPr>
            <w:tcW w:w="2653" w:type="dxa"/>
          </w:tcPr>
          <w:p w:rsidR="00246E63" w:rsidRDefault="0066198E" w:rsidP="008E61DD">
            <w:proofErr w:type="spellStart"/>
            <w:r>
              <w:t>Observad</w:t>
            </w:r>
            <w:proofErr w:type="spellEnd"/>
            <w:r w:rsidR="00A801E6">
              <w:t xml:space="preserve"> que </w:t>
            </w:r>
            <w:r>
              <w:t>en</w:t>
            </w:r>
            <w:r w:rsidR="00A801E6">
              <w:t xml:space="preserve"> la </w:t>
            </w:r>
            <w:proofErr w:type="spellStart"/>
            <w:r w:rsidR="00A801E6">
              <w:t>part</w:t>
            </w:r>
            <w:r>
              <w:t>e</w:t>
            </w:r>
            <w:proofErr w:type="spellEnd"/>
            <w:r w:rsidR="00A801E6">
              <w:t xml:space="preserve"> superior </w:t>
            </w:r>
            <w:proofErr w:type="spellStart"/>
            <w:r w:rsidR="00A801E6">
              <w:t>d</w:t>
            </w:r>
            <w:r w:rsidR="00BF634D">
              <w:t>e</w:t>
            </w:r>
            <w:r w:rsidR="00A801E6">
              <w:t>re</w:t>
            </w:r>
            <w:r w:rsidR="00BF634D">
              <w:t>cha</w:t>
            </w:r>
            <w:proofErr w:type="spellEnd"/>
            <w:r w:rsidR="00BF634D">
              <w:t xml:space="preserve"> del navegador </w:t>
            </w:r>
            <w:proofErr w:type="spellStart"/>
            <w:r w:rsidR="00BF634D">
              <w:t>tenemos</w:t>
            </w:r>
            <w:proofErr w:type="spellEnd"/>
            <w:r w:rsidR="00BF634D">
              <w:t xml:space="preserve"> el </w:t>
            </w:r>
            <w:proofErr w:type="spellStart"/>
            <w:r w:rsidR="00A801E6">
              <w:t>icon</w:t>
            </w:r>
            <w:r w:rsidR="00BF634D">
              <w:t>o</w:t>
            </w:r>
            <w:proofErr w:type="spellEnd"/>
            <w:r w:rsidR="00A801E6">
              <w:t xml:space="preserve"> p</w:t>
            </w:r>
            <w:r w:rsidR="00BF634D">
              <w:t>a</w:t>
            </w:r>
            <w:r w:rsidR="00A801E6">
              <w:t>r</w:t>
            </w:r>
            <w:r w:rsidR="00BF634D">
              <w:t>a</w:t>
            </w:r>
            <w:r w:rsidR="00A801E6">
              <w:t xml:space="preserve"> importar a </w:t>
            </w:r>
            <w:proofErr w:type="spellStart"/>
            <w:r w:rsidR="00A801E6">
              <w:t>Mendeley</w:t>
            </w:r>
            <w:proofErr w:type="spellEnd"/>
          </w:p>
          <w:p w:rsidR="00DB5BAB" w:rsidRDefault="00DB5BAB" w:rsidP="008E61DD"/>
          <w:p w:rsidR="00DB5BAB" w:rsidRDefault="00DB5BAB" w:rsidP="008E61DD">
            <w:proofErr w:type="spellStart"/>
            <w:r>
              <w:t>Clicarem</w:t>
            </w:r>
            <w:r w:rsidR="00BF634D">
              <w:t>os</w:t>
            </w:r>
            <w:proofErr w:type="spellEnd"/>
            <w:r w:rsidR="00BF634D">
              <w:t xml:space="preserve"> y </w:t>
            </w:r>
            <w:proofErr w:type="spellStart"/>
            <w:r>
              <w:t>apare</w:t>
            </w:r>
            <w:r w:rsidR="00BF634D">
              <w:t>cerá</w:t>
            </w:r>
            <w:proofErr w:type="spellEnd"/>
            <w:r w:rsidR="00BF634D">
              <w:t xml:space="preserve"> el menú de </w:t>
            </w:r>
            <w:proofErr w:type="spellStart"/>
            <w:r>
              <w:t>Importació</w:t>
            </w:r>
            <w:r w:rsidR="00BF634D">
              <w:t>n</w:t>
            </w:r>
            <w:proofErr w:type="spellEnd"/>
            <w:r>
              <w:t xml:space="preserve"> web</w:t>
            </w:r>
          </w:p>
          <w:p w:rsidR="00DB5BAB" w:rsidRDefault="00DB5BAB" w:rsidP="008E61DD"/>
          <w:p w:rsidR="00B86796" w:rsidRDefault="00DB5BAB" w:rsidP="008E61DD">
            <w:proofErr w:type="spellStart"/>
            <w:r>
              <w:t>Podem</w:t>
            </w:r>
            <w:r w:rsidR="00BF634D">
              <w:t>os</w:t>
            </w:r>
            <w:proofErr w:type="spellEnd"/>
            <w:r>
              <w:t xml:space="preserve"> seleccionar l</w:t>
            </w:r>
            <w:r w:rsidR="00BF634D">
              <w:t xml:space="preserve">as </w:t>
            </w:r>
            <w:proofErr w:type="spellStart"/>
            <w:r w:rsidR="00BF634D">
              <w:t>refere</w:t>
            </w:r>
            <w:r>
              <w:t>nci</w:t>
            </w:r>
            <w:r w:rsidR="00BF634D">
              <w:t>as</w:t>
            </w:r>
            <w:proofErr w:type="spellEnd"/>
            <w:r w:rsidR="00BF634D">
              <w:t xml:space="preserve"> y </w:t>
            </w:r>
            <w:r>
              <w:t>la carpeta dest</w:t>
            </w:r>
            <w:r w:rsidR="00BF634D">
              <w:t>ino</w:t>
            </w:r>
          </w:p>
          <w:p w:rsidR="00B86796" w:rsidRDefault="00B86796" w:rsidP="008E61DD"/>
          <w:p w:rsidR="00DB5BAB" w:rsidRDefault="00A625CE" w:rsidP="008E61DD">
            <w:r>
              <w:t>A</w:t>
            </w:r>
            <w:r w:rsidR="00DB5BAB">
              <w:t xml:space="preserve"> </w:t>
            </w:r>
            <w:proofErr w:type="spellStart"/>
            <w:r w:rsidR="00DB5BAB">
              <w:t>continuació</w:t>
            </w:r>
            <w:r w:rsidR="00BF634D">
              <w:t>n</w:t>
            </w:r>
            <w:proofErr w:type="spellEnd"/>
            <w:r w:rsidR="00DB5BAB">
              <w:t xml:space="preserve"> </w:t>
            </w:r>
            <w:proofErr w:type="spellStart"/>
            <w:r w:rsidR="00B86796">
              <w:t>Importarem</w:t>
            </w:r>
            <w:r w:rsidR="00BF634D">
              <w:t>os</w:t>
            </w:r>
            <w:proofErr w:type="spellEnd"/>
          </w:p>
          <w:p w:rsidR="00DB5BAB" w:rsidRDefault="00DB5BAB" w:rsidP="008E61DD"/>
        </w:tc>
        <w:tc>
          <w:tcPr>
            <w:tcW w:w="3294" w:type="dxa"/>
          </w:tcPr>
          <w:p w:rsidR="00A801E6" w:rsidRDefault="00A801E6" w:rsidP="008E61DD"/>
          <w:p w:rsidR="00DB5BAB" w:rsidRDefault="00DB5BAB" w:rsidP="008E61DD"/>
          <w:p w:rsidR="00246E63" w:rsidRDefault="00DB5BAB" w:rsidP="008E61DD">
            <w:r>
              <w:t xml:space="preserve"> </w:t>
            </w:r>
            <w:proofErr w:type="spellStart"/>
            <w:r>
              <w:t>P</w:t>
            </w:r>
            <w:r w:rsidR="00874F6A">
              <w:t>art</w:t>
            </w:r>
            <w:r w:rsidR="00BF634D">
              <w:t>e</w:t>
            </w:r>
            <w:proofErr w:type="spellEnd"/>
            <w:r w:rsidR="00874F6A">
              <w:t xml:space="preserve"> superior </w:t>
            </w:r>
            <w:proofErr w:type="spellStart"/>
            <w:r w:rsidR="00874F6A">
              <w:t>d</w:t>
            </w:r>
            <w:r w:rsidR="00BF634D">
              <w:t>erecha</w:t>
            </w:r>
            <w:proofErr w:type="spellEnd"/>
            <w:r w:rsidR="00874F6A">
              <w:t xml:space="preserve"> del </w:t>
            </w:r>
            <w:r w:rsidR="00BF634D">
              <w:t>navegador (</w:t>
            </w:r>
            <w:proofErr w:type="spellStart"/>
            <w:r w:rsidR="00BF634D">
              <w:t>Firefox</w:t>
            </w:r>
            <w:proofErr w:type="spellEnd"/>
            <w:r w:rsidR="00BF634D">
              <w:t>, Explorer, Chrome)</w:t>
            </w:r>
          </w:p>
          <w:p w:rsidR="00DB5BAB" w:rsidRDefault="00DB5BAB" w:rsidP="008E61DD"/>
          <w:p w:rsidR="00305492" w:rsidRPr="00635D94" w:rsidRDefault="00305492" w:rsidP="00305492">
            <w:pPr>
              <w:rPr>
                <w:b/>
              </w:rPr>
            </w:pPr>
            <w:r w:rsidRPr="00635D94">
              <w:rPr>
                <w:b/>
              </w:rPr>
              <w:t xml:space="preserve">Import to </w:t>
            </w:r>
            <w:proofErr w:type="spellStart"/>
            <w:r w:rsidRPr="00635D94">
              <w:rPr>
                <w:b/>
              </w:rPr>
              <w:t>Mendeley</w:t>
            </w:r>
            <w:proofErr w:type="spellEnd"/>
          </w:p>
          <w:p w:rsidR="00DB5BAB" w:rsidRDefault="00DB5BAB" w:rsidP="008E61DD"/>
          <w:p w:rsidR="00DB5BAB" w:rsidRDefault="00DB5BAB" w:rsidP="008E61DD"/>
          <w:p w:rsidR="00DB5BAB" w:rsidRDefault="00DB5BAB" w:rsidP="008E61DD"/>
          <w:p w:rsidR="00DB5BAB" w:rsidRPr="00635D94" w:rsidRDefault="00DB5BAB" w:rsidP="008E61DD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DB5BAB" w:rsidTr="008E61DD">
        <w:trPr>
          <w:trHeight w:val="830"/>
        </w:trPr>
        <w:tc>
          <w:tcPr>
            <w:tcW w:w="2699" w:type="dxa"/>
          </w:tcPr>
          <w:p w:rsidR="00DB5BAB" w:rsidRDefault="00732498" w:rsidP="008E61DD">
            <w:r>
              <w:t>2</w:t>
            </w:r>
            <w:r w:rsidR="00874F6A">
              <w:t>:</w:t>
            </w:r>
            <w:r>
              <w:t>00-2:05</w:t>
            </w:r>
          </w:p>
        </w:tc>
        <w:tc>
          <w:tcPr>
            <w:tcW w:w="2653" w:type="dxa"/>
          </w:tcPr>
          <w:p w:rsidR="00DB5BAB" w:rsidRDefault="00BF634D" w:rsidP="00305492">
            <w:proofErr w:type="spellStart"/>
            <w:r>
              <w:t>Obse</w:t>
            </w:r>
            <w:r w:rsidR="00305492">
              <w:t>r</w:t>
            </w:r>
            <w:r>
              <w:t>va</w:t>
            </w:r>
            <w:r w:rsidR="00781573">
              <w:t>m</w:t>
            </w:r>
            <w:r>
              <w:t>os</w:t>
            </w:r>
            <w:proofErr w:type="spellEnd"/>
            <w:r w:rsidR="00781573">
              <w:t xml:space="preserve"> que </w:t>
            </w:r>
            <w:proofErr w:type="spellStart"/>
            <w:r>
              <w:t>y</w:t>
            </w:r>
            <w:r w:rsidR="00781573">
              <w:t>a</w:t>
            </w:r>
            <w:proofErr w:type="spellEnd"/>
            <w:r w:rsidR="00781573">
              <w:t xml:space="preserve"> </w:t>
            </w:r>
            <w:r w:rsidR="00305492">
              <w:t>l</w:t>
            </w:r>
            <w:r w:rsidR="00781573">
              <w:t xml:space="preserve">o ha </w:t>
            </w:r>
            <w:proofErr w:type="spellStart"/>
            <w:r>
              <w:t>hecho</w:t>
            </w:r>
            <w:proofErr w:type="spellEnd"/>
            <w:r>
              <w:t xml:space="preserve"> por el </w:t>
            </w:r>
            <w:r w:rsidR="00781573">
              <w:t xml:space="preserve">color </w:t>
            </w:r>
            <w:proofErr w:type="spellStart"/>
            <w:r w:rsidR="00781573">
              <w:t>verd</w:t>
            </w:r>
            <w:r>
              <w:t>e</w:t>
            </w:r>
            <w:proofErr w:type="spellEnd"/>
          </w:p>
        </w:tc>
        <w:tc>
          <w:tcPr>
            <w:tcW w:w="3294" w:type="dxa"/>
          </w:tcPr>
          <w:p w:rsidR="00A625CE" w:rsidRDefault="00A625CE" w:rsidP="008E61DD">
            <w:pPr>
              <w:rPr>
                <w:b/>
              </w:rPr>
            </w:pPr>
          </w:p>
          <w:p w:rsidR="00DB5BAB" w:rsidRPr="00635D94" w:rsidRDefault="00781573" w:rsidP="008E61DD">
            <w:pPr>
              <w:rPr>
                <w:b/>
              </w:rPr>
            </w:pPr>
            <w:proofErr w:type="spellStart"/>
            <w:r w:rsidRPr="00635D94">
              <w:rPr>
                <w:b/>
              </w:rPr>
              <w:t>Save</w:t>
            </w:r>
            <w:proofErr w:type="spellEnd"/>
          </w:p>
        </w:tc>
      </w:tr>
      <w:tr w:rsidR="00A801E6" w:rsidTr="008E61DD">
        <w:trPr>
          <w:trHeight w:val="1913"/>
        </w:trPr>
        <w:tc>
          <w:tcPr>
            <w:tcW w:w="2699" w:type="dxa"/>
          </w:tcPr>
          <w:p w:rsidR="00A801E6" w:rsidRDefault="00B47B1A" w:rsidP="008E61DD">
            <w:r>
              <w:t>2</w:t>
            </w:r>
            <w:r w:rsidR="00874F6A">
              <w:t>:</w:t>
            </w:r>
            <w:r>
              <w:t>0</w:t>
            </w:r>
            <w:r w:rsidR="00732498">
              <w:t>5-2:30</w:t>
            </w:r>
          </w:p>
        </w:tc>
        <w:tc>
          <w:tcPr>
            <w:tcW w:w="2653" w:type="dxa"/>
          </w:tcPr>
          <w:p w:rsidR="00EB3E51" w:rsidRDefault="00781573" w:rsidP="008E61DD">
            <w:proofErr w:type="spellStart"/>
            <w:r>
              <w:t>A</w:t>
            </w:r>
            <w:r w:rsidR="00BF634D">
              <w:t>ho</w:t>
            </w:r>
            <w:r>
              <w:t>ra</w:t>
            </w:r>
            <w:proofErr w:type="spellEnd"/>
            <w:r>
              <w:t xml:space="preserve"> </w:t>
            </w:r>
            <w:proofErr w:type="spellStart"/>
            <w:r w:rsidR="00BF634D">
              <w:t>vamos</w:t>
            </w:r>
            <w:proofErr w:type="spellEnd"/>
            <w:r w:rsidR="00BF634D">
              <w:t xml:space="preserve"> </w:t>
            </w:r>
            <w:r>
              <w:t xml:space="preserve">a </w:t>
            </w:r>
            <w:proofErr w:type="spellStart"/>
            <w:r>
              <w:t>Mendeley</w:t>
            </w:r>
            <w:proofErr w:type="spellEnd"/>
            <w:r>
              <w:t xml:space="preserve"> Desktop i </w:t>
            </w:r>
            <w:proofErr w:type="spellStart"/>
            <w:r>
              <w:t>Sincroniz</w:t>
            </w:r>
            <w:r w:rsidR="00BF634D">
              <w:t>a</w:t>
            </w:r>
            <w:r>
              <w:t>m</w:t>
            </w:r>
            <w:r w:rsidR="00BF634D">
              <w:t>os</w:t>
            </w:r>
            <w:proofErr w:type="spellEnd"/>
            <w:r>
              <w:t xml:space="preserve"> p</w:t>
            </w:r>
            <w:r w:rsidR="00BF634D">
              <w:t xml:space="preserve">ara </w:t>
            </w:r>
            <w:r>
              <w:t>ver l</w:t>
            </w:r>
            <w:r w:rsidR="00BF634D">
              <w:t xml:space="preserve">as </w:t>
            </w:r>
            <w:proofErr w:type="spellStart"/>
            <w:r w:rsidR="00BF634D">
              <w:t>refere</w:t>
            </w:r>
            <w:r>
              <w:t>nci</w:t>
            </w:r>
            <w:r w:rsidR="00BF634D">
              <w:t>a</w:t>
            </w:r>
            <w:r>
              <w:t>s</w:t>
            </w:r>
            <w:proofErr w:type="spellEnd"/>
            <w:r>
              <w:t xml:space="preserve">  </w:t>
            </w:r>
            <w:proofErr w:type="spellStart"/>
            <w:r>
              <w:t>importa</w:t>
            </w:r>
            <w:r w:rsidR="00BF634D">
              <w:t>da</w:t>
            </w:r>
            <w:r w:rsidR="00EB3E51">
              <w:t>s</w:t>
            </w:r>
            <w:proofErr w:type="spellEnd"/>
            <w:r>
              <w:t xml:space="preserve"> del </w:t>
            </w:r>
            <w:r w:rsidR="00BF634D">
              <w:t>Buscador</w:t>
            </w:r>
          </w:p>
          <w:p w:rsidR="00822253" w:rsidRDefault="00BF634D" w:rsidP="008E61DD">
            <w:proofErr w:type="spellStart"/>
            <w:r>
              <w:t>Recordad</w:t>
            </w:r>
            <w:proofErr w:type="spellEnd"/>
            <w:r w:rsidR="00822253">
              <w:t xml:space="preserve"> que p</w:t>
            </w:r>
            <w:r>
              <w:t>a</w:t>
            </w:r>
            <w:r w:rsidR="00822253">
              <w:t xml:space="preserve">ra </w:t>
            </w:r>
            <w:proofErr w:type="spellStart"/>
            <w:r w:rsidR="00822253">
              <w:t>visualizar</w:t>
            </w:r>
            <w:proofErr w:type="spellEnd"/>
            <w:r w:rsidR="00822253">
              <w:t xml:space="preserve"> </w:t>
            </w:r>
            <w:proofErr w:type="spellStart"/>
            <w:r w:rsidR="00A625CE">
              <w:t>to</w:t>
            </w:r>
            <w:r>
              <w:t>dos</w:t>
            </w:r>
            <w:proofErr w:type="spellEnd"/>
            <w:r w:rsidR="00A625CE">
              <w:t xml:space="preserve"> </w:t>
            </w:r>
            <w:r>
              <w:t>estos</w:t>
            </w:r>
            <w:r w:rsidR="00822253">
              <w:t xml:space="preserve"> </w:t>
            </w:r>
            <w:proofErr w:type="spellStart"/>
            <w:r w:rsidR="00822253">
              <w:t>canvi</w:t>
            </w:r>
            <w:r>
              <w:t>os</w:t>
            </w:r>
            <w:proofErr w:type="spellEnd"/>
            <w:r w:rsidR="00822253">
              <w:t xml:space="preserve"> </w:t>
            </w:r>
            <w:r>
              <w:t>en</w:t>
            </w:r>
            <w:r w:rsidR="00822253">
              <w:t xml:space="preserve"> </w:t>
            </w:r>
            <w:proofErr w:type="spellStart"/>
            <w:r w:rsidR="00822253">
              <w:t>Mendeley</w:t>
            </w:r>
            <w:proofErr w:type="spellEnd"/>
            <w:r w:rsidR="00822253">
              <w:t xml:space="preserve"> Desktop </w:t>
            </w:r>
            <w:r>
              <w:t xml:space="preserve">es </w:t>
            </w:r>
            <w:proofErr w:type="spellStart"/>
            <w:r>
              <w:t>necesario</w:t>
            </w:r>
            <w:proofErr w:type="spellEnd"/>
            <w:r>
              <w:t xml:space="preserve"> que </w:t>
            </w:r>
            <w:proofErr w:type="spellStart"/>
            <w:r w:rsidR="00822253">
              <w:t>actualizem</w:t>
            </w:r>
            <w:r>
              <w:t>os</w:t>
            </w:r>
            <w:proofErr w:type="spellEnd"/>
            <w:r>
              <w:t xml:space="preserve"> </w:t>
            </w:r>
            <w:proofErr w:type="spellStart"/>
            <w:r>
              <w:t>mediante</w:t>
            </w:r>
            <w:proofErr w:type="spellEnd"/>
            <w:r w:rsidR="00822253">
              <w:t xml:space="preserve"> </w:t>
            </w:r>
            <w:r>
              <w:t>el</w:t>
            </w:r>
            <w:r w:rsidR="00822253">
              <w:t xml:space="preserve"> </w:t>
            </w:r>
            <w:proofErr w:type="spellStart"/>
            <w:r>
              <w:t>icono</w:t>
            </w:r>
            <w:proofErr w:type="spellEnd"/>
            <w:r w:rsidR="00822253">
              <w:t xml:space="preserve"> de </w:t>
            </w:r>
            <w:proofErr w:type="spellStart"/>
            <w:r w:rsidR="00822253">
              <w:t>sincronizació</w:t>
            </w:r>
            <w:r>
              <w:t>n</w:t>
            </w:r>
            <w:proofErr w:type="spellEnd"/>
          </w:p>
          <w:p w:rsidR="00822253" w:rsidRDefault="00822253" w:rsidP="008E61DD"/>
        </w:tc>
        <w:tc>
          <w:tcPr>
            <w:tcW w:w="3294" w:type="dxa"/>
          </w:tcPr>
          <w:p w:rsidR="00A801E6" w:rsidRDefault="00A801E6" w:rsidP="008E61DD"/>
          <w:p w:rsidR="00781573" w:rsidRDefault="00781573" w:rsidP="008E61DD">
            <w:proofErr w:type="spellStart"/>
            <w:r>
              <w:t>Mendeley</w:t>
            </w:r>
            <w:proofErr w:type="spellEnd"/>
            <w:r>
              <w:t xml:space="preserve"> Desktop</w:t>
            </w:r>
          </w:p>
          <w:p w:rsidR="00781573" w:rsidRDefault="00781573" w:rsidP="008E61DD"/>
          <w:p w:rsidR="00781573" w:rsidRDefault="00781573" w:rsidP="00BF634D">
            <w:proofErr w:type="spellStart"/>
            <w:r>
              <w:t>Sincroniz</w:t>
            </w:r>
            <w:r w:rsidR="00BF634D">
              <w:t>a</w:t>
            </w:r>
            <w:r>
              <w:t>m</w:t>
            </w:r>
            <w:r w:rsidR="00BF634D">
              <w:t>os</w:t>
            </w:r>
            <w:proofErr w:type="spellEnd"/>
            <w:r>
              <w:t xml:space="preserve">  </w:t>
            </w:r>
            <w:r w:rsidRPr="00781573">
              <w:rPr>
                <w:b/>
              </w:rPr>
              <w:t>(</w:t>
            </w:r>
            <w:proofErr w:type="spellStart"/>
            <w:r w:rsidRPr="00781573">
              <w:rPr>
                <w:b/>
              </w:rPr>
              <w:t>Sync</w:t>
            </w:r>
            <w:proofErr w:type="spellEnd"/>
            <w:r w:rsidRPr="00781573">
              <w:rPr>
                <w:b/>
              </w:rPr>
              <w:t>)</w:t>
            </w:r>
          </w:p>
        </w:tc>
      </w:tr>
      <w:tr w:rsidR="00DB5BAB" w:rsidTr="008E61DD">
        <w:trPr>
          <w:trHeight w:val="1565"/>
        </w:trPr>
        <w:tc>
          <w:tcPr>
            <w:tcW w:w="2699" w:type="dxa"/>
          </w:tcPr>
          <w:p w:rsidR="00DB5BAB" w:rsidRDefault="00DB5BAB" w:rsidP="008E61DD"/>
        </w:tc>
        <w:tc>
          <w:tcPr>
            <w:tcW w:w="2653" w:type="dxa"/>
          </w:tcPr>
          <w:p w:rsidR="00DB5BAB" w:rsidRDefault="00DB5BAB" w:rsidP="008E61DD"/>
        </w:tc>
        <w:tc>
          <w:tcPr>
            <w:tcW w:w="3294" w:type="dxa"/>
          </w:tcPr>
          <w:p w:rsidR="00A625CE" w:rsidRDefault="00A625CE" w:rsidP="008E61DD"/>
          <w:p w:rsidR="00635D94" w:rsidRDefault="00635D94" w:rsidP="008E61DD">
            <w:r>
              <w:t>LOGO BIBLIOTEQUES/ LOGO UAB *</w:t>
            </w:r>
          </w:p>
          <w:p w:rsidR="00635D94" w:rsidRDefault="00DE1762" w:rsidP="008E61DD">
            <w:hyperlink r:id="rId4" w:history="1">
              <w:r w:rsidR="00635D94" w:rsidRPr="002435AB">
                <w:rPr>
                  <w:rStyle w:val="Hipervnculo"/>
                </w:rPr>
                <w:t>http://www.uab.cat/biblioteques/</w:t>
              </w:r>
            </w:hyperlink>
          </w:p>
          <w:p w:rsidR="00635D94" w:rsidRDefault="00635D94" w:rsidP="008E61DD">
            <w:r>
              <w:t>XARXES SOCIALS</w:t>
            </w:r>
          </w:p>
          <w:p w:rsidR="00635D94" w:rsidRDefault="00635D94" w:rsidP="008E61DD"/>
          <w:p w:rsidR="00DB5BAB" w:rsidRDefault="00DB5BAB" w:rsidP="008E61DD"/>
        </w:tc>
      </w:tr>
    </w:tbl>
    <w:p w:rsidR="004C13B4" w:rsidRDefault="004C13B4" w:rsidP="00146486"/>
    <w:sectPr w:rsidR="004C1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0B6D34"/>
    <w:rsid w:val="00146486"/>
    <w:rsid w:val="00190D5B"/>
    <w:rsid w:val="002048AF"/>
    <w:rsid w:val="00224D43"/>
    <w:rsid w:val="00246E63"/>
    <w:rsid w:val="00273339"/>
    <w:rsid w:val="002B0F4C"/>
    <w:rsid w:val="00305492"/>
    <w:rsid w:val="00480017"/>
    <w:rsid w:val="004C13B4"/>
    <w:rsid w:val="004D49D4"/>
    <w:rsid w:val="004E7A7F"/>
    <w:rsid w:val="00504259"/>
    <w:rsid w:val="00542A82"/>
    <w:rsid w:val="0055658E"/>
    <w:rsid w:val="00635D94"/>
    <w:rsid w:val="0066198E"/>
    <w:rsid w:val="00715348"/>
    <w:rsid w:val="00732498"/>
    <w:rsid w:val="007334A8"/>
    <w:rsid w:val="00781573"/>
    <w:rsid w:val="007912F5"/>
    <w:rsid w:val="007A63BF"/>
    <w:rsid w:val="007D26EB"/>
    <w:rsid w:val="00820515"/>
    <w:rsid w:val="00822253"/>
    <w:rsid w:val="00874F6A"/>
    <w:rsid w:val="00877940"/>
    <w:rsid w:val="00896A4B"/>
    <w:rsid w:val="008E61DD"/>
    <w:rsid w:val="009476F3"/>
    <w:rsid w:val="00973CFB"/>
    <w:rsid w:val="00991DEF"/>
    <w:rsid w:val="009E2413"/>
    <w:rsid w:val="00A0016C"/>
    <w:rsid w:val="00A625CE"/>
    <w:rsid w:val="00A801E6"/>
    <w:rsid w:val="00AB0573"/>
    <w:rsid w:val="00AC6A75"/>
    <w:rsid w:val="00B30578"/>
    <w:rsid w:val="00B47B1A"/>
    <w:rsid w:val="00B84430"/>
    <w:rsid w:val="00B86796"/>
    <w:rsid w:val="00BC5EB0"/>
    <w:rsid w:val="00BF634D"/>
    <w:rsid w:val="00D14E91"/>
    <w:rsid w:val="00D669A0"/>
    <w:rsid w:val="00DB5BAB"/>
    <w:rsid w:val="00DD341A"/>
    <w:rsid w:val="00DE1762"/>
    <w:rsid w:val="00DE417F"/>
    <w:rsid w:val="00E54049"/>
    <w:rsid w:val="00EA1540"/>
    <w:rsid w:val="00EB3E51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ACA5"/>
  <w15:docId w15:val="{781EA1EF-75E1-4413-9177-4B5D0789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3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ab.cat/biblioteques/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0000163</dc:creator>
  <cp:lastModifiedBy>Rafael Giráldez Quesada</cp:lastModifiedBy>
  <cp:revision>13</cp:revision>
  <dcterms:created xsi:type="dcterms:W3CDTF">2018-11-21T12:51:00Z</dcterms:created>
  <dcterms:modified xsi:type="dcterms:W3CDTF">2018-11-29T12:17:00Z</dcterms:modified>
</cp:coreProperties>
</file>