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E63" w:rsidRPr="00246E63" w:rsidRDefault="00AC6A75" w:rsidP="00246E63">
      <w:pPr>
        <w:pStyle w:val="Ttulo2"/>
        <w:rPr>
          <w:color w:val="0070C0"/>
        </w:rPr>
      </w:pPr>
      <w:r>
        <w:rPr>
          <w:color w:val="0070C0"/>
        </w:rPr>
        <w:t>IMPORTAR REGISTRES A MENDELEY DES DEL CERCADOR</w:t>
      </w:r>
      <w:r w:rsidR="00246E63" w:rsidRPr="00246E63">
        <w:rPr>
          <w:color w:val="0070C0"/>
        </w:rPr>
        <w:t>: Guió tècnic</w:t>
      </w:r>
      <w:bookmarkStart w:id="0" w:name="_GoBack"/>
      <w:bookmarkEnd w:id="0"/>
    </w:p>
    <w:tbl>
      <w:tblPr>
        <w:tblStyle w:val="Tablaconcuadrcula"/>
        <w:tblpPr w:leftFromText="141" w:rightFromText="141" w:tblpY="972"/>
        <w:tblW w:w="0" w:type="auto"/>
        <w:tblLook w:val="04A0" w:firstRow="1" w:lastRow="0" w:firstColumn="1" w:lastColumn="0" w:noHBand="0" w:noVBand="1"/>
      </w:tblPr>
      <w:tblGrid>
        <w:gridCol w:w="2547"/>
        <w:gridCol w:w="2653"/>
        <w:gridCol w:w="3294"/>
      </w:tblGrid>
      <w:tr w:rsidR="00246E63" w:rsidTr="00635D94">
        <w:tc>
          <w:tcPr>
            <w:tcW w:w="2547" w:type="dxa"/>
          </w:tcPr>
          <w:p w:rsidR="00246E63" w:rsidRPr="00896A4B" w:rsidRDefault="00246E63" w:rsidP="00BC5EB0">
            <w:pPr>
              <w:rPr>
                <w:b/>
              </w:rPr>
            </w:pPr>
            <w:proofErr w:type="spellStart"/>
            <w:r w:rsidRPr="00896A4B">
              <w:rPr>
                <w:b/>
              </w:rPr>
              <w:t>Minutatge</w:t>
            </w:r>
            <w:proofErr w:type="spellEnd"/>
          </w:p>
        </w:tc>
        <w:tc>
          <w:tcPr>
            <w:tcW w:w="2653" w:type="dxa"/>
          </w:tcPr>
          <w:p w:rsidR="00246E63" w:rsidRPr="00896A4B" w:rsidRDefault="00246E63" w:rsidP="00BC5EB0">
            <w:pPr>
              <w:rPr>
                <w:b/>
              </w:rPr>
            </w:pPr>
            <w:r w:rsidRPr="00896A4B">
              <w:rPr>
                <w:b/>
              </w:rPr>
              <w:t>Guió literari</w:t>
            </w:r>
          </w:p>
        </w:tc>
        <w:tc>
          <w:tcPr>
            <w:tcW w:w="3294" w:type="dxa"/>
          </w:tcPr>
          <w:p w:rsidR="00246E63" w:rsidRPr="00896A4B" w:rsidRDefault="00246E63" w:rsidP="00BC5EB0">
            <w:pPr>
              <w:rPr>
                <w:b/>
              </w:rPr>
            </w:pPr>
            <w:r w:rsidRPr="00896A4B">
              <w:rPr>
                <w:b/>
              </w:rPr>
              <w:t>Imatge</w:t>
            </w:r>
          </w:p>
        </w:tc>
      </w:tr>
      <w:tr w:rsidR="00246E63" w:rsidTr="00635D94">
        <w:tc>
          <w:tcPr>
            <w:tcW w:w="2547" w:type="dxa"/>
          </w:tcPr>
          <w:p w:rsidR="00246E63" w:rsidRDefault="00A0016C" w:rsidP="00BC5EB0">
            <w:r>
              <w:t>0:00 – 0:05</w:t>
            </w:r>
          </w:p>
        </w:tc>
        <w:tc>
          <w:tcPr>
            <w:tcW w:w="2653" w:type="dxa"/>
          </w:tcPr>
          <w:p w:rsidR="00246E63" w:rsidRDefault="00F75B3C" w:rsidP="00BC5EB0"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IMPORTAR REGISTRES BIBLIOGRÀFICS A MENDELEY DES DE LA NOVA EINA DEL CATÀLEG </w:t>
            </w:r>
            <w:r w:rsidRPr="000925C8">
              <w:rPr>
                <w:rFonts w:ascii="Helvetica" w:eastAsia="Cambria" w:hAnsi="Helvetica" w:cs="Cambria"/>
                <w:b/>
                <w:sz w:val="20"/>
                <w:szCs w:val="20"/>
              </w:rPr>
              <w:t>CERCADOR</w:t>
            </w:r>
          </w:p>
        </w:tc>
        <w:tc>
          <w:tcPr>
            <w:tcW w:w="3294" w:type="dxa"/>
          </w:tcPr>
          <w:p w:rsidR="00246E63" w:rsidRDefault="00246E63" w:rsidP="00BC5EB0">
            <w:r>
              <w:t>CARETA D’ENTRADA</w:t>
            </w:r>
          </w:p>
        </w:tc>
      </w:tr>
      <w:tr w:rsidR="00246E63" w:rsidTr="00635D94">
        <w:tc>
          <w:tcPr>
            <w:tcW w:w="2547" w:type="dxa"/>
          </w:tcPr>
          <w:p w:rsidR="00246E63" w:rsidRDefault="00A0016C" w:rsidP="00BC5EB0">
            <w:r>
              <w:t>0:05</w:t>
            </w:r>
            <w:r w:rsidR="00246E63">
              <w:t xml:space="preserve"> – 0:20</w:t>
            </w:r>
          </w:p>
        </w:tc>
        <w:tc>
          <w:tcPr>
            <w:tcW w:w="2653" w:type="dxa"/>
          </w:tcPr>
          <w:p w:rsidR="004E7A7F" w:rsidRDefault="004E7A7F" w:rsidP="00BC5EB0">
            <w:r>
              <w:t>Hola soc en XXXX</w:t>
            </w:r>
          </w:p>
          <w:p w:rsidR="004E7A7F" w:rsidRDefault="004E7A7F" w:rsidP="00BC5EB0"/>
          <w:p w:rsidR="00246E63" w:rsidRDefault="00A0016C" w:rsidP="00BC5EB0">
            <w:r>
              <w:t>A</w:t>
            </w:r>
            <w:r w:rsidR="00F75B3C">
              <w:t>vui veurem com Podem importar registres bibliogràfics</w:t>
            </w:r>
            <w:r w:rsidR="009E2413">
              <w:t xml:space="preserve">, però abans convé obrir d’una banda </w:t>
            </w:r>
            <w:proofErr w:type="spellStart"/>
            <w:r w:rsidR="009E2413">
              <w:t>Mendeley</w:t>
            </w:r>
            <w:proofErr w:type="spellEnd"/>
            <w:r w:rsidR="009E2413">
              <w:t xml:space="preserve"> Web i de l’altra el </w:t>
            </w:r>
            <w:proofErr w:type="spellStart"/>
            <w:r w:rsidR="009E2413">
              <w:t>Mendeley</w:t>
            </w:r>
            <w:proofErr w:type="spellEnd"/>
            <w:r w:rsidR="009E2413">
              <w:t xml:space="preserve"> Desktop</w:t>
            </w:r>
          </w:p>
          <w:p w:rsidR="00246E63" w:rsidRDefault="00246E63" w:rsidP="00BC5EB0"/>
          <w:p w:rsidR="00246E63" w:rsidRDefault="00246E63" w:rsidP="00BC5EB0"/>
        </w:tc>
        <w:tc>
          <w:tcPr>
            <w:tcW w:w="3294" w:type="dxa"/>
          </w:tcPr>
          <w:p w:rsidR="00991DEF" w:rsidRDefault="00991DEF" w:rsidP="00F75B3C">
            <w:r>
              <w:t>RAFA al CHROMA</w:t>
            </w:r>
          </w:p>
          <w:p w:rsidR="00991DEF" w:rsidRDefault="00991DEF" w:rsidP="00F75B3C"/>
          <w:p w:rsidR="00246E63" w:rsidRDefault="00F75B3C" w:rsidP="00F75B3C">
            <w:r>
              <w:t xml:space="preserve">Apareix la pàgina de les </w:t>
            </w:r>
            <w:r w:rsidRPr="009E2413">
              <w:rPr>
                <w:b/>
              </w:rPr>
              <w:t>Biblioteques i el Cercador</w:t>
            </w:r>
          </w:p>
          <w:p w:rsidR="004E7A7F" w:rsidRDefault="004E7A7F" w:rsidP="00F75B3C"/>
          <w:p w:rsidR="009E2413" w:rsidRPr="009E2413" w:rsidRDefault="009E2413" w:rsidP="004E7A7F">
            <w:pPr>
              <w:rPr>
                <w:b/>
              </w:rPr>
            </w:pPr>
            <w:proofErr w:type="spellStart"/>
            <w:r w:rsidRPr="009E2413">
              <w:rPr>
                <w:b/>
              </w:rPr>
              <w:t>Mendeley</w:t>
            </w:r>
            <w:proofErr w:type="spellEnd"/>
            <w:r w:rsidRPr="009E2413">
              <w:rPr>
                <w:b/>
              </w:rPr>
              <w:t xml:space="preserve"> Web</w:t>
            </w:r>
          </w:p>
          <w:p w:rsidR="009E2413" w:rsidRDefault="009E2413" w:rsidP="004E7A7F"/>
          <w:p w:rsidR="009E2413" w:rsidRPr="009E2413" w:rsidRDefault="009E2413" w:rsidP="004E7A7F">
            <w:pPr>
              <w:rPr>
                <w:b/>
              </w:rPr>
            </w:pPr>
            <w:proofErr w:type="spellStart"/>
            <w:r w:rsidRPr="009E2413">
              <w:rPr>
                <w:b/>
              </w:rPr>
              <w:t>Mendeley</w:t>
            </w:r>
            <w:proofErr w:type="spellEnd"/>
            <w:r w:rsidRPr="009E2413">
              <w:rPr>
                <w:b/>
              </w:rPr>
              <w:t xml:space="preserve"> Desktop</w:t>
            </w:r>
          </w:p>
          <w:p w:rsidR="009E2413" w:rsidRDefault="009E2413" w:rsidP="004E7A7F"/>
          <w:p w:rsidR="004E7A7F" w:rsidRDefault="009E2413" w:rsidP="009E2413">
            <w:r>
              <w:t>Minimitzen les dues pantalles</w:t>
            </w:r>
          </w:p>
        </w:tc>
      </w:tr>
      <w:tr w:rsidR="00246E63" w:rsidTr="00635D94">
        <w:tc>
          <w:tcPr>
            <w:tcW w:w="2547" w:type="dxa"/>
          </w:tcPr>
          <w:p w:rsidR="00246E63" w:rsidRDefault="00246E63" w:rsidP="00BC5EB0">
            <w:r>
              <w:t>0:20 – 0:25</w:t>
            </w:r>
          </w:p>
        </w:tc>
        <w:tc>
          <w:tcPr>
            <w:tcW w:w="2653" w:type="dxa"/>
          </w:tcPr>
          <w:p w:rsidR="00246E63" w:rsidRDefault="00A0016C" w:rsidP="00A0016C">
            <w:r>
              <w:t>Hi ha dues maneres: l</w:t>
            </w:r>
            <w:r w:rsidR="004E7A7F">
              <w:t xml:space="preserve">a primera i més planera consisteix a entrar dins de cada registre i clicar </w:t>
            </w:r>
            <w:proofErr w:type="spellStart"/>
            <w:r w:rsidR="004E7A7F">
              <w:t>l’icona</w:t>
            </w:r>
            <w:proofErr w:type="spellEnd"/>
            <w:r w:rsidR="004E7A7F">
              <w:t xml:space="preserve"> de </w:t>
            </w:r>
            <w:proofErr w:type="spellStart"/>
            <w:r w:rsidR="004E7A7F">
              <w:t>Mendeley</w:t>
            </w:r>
            <w:proofErr w:type="spellEnd"/>
            <w:r w:rsidR="004E7A7F">
              <w:t xml:space="preserve"> que es troba a la part dreta de cada referència (M)</w:t>
            </w:r>
          </w:p>
        </w:tc>
        <w:tc>
          <w:tcPr>
            <w:tcW w:w="3294" w:type="dxa"/>
          </w:tcPr>
          <w:p w:rsidR="00246E63" w:rsidRDefault="00246E63" w:rsidP="00BC5EB0">
            <w:r>
              <w:t>PLA MIG CENTRAT</w:t>
            </w:r>
          </w:p>
          <w:p w:rsidR="00A0016C" w:rsidRDefault="00A0016C" w:rsidP="00BC5EB0"/>
          <w:p w:rsidR="00246E63" w:rsidRDefault="00DB5BAB" w:rsidP="00BC5EB0">
            <w:pPr>
              <w:rPr>
                <w:b/>
              </w:rPr>
            </w:pPr>
            <w:proofErr w:type="spellStart"/>
            <w:r>
              <w:t>Firefox:</w:t>
            </w:r>
            <w:r w:rsidR="009E2413">
              <w:t>Cerquem</w:t>
            </w:r>
            <w:proofErr w:type="spellEnd"/>
            <w:r w:rsidR="009E2413">
              <w:t xml:space="preserve"> </w:t>
            </w:r>
            <w:r w:rsidR="009E2413" w:rsidRPr="000B6D34">
              <w:rPr>
                <w:b/>
              </w:rPr>
              <w:t>EMIGRACIÓ</w:t>
            </w:r>
          </w:p>
          <w:p w:rsidR="00A0016C" w:rsidRDefault="00A0016C" w:rsidP="00BC5EB0"/>
          <w:p w:rsidR="00246E63" w:rsidRDefault="004E7A7F" w:rsidP="00BC5EB0">
            <w:r>
              <w:t>Seleccionem 1 registre</w:t>
            </w:r>
            <w:r w:rsidR="00A0016C">
              <w:t xml:space="preserve"> </w:t>
            </w:r>
            <w:r w:rsidR="00A0016C" w:rsidRPr="00D14E91">
              <w:rPr>
                <w:b/>
              </w:rPr>
              <w:t>(M)</w:t>
            </w:r>
          </w:p>
          <w:p w:rsidR="00246E63" w:rsidRDefault="00AB0573" w:rsidP="004E7A7F">
            <w:r>
              <w:t xml:space="preserve">Exportar a </w:t>
            </w:r>
            <w:proofErr w:type="spellStart"/>
            <w:r>
              <w:t>Mendeley</w:t>
            </w:r>
            <w:proofErr w:type="spellEnd"/>
          </w:p>
        </w:tc>
      </w:tr>
      <w:tr w:rsidR="00246E63" w:rsidTr="00635D94">
        <w:tc>
          <w:tcPr>
            <w:tcW w:w="2547" w:type="dxa"/>
          </w:tcPr>
          <w:p w:rsidR="00246E63" w:rsidRPr="00715348" w:rsidRDefault="00246E63" w:rsidP="00A0016C">
            <w:pPr>
              <w:rPr>
                <w:b/>
              </w:rPr>
            </w:pPr>
            <w:r>
              <w:t>0:25 – 0:</w:t>
            </w:r>
            <w:r w:rsidR="00874F6A">
              <w:t>35</w:t>
            </w:r>
          </w:p>
        </w:tc>
        <w:tc>
          <w:tcPr>
            <w:tcW w:w="2653" w:type="dxa"/>
          </w:tcPr>
          <w:p w:rsidR="00246E63" w:rsidRDefault="00542A82" w:rsidP="00BC5EB0">
            <w:r>
              <w:t xml:space="preserve">Ara ens </w:t>
            </w:r>
            <w:r w:rsidR="00A0016C">
              <w:t xml:space="preserve">hem </w:t>
            </w:r>
            <w:r>
              <w:t>envia</w:t>
            </w:r>
            <w:r w:rsidR="00A0016C">
              <w:t>t</w:t>
            </w:r>
            <w:r w:rsidR="004E7A7F">
              <w:t xml:space="preserve"> el document</w:t>
            </w:r>
            <w:r>
              <w:t xml:space="preserve"> cap a </w:t>
            </w:r>
            <w:proofErr w:type="spellStart"/>
            <w:r>
              <w:t>Mendeley</w:t>
            </w:r>
            <w:proofErr w:type="spellEnd"/>
          </w:p>
          <w:p w:rsidR="00542A82" w:rsidRDefault="00542A82" w:rsidP="00BC5EB0"/>
          <w:p w:rsidR="00542A82" w:rsidRDefault="00542A82" w:rsidP="00BC5EB0"/>
          <w:p w:rsidR="00542A82" w:rsidRDefault="00542A82" w:rsidP="00BC5EB0"/>
          <w:p w:rsidR="00542A82" w:rsidRDefault="00542A82" w:rsidP="00BC5EB0">
            <w:r>
              <w:t xml:space="preserve">Verificant que tenim activada la opció de baixar </w:t>
            </w:r>
            <w:proofErr w:type="spellStart"/>
            <w:r>
              <w:t>pdfs</w:t>
            </w:r>
            <w:proofErr w:type="spellEnd"/>
            <w:r>
              <w:t xml:space="preserve">, clicarem </w:t>
            </w:r>
            <w:proofErr w:type="spellStart"/>
            <w:r>
              <w:t>l’icona</w:t>
            </w:r>
            <w:proofErr w:type="spellEnd"/>
            <w:r>
              <w:t xml:space="preserve"> IMPORT</w:t>
            </w:r>
          </w:p>
          <w:p w:rsidR="0055658E" w:rsidRDefault="0055658E" w:rsidP="00BC5EB0"/>
          <w:p w:rsidR="00A0016C" w:rsidRDefault="00A0016C" w:rsidP="00BC5EB0"/>
          <w:p w:rsidR="000B6D34" w:rsidRDefault="000B6D34" w:rsidP="00BC5EB0"/>
          <w:p w:rsidR="0055658E" w:rsidRDefault="0055658E" w:rsidP="00BC5EB0"/>
          <w:p w:rsidR="0055658E" w:rsidRPr="004E7A7F" w:rsidRDefault="0055658E" w:rsidP="00BC5EB0"/>
        </w:tc>
        <w:tc>
          <w:tcPr>
            <w:tcW w:w="3294" w:type="dxa"/>
          </w:tcPr>
          <w:p w:rsidR="00542A82" w:rsidRDefault="004E7A7F" w:rsidP="00BC5EB0">
            <w:r>
              <w:t xml:space="preserve">Veiem la pantalla de resposta de </w:t>
            </w:r>
            <w:proofErr w:type="spellStart"/>
            <w:r>
              <w:t>Mendeley</w:t>
            </w:r>
            <w:proofErr w:type="spellEnd"/>
            <w:r>
              <w:t xml:space="preserve"> Web</w:t>
            </w:r>
          </w:p>
          <w:p w:rsidR="00542A82" w:rsidRDefault="00542A82" w:rsidP="00BC5EB0"/>
          <w:p w:rsidR="004E7A7F" w:rsidRPr="004E7A7F" w:rsidRDefault="004E7A7F" w:rsidP="00BC5EB0">
            <w:pPr>
              <w:rPr>
                <w:b/>
              </w:rPr>
            </w:pPr>
            <w:r w:rsidRPr="004E7A7F">
              <w:rPr>
                <w:b/>
              </w:rPr>
              <w:t>SAVE DOCUMENTS TO YOUR MENDELEY</w:t>
            </w:r>
          </w:p>
          <w:p w:rsidR="004E7A7F" w:rsidRDefault="004E7A7F" w:rsidP="00BC5EB0"/>
          <w:p w:rsidR="000B6D34" w:rsidRDefault="000B6D34" w:rsidP="00BC5EB0">
            <w:pPr>
              <w:rPr>
                <w:b/>
              </w:rPr>
            </w:pPr>
          </w:p>
          <w:p w:rsidR="00246E63" w:rsidRPr="00542A82" w:rsidRDefault="00542A82" w:rsidP="00BC5EB0">
            <w:pPr>
              <w:rPr>
                <w:b/>
              </w:rPr>
            </w:pPr>
            <w:r w:rsidRPr="00542A82">
              <w:rPr>
                <w:b/>
              </w:rPr>
              <w:t>IMPORT</w:t>
            </w:r>
          </w:p>
          <w:p w:rsidR="00246E63" w:rsidRDefault="00246E63" w:rsidP="00BC5EB0"/>
          <w:p w:rsidR="00246E63" w:rsidRDefault="00246E63" w:rsidP="00BC5EB0">
            <w:r>
              <w:t>PLA MIG  A LA DRETA</w:t>
            </w:r>
          </w:p>
          <w:p w:rsidR="00246E63" w:rsidRDefault="00246E63" w:rsidP="00BC5EB0"/>
          <w:p w:rsidR="00246E63" w:rsidRDefault="00246E63" w:rsidP="00BC5EB0"/>
          <w:p w:rsidR="000B6D34" w:rsidRDefault="000B6D34" w:rsidP="00BC5EB0">
            <w:pPr>
              <w:rPr>
                <w:b/>
              </w:rPr>
            </w:pPr>
          </w:p>
          <w:p w:rsidR="000B6D34" w:rsidRDefault="000B6D34" w:rsidP="00A0016C"/>
        </w:tc>
      </w:tr>
      <w:tr w:rsidR="00246E63" w:rsidTr="00635D94">
        <w:trPr>
          <w:trHeight w:val="2258"/>
        </w:trPr>
        <w:tc>
          <w:tcPr>
            <w:tcW w:w="2547" w:type="dxa"/>
          </w:tcPr>
          <w:p w:rsidR="00246E63" w:rsidRDefault="00246E63" w:rsidP="00AB0573">
            <w:r>
              <w:t>0:</w:t>
            </w:r>
            <w:r w:rsidR="00874F6A">
              <w:t>35 – 0:50</w:t>
            </w:r>
          </w:p>
        </w:tc>
        <w:tc>
          <w:tcPr>
            <w:tcW w:w="2653" w:type="dxa"/>
          </w:tcPr>
          <w:p w:rsidR="00AB0573" w:rsidRDefault="00AB0573" w:rsidP="00A0016C"/>
          <w:p w:rsidR="00AB0573" w:rsidRDefault="00AB0573" w:rsidP="00A0016C"/>
          <w:p w:rsidR="00A0016C" w:rsidRDefault="00A0016C" w:rsidP="00A0016C">
            <w:r>
              <w:t xml:space="preserve">Si no teníem obert </w:t>
            </w:r>
            <w:proofErr w:type="spellStart"/>
            <w:r>
              <w:t>Mendeley</w:t>
            </w:r>
            <w:proofErr w:type="spellEnd"/>
            <w:r>
              <w:t xml:space="preserve"> Web veurem com aleshores ens demana que ho fem: introduirem  e-mail i </w:t>
            </w:r>
            <w:proofErr w:type="spellStart"/>
            <w:r>
              <w:t>pasword</w:t>
            </w:r>
            <w:proofErr w:type="spellEnd"/>
          </w:p>
          <w:p w:rsidR="00AB0573" w:rsidRDefault="00AB0573" w:rsidP="00A0016C"/>
          <w:p w:rsidR="00AB0573" w:rsidRDefault="00AB0573" w:rsidP="00A0016C"/>
          <w:p w:rsidR="00AB0573" w:rsidRDefault="00AB0573" w:rsidP="00A0016C"/>
          <w:p w:rsidR="00AB0573" w:rsidRDefault="00AB0573" w:rsidP="00A0016C"/>
          <w:p w:rsidR="00AB0573" w:rsidRDefault="00AB0573" w:rsidP="00A0016C"/>
          <w:p w:rsidR="00A0016C" w:rsidRDefault="00AB0573" w:rsidP="00A0016C">
            <w:r>
              <w:t>E</w:t>
            </w:r>
            <w:r w:rsidR="00A0016C">
              <w:t xml:space="preserve">ns apareixerà la pantalla per a enviar registres a </w:t>
            </w:r>
            <w:proofErr w:type="spellStart"/>
            <w:r w:rsidR="00A0016C">
              <w:t>Mendeley</w:t>
            </w:r>
            <w:proofErr w:type="spellEnd"/>
            <w:r w:rsidR="00A0016C">
              <w:t xml:space="preserve"> i verificant  que tenim activada la opció de baixar </w:t>
            </w:r>
            <w:proofErr w:type="spellStart"/>
            <w:r w:rsidR="00A0016C">
              <w:t>pdfs</w:t>
            </w:r>
            <w:proofErr w:type="spellEnd"/>
            <w:r w:rsidR="00A0016C">
              <w:t xml:space="preserve">, clicarem </w:t>
            </w:r>
            <w:proofErr w:type="spellStart"/>
            <w:r w:rsidR="00A0016C">
              <w:t>l’icona</w:t>
            </w:r>
            <w:proofErr w:type="spellEnd"/>
            <w:r w:rsidR="00A0016C">
              <w:t xml:space="preserve"> IMPORT</w:t>
            </w:r>
          </w:p>
          <w:p w:rsidR="00246E63" w:rsidRPr="00877940" w:rsidRDefault="00246E63" w:rsidP="00BC5EB0">
            <w:pPr>
              <w:rPr>
                <w:b/>
              </w:rPr>
            </w:pPr>
          </w:p>
        </w:tc>
        <w:tc>
          <w:tcPr>
            <w:tcW w:w="3294" w:type="dxa"/>
          </w:tcPr>
          <w:p w:rsidR="00AB0573" w:rsidRDefault="00AB0573" w:rsidP="00AB0573">
            <w:pPr>
              <w:rPr>
                <w:b/>
              </w:rPr>
            </w:pPr>
          </w:p>
          <w:p w:rsidR="00AB0573" w:rsidRDefault="00AB0573" w:rsidP="00AB0573">
            <w:pPr>
              <w:rPr>
                <w:b/>
              </w:rPr>
            </w:pPr>
          </w:p>
          <w:p w:rsidR="00AB0573" w:rsidRDefault="00AB0573" w:rsidP="00AB0573">
            <w:pPr>
              <w:rPr>
                <w:b/>
              </w:rPr>
            </w:pPr>
          </w:p>
          <w:p w:rsidR="00AB0573" w:rsidRPr="0055658E" w:rsidRDefault="00AB0573" w:rsidP="00AB0573">
            <w:pPr>
              <w:rPr>
                <w:b/>
              </w:rPr>
            </w:pPr>
            <w:r w:rsidRPr="0055658E">
              <w:rPr>
                <w:b/>
              </w:rPr>
              <w:t>ELSEVIER SIG IN</w:t>
            </w:r>
          </w:p>
          <w:p w:rsidR="00AB0573" w:rsidRDefault="00AB0573" w:rsidP="00AB0573">
            <w:pPr>
              <w:rPr>
                <w:b/>
              </w:rPr>
            </w:pPr>
          </w:p>
          <w:p w:rsidR="00AB0573" w:rsidRDefault="00AB0573" w:rsidP="00AB0573">
            <w:pPr>
              <w:rPr>
                <w:b/>
              </w:rPr>
            </w:pPr>
            <w:r>
              <w:rPr>
                <w:b/>
              </w:rPr>
              <w:t>Afegint a</w:t>
            </w:r>
            <w:r w:rsidRPr="0055658E">
              <w:rPr>
                <w:b/>
              </w:rPr>
              <w:t>dreça</w:t>
            </w:r>
            <w:r>
              <w:rPr>
                <w:b/>
              </w:rPr>
              <w:t xml:space="preserve">  </w:t>
            </w:r>
            <w:r w:rsidRPr="0055658E">
              <w:rPr>
                <w:b/>
              </w:rPr>
              <w:t xml:space="preserve"> </w:t>
            </w:r>
            <w:proofErr w:type="spellStart"/>
            <w:r w:rsidRPr="0055658E">
              <w:rPr>
                <w:b/>
              </w:rPr>
              <w:t>Continue</w:t>
            </w:r>
            <w:proofErr w:type="spellEnd"/>
          </w:p>
          <w:p w:rsidR="00AB0573" w:rsidRDefault="00AB0573" w:rsidP="00AB0573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Pasword</w:t>
            </w:r>
            <w:proofErr w:type="spellEnd"/>
            <w:r>
              <w:rPr>
                <w:b/>
              </w:rPr>
              <w:t xml:space="preserve">  i SIGN IN</w:t>
            </w:r>
          </w:p>
          <w:p w:rsidR="00AB0573" w:rsidRDefault="00AB0573" w:rsidP="00AB0573"/>
          <w:p w:rsidR="00AB0573" w:rsidRDefault="00AB0573" w:rsidP="00AB0573"/>
          <w:p w:rsidR="00AB0573" w:rsidRDefault="00AB0573" w:rsidP="00AB0573">
            <w:pPr>
              <w:rPr>
                <w:b/>
              </w:rPr>
            </w:pPr>
          </w:p>
          <w:p w:rsidR="00AB0573" w:rsidRDefault="00AB0573" w:rsidP="00AB0573">
            <w:pPr>
              <w:rPr>
                <w:b/>
              </w:rPr>
            </w:pPr>
          </w:p>
          <w:p w:rsidR="00AB0573" w:rsidRDefault="00AB0573" w:rsidP="00AB0573">
            <w:pPr>
              <w:rPr>
                <w:b/>
              </w:rPr>
            </w:pPr>
          </w:p>
          <w:p w:rsidR="00D14E91" w:rsidRDefault="00D14E91" w:rsidP="00AB0573">
            <w:pPr>
              <w:rPr>
                <w:b/>
              </w:rPr>
            </w:pPr>
          </w:p>
          <w:p w:rsidR="00AB0573" w:rsidRPr="004E7A7F" w:rsidRDefault="00AB0573" w:rsidP="00AB0573">
            <w:pPr>
              <w:rPr>
                <w:b/>
              </w:rPr>
            </w:pPr>
            <w:r w:rsidRPr="004E7A7F">
              <w:rPr>
                <w:b/>
              </w:rPr>
              <w:t>SAVE DOCUMENTS TO YOUR MENDELEY</w:t>
            </w:r>
          </w:p>
          <w:p w:rsidR="00AB0573" w:rsidRDefault="00AB0573" w:rsidP="00AB0573"/>
          <w:p w:rsidR="00AB0573" w:rsidRDefault="00AB0573" w:rsidP="00AB0573">
            <w:pPr>
              <w:rPr>
                <w:b/>
              </w:rPr>
            </w:pPr>
          </w:p>
          <w:p w:rsidR="00AB0573" w:rsidRPr="00542A82" w:rsidRDefault="00AB0573" w:rsidP="00AB0573">
            <w:pPr>
              <w:rPr>
                <w:b/>
              </w:rPr>
            </w:pPr>
            <w:r w:rsidRPr="00542A82">
              <w:rPr>
                <w:b/>
              </w:rPr>
              <w:t>IMPORT</w:t>
            </w:r>
          </w:p>
          <w:p w:rsidR="00246E63" w:rsidRDefault="00246E63" w:rsidP="00AB0573"/>
        </w:tc>
      </w:tr>
      <w:tr w:rsidR="00246E63" w:rsidTr="00635D94">
        <w:tc>
          <w:tcPr>
            <w:tcW w:w="2547" w:type="dxa"/>
          </w:tcPr>
          <w:p w:rsidR="00246E63" w:rsidRDefault="00AB0573" w:rsidP="00BC5EB0">
            <w:r>
              <w:lastRenderedPageBreak/>
              <w:t>0:50 – 0:6</w:t>
            </w:r>
            <w:r w:rsidR="00246E63">
              <w:t>0</w:t>
            </w:r>
          </w:p>
        </w:tc>
        <w:tc>
          <w:tcPr>
            <w:tcW w:w="2653" w:type="dxa"/>
          </w:tcPr>
          <w:p w:rsidR="00246E63" w:rsidRDefault="00AB0573" w:rsidP="00BC5EB0">
            <w:r>
              <w:t xml:space="preserve">Obrirem la carpeta </w:t>
            </w:r>
            <w:proofErr w:type="spellStart"/>
            <w:r>
              <w:t>Library</w:t>
            </w:r>
            <w:proofErr w:type="spellEnd"/>
            <w:r>
              <w:t xml:space="preserve"> de </w:t>
            </w:r>
            <w:proofErr w:type="spellStart"/>
            <w:r>
              <w:t>Mendeley</w:t>
            </w:r>
            <w:proofErr w:type="spellEnd"/>
            <w:r>
              <w:t xml:space="preserve"> web</w:t>
            </w:r>
          </w:p>
          <w:p w:rsidR="00B84430" w:rsidRDefault="00B84430" w:rsidP="00BC5EB0"/>
          <w:p w:rsidR="00B84430" w:rsidRPr="00AB0573" w:rsidRDefault="00B84430" w:rsidP="00B84430">
            <w:r>
              <w:t>Tancarem totes les finestres emergent</w:t>
            </w:r>
            <w:r w:rsidR="00874F6A">
              <w:t>s</w:t>
            </w:r>
            <w:r>
              <w:t xml:space="preserve"> que ens permeten fer instal·lacions, perquè ja les tenim instal·lades i observarem que ja tenim la referència</w:t>
            </w:r>
          </w:p>
        </w:tc>
        <w:tc>
          <w:tcPr>
            <w:tcW w:w="3294" w:type="dxa"/>
          </w:tcPr>
          <w:p w:rsidR="00B84430" w:rsidRDefault="00B84430" w:rsidP="00BC5EB0"/>
          <w:p w:rsidR="00246E63" w:rsidRPr="00D14E91" w:rsidRDefault="00AB0573" w:rsidP="00BC5EB0">
            <w:pPr>
              <w:rPr>
                <w:b/>
              </w:rPr>
            </w:pPr>
            <w:r w:rsidRPr="00D14E91">
              <w:rPr>
                <w:b/>
              </w:rPr>
              <w:t>OPEN</w:t>
            </w:r>
            <w:r w:rsidR="00B84430" w:rsidRPr="00D14E91">
              <w:rPr>
                <w:b/>
              </w:rPr>
              <w:t xml:space="preserve"> LIBRERY</w:t>
            </w:r>
          </w:p>
          <w:p w:rsidR="00AB0573" w:rsidRDefault="00AB0573" w:rsidP="00BC5EB0"/>
          <w:p w:rsidR="00B84430" w:rsidRDefault="00B84430" w:rsidP="00BC5EB0"/>
          <w:p w:rsidR="00246E63" w:rsidRPr="00D14E91" w:rsidRDefault="00B84430" w:rsidP="00BC5EB0">
            <w:pPr>
              <w:rPr>
                <w:b/>
              </w:rPr>
            </w:pPr>
            <w:r w:rsidRPr="00D14E91">
              <w:rPr>
                <w:b/>
              </w:rPr>
              <w:t>Finestres emergents</w:t>
            </w:r>
          </w:p>
          <w:p w:rsidR="00B84430" w:rsidRDefault="00B84430" w:rsidP="00BC5EB0"/>
          <w:p w:rsidR="00B84430" w:rsidRPr="00D14E91" w:rsidRDefault="00B84430" w:rsidP="00BC5EB0">
            <w:pPr>
              <w:rPr>
                <w:b/>
              </w:rPr>
            </w:pPr>
            <w:r w:rsidRPr="00D14E91">
              <w:rPr>
                <w:b/>
              </w:rPr>
              <w:t xml:space="preserve">Referència a </w:t>
            </w:r>
            <w:proofErr w:type="spellStart"/>
            <w:r w:rsidRPr="00D14E91">
              <w:rPr>
                <w:b/>
              </w:rPr>
              <w:t>My</w:t>
            </w:r>
            <w:proofErr w:type="spellEnd"/>
            <w:r w:rsidRPr="00D14E91">
              <w:rPr>
                <w:b/>
              </w:rPr>
              <w:t xml:space="preserve"> </w:t>
            </w:r>
            <w:proofErr w:type="spellStart"/>
            <w:r w:rsidRPr="00D14E91">
              <w:rPr>
                <w:b/>
              </w:rPr>
              <w:t>Library</w:t>
            </w:r>
            <w:proofErr w:type="spellEnd"/>
          </w:p>
        </w:tc>
      </w:tr>
      <w:tr w:rsidR="00246E63" w:rsidTr="00635D94">
        <w:tc>
          <w:tcPr>
            <w:tcW w:w="2547" w:type="dxa"/>
          </w:tcPr>
          <w:p w:rsidR="00246E63" w:rsidRDefault="00874F6A" w:rsidP="00874F6A">
            <w:r>
              <w:t>1:00</w:t>
            </w:r>
            <w:r w:rsidR="00246E63">
              <w:t xml:space="preserve">– </w:t>
            </w:r>
            <w:r>
              <w:t>1</w:t>
            </w:r>
            <w:r w:rsidR="00246E63">
              <w:t>:</w:t>
            </w:r>
            <w:r>
              <w:t>05</w:t>
            </w:r>
          </w:p>
        </w:tc>
        <w:tc>
          <w:tcPr>
            <w:tcW w:w="2653" w:type="dxa"/>
          </w:tcPr>
          <w:p w:rsidR="00246E63" w:rsidRDefault="00B84430" w:rsidP="00D14E91">
            <w:r>
              <w:t xml:space="preserve">Recordeu que per a visualitzar aquest canvis a </w:t>
            </w:r>
            <w:proofErr w:type="spellStart"/>
            <w:r>
              <w:t>M</w:t>
            </w:r>
            <w:r w:rsidR="00D14E91">
              <w:t>endeley</w:t>
            </w:r>
            <w:proofErr w:type="spellEnd"/>
            <w:r w:rsidR="00D14E91">
              <w:t xml:space="preserve"> Desktop cal que </w:t>
            </w:r>
            <w:proofErr w:type="spellStart"/>
            <w:r w:rsidR="00D14E91">
              <w:t>l’actualizem</w:t>
            </w:r>
            <w:proofErr w:type="spellEnd"/>
            <w:r w:rsidR="00D14E91">
              <w:t xml:space="preserve"> mitjançant </w:t>
            </w:r>
            <w:proofErr w:type="spellStart"/>
            <w:r w:rsidR="00D14E91">
              <w:t>l’icona</w:t>
            </w:r>
            <w:proofErr w:type="spellEnd"/>
            <w:r w:rsidR="00D14E91">
              <w:t xml:space="preserve"> de sincronització</w:t>
            </w:r>
          </w:p>
          <w:p w:rsidR="00D14E91" w:rsidRPr="00B84430" w:rsidRDefault="00D14E91" w:rsidP="00D14E91"/>
        </w:tc>
        <w:tc>
          <w:tcPr>
            <w:tcW w:w="3294" w:type="dxa"/>
          </w:tcPr>
          <w:p w:rsidR="00246E63" w:rsidRDefault="00BC5EB0" w:rsidP="00BC5EB0">
            <w:r>
              <w:t>RAFA AL CHROMA</w:t>
            </w:r>
          </w:p>
          <w:p w:rsidR="00BC5EB0" w:rsidRDefault="00BC5EB0" w:rsidP="00BC5EB0">
            <w:r>
              <w:t>RAFA A LA DRETA</w:t>
            </w:r>
          </w:p>
          <w:p w:rsidR="00246E63" w:rsidRDefault="00246E63" w:rsidP="00BC5EB0"/>
          <w:p w:rsidR="00D14E91" w:rsidRDefault="00D14E91" w:rsidP="00BC5EB0">
            <w:pPr>
              <w:rPr>
                <w:b/>
              </w:rPr>
            </w:pPr>
            <w:proofErr w:type="spellStart"/>
            <w:r w:rsidRPr="00D14E91">
              <w:rPr>
                <w:b/>
              </w:rPr>
              <w:t>Mendeley</w:t>
            </w:r>
            <w:proofErr w:type="spellEnd"/>
            <w:r w:rsidRPr="00D14E91">
              <w:rPr>
                <w:b/>
              </w:rPr>
              <w:t xml:space="preserve"> Desktop </w:t>
            </w:r>
          </w:p>
          <w:p w:rsidR="00D14E91" w:rsidRDefault="00D14E91" w:rsidP="00BC5EB0">
            <w:pPr>
              <w:rPr>
                <w:b/>
              </w:rPr>
            </w:pPr>
          </w:p>
          <w:p w:rsidR="00D14E91" w:rsidRPr="00D14E91" w:rsidRDefault="00D14E91" w:rsidP="00BC5EB0">
            <w:pPr>
              <w:rPr>
                <w:b/>
              </w:rPr>
            </w:pPr>
            <w:r w:rsidRPr="00D14E91">
              <w:rPr>
                <w:b/>
              </w:rPr>
              <w:t>Sincronitzem</w:t>
            </w:r>
          </w:p>
        </w:tc>
      </w:tr>
      <w:tr w:rsidR="00246E63" w:rsidTr="00635D94">
        <w:tc>
          <w:tcPr>
            <w:tcW w:w="2547" w:type="dxa"/>
          </w:tcPr>
          <w:p w:rsidR="00246E63" w:rsidRDefault="00874F6A" w:rsidP="00874F6A">
            <w:r>
              <w:t>1</w:t>
            </w:r>
            <w:r w:rsidR="00D14E91">
              <w:t>:</w:t>
            </w:r>
            <w:r>
              <w:t>05</w:t>
            </w:r>
            <w:r w:rsidR="00D14E91">
              <w:t xml:space="preserve"> –</w:t>
            </w:r>
            <w:r>
              <w:t>1</w:t>
            </w:r>
            <w:r w:rsidR="00D14E91">
              <w:t>:</w:t>
            </w:r>
            <w:r>
              <w:t>10</w:t>
            </w:r>
          </w:p>
        </w:tc>
        <w:tc>
          <w:tcPr>
            <w:tcW w:w="2653" w:type="dxa"/>
          </w:tcPr>
          <w:p w:rsidR="00246E63" w:rsidRDefault="00D14E91" w:rsidP="00BC5EB0">
            <w:r>
              <w:t>La segona manera ens permet incorporar les referències bibliogràfiques agrupades i no d’una en una, com hem fet abans</w:t>
            </w:r>
          </w:p>
        </w:tc>
        <w:tc>
          <w:tcPr>
            <w:tcW w:w="3294" w:type="dxa"/>
          </w:tcPr>
          <w:p w:rsidR="00A801E6" w:rsidRDefault="00A801E6" w:rsidP="00BC5EB0"/>
          <w:p w:rsidR="00A801E6" w:rsidRDefault="00A801E6" w:rsidP="00BC5EB0"/>
          <w:p w:rsidR="00246E63" w:rsidRDefault="00246E63" w:rsidP="00BC5EB0">
            <w:r>
              <w:t>RAFA AL CHROMA</w:t>
            </w:r>
            <w:r w:rsidR="00A801E6">
              <w:t>--</w:t>
            </w:r>
            <w:r>
              <w:t xml:space="preserve">PRIMER PLA </w:t>
            </w:r>
          </w:p>
          <w:p w:rsidR="00246E63" w:rsidRDefault="00246E63" w:rsidP="00BC5EB0"/>
          <w:p w:rsidR="00246E63" w:rsidRDefault="00246E63" w:rsidP="00D14E91"/>
        </w:tc>
      </w:tr>
      <w:tr w:rsidR="00246E63" w:rsidTr="00635D94">
        <w:tc>
          <w:tcPr>
            <w:tcW w:w="2547" w:type="dxa"/>
          </w:tcPr>
          <w:p w:rsidR="00246E63" w:rsidRDefault="00874F6A" w:rsidP="00874F6A">
            <w:r>
              <w:t>1</w:t>
            </w:r>
            <w:r w:rsidR="00246E63">
              <w:t>:</w:t>
            </w:r>
            <w:r>
              <w:t>10</w:t>
            </w:r>
            <w:r w:rsidR="00246E63">
              <w:t xml:space="preserve"> – 1:</w:t>
            </w:r>
            <w:r>
              <w:t>20</w:t>
            </w:r>
          </w:p>
        </w:tc>
        <w:tc>
          <w:tcPr>
            <w:tcW w:w="2653" w:type="dxa"/>
          </w:tcPr>
          <w:p w:rsidR="00A801E6" w:rsidRDefault="00D14E91" w:rsidP="00A801E6">
            <w:pPr>
              <w:tabs>
                <w:tab w:val="left" w:pos="1668"/>
              </w:tabs>
            </w:pPr>
            <w:r>
              <w:t>Es tracta de seleccionar les referències del nostre interès mitjançant</w:t>
            </w:r>
            <w:r w:rsidR="00A801E6">
              <w:t xml:space="preserve"> </w:t>
            </w:r>
            <w:proofErr w:type="spellStart"/>
            <w:r w:rsidR="00A801E6">
              <w:t>l’icona</w:t>
            </w:r>
            <w:proofErr w:type="spellEnd"/>
            <w:r w:rsidR="00A801E6">
              <w:t xml:space="preserve"> </w:t>
            </w:r>
          </w:p>
          <w:p w:rsidR="00A801E6" w:rsidRDefault="00A801E6" w:rsidP="00A801E6">
            <w:pPr>
              <w:tabs>
                <w:tab w:val="left" w:pos="1668"/>
              </w:tabs>
            </w:pPr>
          </w:p>
          <w:p w:rsidR="00BC5EB0" w:rsidRDefault="00A801E6" w:rsidP="00A801E6">
            <w:pPr>
              <w:tabs>
                <w:tab w:val="left" w:pos="1668"/>
              </w:tabs>
            </w:pPr>
            <w:r>
              <w:t>Afegir al Cistell</w:t>
            </w:r>
          </w:p>
          <w:p w:rsidR="00A801E6" w:rsidRDefault="00A801E6" w:rsidP="00A801E6">
            <w:pPr>
              <w:tabs>
                <w:tab w:val="left" w:pos="1668"/>
              </w:tabs>
            </w:pPr>
          </w:p>
          <w:p w:rsidR="00A801E6" w:rsidRDefault="00A801E6" w:rsidP="00A801E6">
            <w:pPr>
              <w:tabs>
                <w:tab w:val="left" w:pos="1668"/>
              </w:tabs>
            </w:pPr>
            <w:r>
              <w:t>Seleccionarem 3 referències</w:t>
            </w:r>
          </w:p>
          <w:p w:rsidR="00A801E6" w:rsidRDefault="00A801E6" w:rsidP="00A801E6">
            <w:pPr>
              <w:tabs>
                <w:tab w:val="left" w:pos="1668"/>
              </w:tabs>
            </w:pPr>
          </w:p>
          <w:p w:rsidR="00A801E6" w:rsidRDefault="00A801E6" w:rsidP="00A801E6">
            <w:pPr>
              <w:tabs>
                <w:tab w:val="left" w:pos="1668"/>
              </w:tabs>
            </w:pPr>
            <w:r>
              <w:t>Anirem al Cistell i veurem la selecció que tenim</w:t>
            </w:r>
          </w:p>
        </w:tc>
        <w:tc>
          <w:tcPr>
            <w:tcW w:w="3294" w:type="dxa"/>
          </w:tcPr>
          <w:p w:rsidR="00246E63" w:rsidRDefault="00246E63" w:rsidP="00BC5EB0">
            <w:r>
              <w:t>RAFA AL CHROMA</w:t>
            </w:r>
            <w:r w:rsidR="00A801E6">
              <w:t>--</w:t>
            </w:r>
            <w:r>
              <w:t>PLA MIG</w:t>
            </w:r>
          </w:p>
          <w:p w:rsidR="00A801E6" w:rsidRDefault="00A801E6" w:rsidP="00BC5EB0"/>
          <w:p w:rsidR="00246E63" w:rsidRDefault="00DB5BAB" w:rsidP="00BC5EB0">
            <w:proofErr w:type="spellStart"/>
            <w:r>
              <w:t>Firefox:</w:t>
            </w:r>
            <w:r w:rsidR="00A801E6">
              <w:t>CERCADOR</w:t>
            </w:r>
            <w:proofErr w:type="spellEnd"/>
          </w:p>
          <w:p w:rsidR="00A801E6" w:rsidRDefault="00A801E6" w:rsidP="00BC5EB0"/>
          <w:p w:rsidR="00A801E6" w:rsidRDefault="00A801E6" w:rsidP="00BC5EB0"/>
          <w:p w:rsidR="00A801E6" w:rsidRDefault="00A801E6" w:rsidP="00BC5EB0"/>
          <w:p w:rsidR="00BC5EB0" w:rsidRDefault="00A801E6" w:rsidP="00BC5EB0">
            <w:r>
              <w:t xml:space="preserve">Seleccionem </w:t>
            </w:r>
            <w:r w:rsidRPr="00635D94">
              <w:rPr>
                <w:b/>
              </w:rPr>
              <w:t>3 referències</w:t>
            </w:r>
          </w:p>
          <w:p w:rsidR="00A801E6" w:rsidRDefault="00A801E6" w:rsidP="00BC5EB0"/>
          <w:p w:rsidR="00A801E6" w:rsidRDefault="00A801E6" w:rsidP="00BC5EB0"/>
          <w:p w:rsidR="00A801E6" w:rsidRPr="00635D94" w:rsidRDefault="00A801E6" w:rsidP="00BC5EB0">
            <w:pPr>
              <w:rPr>
                <w:b/>
              </w:rPr>
            </w:pPr>
            <w:r w:rsidRPr="00635D94">
              <w:rPr>
                <w:b/>
              </w:rPr>
              <w:t>CISTELL</w:t>
            </w:r>
          </w:p>
        </w:tc>
      </w:tr>
      <w:tr w:rsidR="00246E63" w:rsidTr="00635D94">
        <w:tc>
          <w:tcPr>
            <w:tcW w:w="2547" w:type="dxa"/>
          </w:tcPr>
          <w:p w:rsidR="00246E63" w:rsidRDefault="00246E63" w:rsidP="00874F6A">
            <w:r>
              <w:t>1:</w:t>
            </w:r>
            <w:r w:rsidR="00874F6A">
              <w:t>20</w:t>
            </w:r>
            <w:r>
              <w:t xml:space="preserve"> –</w:t>
            </w:r>
            <w:r w:rsidR="00874F6A">
              <w:t xml:space="preserve"> 1:30</w:t>
            </w:r>
          </w:p>
        </w:tc>
        <w:tc>
          <w:tcPr>
            <w:tcW w:w="2653" w:type="dxa"/>
          </w:tcPr>
          <w:p w:rsidR="00246E63" w:rsidRDefault="00A801E6" w:rsidP="00BC5EB0">
            <w:r>
              <w:t xml:space="preserve">Observeu que a la part superior dreta del navegador tenim </w:t>
            </w:r>
            <w:proofErr w:type="spellStart"/>
            <w:r>
              <w:t>l’icona</w:t>
            </w:r>
            <w:proofErr w:type="spellEnd"/>
            <w:r>
              <w:t xml:space="preserve"> para importar a </w:t>
            </w:r>
            <w:proofErr w:type="spellStart"/>
            <w:r>
              <w:t>Mendeley</w:t>
            </w:r>
            <w:proofErr w:type="spellEnd"/>
          </w:p>
          <w:p w:rsidR="00DB5BAB" w:rsidRDefault="00DB5BAB" w:rsidP="00BC5EB0"/>
          <w:p w:rsidR="00DB5BAB" w:rsidRDefault="00DB5BAB" w:rsidP="00BC5EB0">
            <w:r>
              <w:t>Clicarem i apareixerà el menú d’Importació web</w:t>
            </w:r>
          </w:p>
          <w:p w:rsidR="00DB5BAB" w:rsidRDefault="00DB5BAB" w:rsidP="00BC5EB0"/>
          <w:p w:rsidR="00DB5BAB" w:rsidRDefault="00DB5BAB" w:rsidP="00BC5EB0"/>
          <w:p w:rsidR="00DB5BAB" w:rsidRDefault="00DB5BAB" w:rsidP="00BC5EB0"/>
          <w:p w:rsidR="00B86796" w:rsidRDefault="00DB5BAB" w:rsidP="00BC5EB0">
            <w:r>
              <w:lastRenderedPageBreak/>
              <w:t>Podem seleccionar les referències i la carpeta destí, si volem</w:t>
            </w:r>
          </w:p>
          <w:p w:rsidR="00B86796" w:rsidRDefault="00B86796" w:rsidP="00BC5EB0"/>
          <w:p w:rsidR="00DB5BAB" w:rsidRDefault="00DB5BAB" w:rsidP="00BC5EB0">
            <w:r>
              <w:t xml:space="preserve">a continuació </w:t>
            </w:r>
            <w:r w:rsidR="00B86796">
              <w:t>Importarem</w:t>
            </w:r>
          </w:p>
          <w:p w:rsidR="00DB5BAB" w:rsidRDefault="00DB5BAB" w:rsidP="00BC5EB0"/>
          <w:p w:rsidR="00DB5BAB" w:rsidRDefault="00DB5BAB" w:rsidP="00BC5EB0"/>
        </w:tc>
        <w:tc>
          <w:tcPr>
            <w:tcW w:w="3294" w:type="dxa"/>
          </w:tcPr>
          <w:p w:rsidR="00A801E6" w:rsidRDefault="00A801E6" w:rsidP="00BC5EB0"/>
          <w:p w:rsidR="00DB5BAB" w:rsidRDefault="00DB5BAB" w:rsidP="00BC5EB0"/>
          <w:p w:rsidR="00A801E6" w:rsidRPr="00635D94" w:rsidRDefault="00DB5BAB" w:rsidP="00BC5EB0">
            <w:pPr>
              <w:rPr>
                <w:b/>
              </w:rPr>
            </w:pPr>
            <w:r>
              <w:t xml:space="preserve"> </w:t>
            </w:r>
            <w:r w:rsidR="00635D94" w:rsidRPr="00635D94">
              <w:rPr>
                <w:b/>
              </w:rPr>
              <w:t xml:space="preserve">Import to </w:t>
            </w:r>
            <w:proofErr w:type="spellStart"/>
            <w:r w:rsidR="00635D94" w:rsidRPr="00635D94">
              <w:rPr>
                <w:b/>
              </w:rPr>
              <w:t>Mendeley</w:t>
            </w:r>
            <w:proofErr w:type="spellEnd"/>
          </w:p>
          <w:p w:rsidR="00DB5BAB" w:rsidRDefault="00DB5BAB" w:rsidP="00BC5EB0"/>
          <w:p w:rsidR="00DB5BAB" w:rsidRDefault="00DB5BAB" w:rsidP="00DB5BAB"/>
          <w:p w:rsidR="00DB5BAB" w:rsidRDefault="00DB5BAB" w:rsidP="00DB5BAB"/>
          <w:p w:rsidR="00246E63" w:rsidRDefault="00DB5BAB" w:rsidP="00DB5BAB">
            <w:r>
              <w:t>P</w:t>
            </w:r>
            <w:r w:rsidR="00874F6A">
              <w:t>art superior dreta del cercador</w:t>
            </w:r>
          </w:p>
          <w:p w:rsidR="00DB5BAB" w:rsidRDefault="00DB5BAB" w:rsidP="00DB5BAB"/>
          <w:p w:rsidR="00DB5BAB" w:rsidRDefault="00DB5BAB" w:rsidP="00DB5BAB"/>
          <w:p w:rsidR="00DB5BAB" w:rsidRDefault="00DB5BAB" w:rsidP="00DB5BAB"/>
          <w:p w:rsidR="00DB5BAB" w:rsidRDefault="00DB5BAB" w:rsidP="00DB5BAB"/>
          <w:p w:rsidR="00B86796" w:rsidRDefault="00B86796" w:rsidP="00DB5BAB"/>
          <w:p w:rsidR="00B86796" w:rsidRDefault="00B86796" w:rsidP="00DB5BAB"/>
          <w:p w:rsidR="00B86796" w:rsidRDefault="00B86796" w:rsidP="00DB5BAB"/>
          <w:p w:rsidR="00B86796" w:rsidRDefault="00B86796" w:rsidP="00DB5BAB"/>
          <w:p w:rsidR="00DB5BAB" w:rsidRPr="00635D94" w:rsidRDefault="00DB5BAB" w:rsidP="00DB5BAB">
            <w:pPr>
              <w:rPr>
                <w:b/>
              </w:rPr>
            </w:pPr>
            <w:proofErr w:type="spellStart"/>
            <w:r w:rsidRPr="00635D94">
              <w:rPr>
                <w:b/>
              </w:rPr>
              <w:t>Save</w:t>
            </w:r>
            <w:proofErr w:type="spellEnd"/>
          </w:p>
        </w:tc>
      </w:tr>
      <w:tr w:rsidR="00DB5BAB" w:rsidTr="00635D94">
        <w:trPr>
          <w:trHeight w:val="1223"/>
        </w:trPr>
        <w:tc>
          <w:tcPr>
            <w:tcW w:w="2547" w:type="dxa"/>
          </w:tcPr>
          <w:p w:rsidR="00DB5BAB" w:rsidRDefault="00874F6A" w:rsidP="00874F6A">
            <w:r>
              <w:lastRenderedPageBreak/>
              <w:t>1:30-1:35</w:t>
            </w:r>
          </w:p>
        </w:tc>
        <w:tc>
          <w:tcPr>
            <w:tcW w:w="2653" w:type="dxa"/>
          </w:tcPr>
          <w:p w:rsidR="00DB5BAB" w:rsidRDefault="00781573" w:rsidP="00BC5EB0">
            <w:proofErr w:type="spellStart"/>
            <w:r>
              <w:t>Obsevem</w:t>
            </w:r>
            <w:proofErr w:type="spellEnd"/>
            <w:r>
              <w:t xml:space="preserve"> que ja ho ha fet pel color verd</w:t>
            </w:r>
          </w:p>
        </w:tc>
        <w:tc>
          <w:tcPr>
            <w:tcW w:w="3294" w:type="dxa"/>
          </w:tcPr>
          <w:p w:rsidR="00781573" w:rsidRDefault="00781573" w:rsidP="00BC5EB0"/>
          <w:p w:rsidR="00DB5BAB" w:rsidRPr="00635D94" w:rsidRDefault="00781573" w:rsidP="00BC5EB0">
            <w:pPr>
              <w:rPr>
                <w:b/>
              </w:rPr>
            </w:pPr>
            <w:proofErr w:type="spellStart"/>
            <w:r w:rsidRPr="00635D94">
              <w:rPr>
                <w:b/>
              </w:rPr>
              <w:t>Save</w:t>
            </w:r>
            <w:proofErr w:type="spellEnd"/>
          </w:p>
        </w:tc>
      </w:tr>
      <w:tr w:rsidR="00A801E6" w:rsidTr="00635D94">
        <w:trPr>
          <w:trHeight w:val="1911"/>
        </w:trPr>
        <w:tc>
          <w:tcPr>
            <w:tcW w:w="2547" w:type="dxa"/>
          </w:tcPr>
          <w:p w:rsidR="00A801E6" w:rsidRDefault="00874F6A" w:rsidP="00874F6A">
            <w:r>
              <w:t>1:35-1:40</w:t>
            </w:r>
          </w:p>
        </w:tc>
        <w:tc>
          <w:tcPr>
            <w:tcW w:w="2653" w:type="dxa"/>
          </w:tcPr>
          <w:p w:rsidR="00A801E6" w:rsidRDefault="00781573" w:rsidP="00BC5EB0">
            <w:r>
              <w:t xml:space="preserve">Ara anem a </w:t>
            </w:r>
            <w:proofErr w:type="spellStart"/>
            <w:r>
              <w:t>Mendeley</w:t>
            </w:r>
            <w:proofErr w:type="spellEnd"/>
            <w:r>
              <w:t xml:space="preserve"> Desktop i Sincronitzem per a veure les referències que hem </w:t>
            </w:r>
            <w:proofErr w:type="spellStart"/>
            <w:r>
              <w:t>importad</w:t>
            </w:r>
            <w:proofErr w:type="spellEnd"/>
            <w:r>
              <w:t xml:space="preserve"> del Cercador</w:t>
            </w:r>
          </w:p>
        </w:tc>
        <w:tc>
          <w:tcPr>
            <w:tcW w:w="3294" w:type="dxa"/>
          </w:tcPr>
          <w:p w:rsidR="00A801E6" w:rsidRDefault="00A801E6" w:rsidP="00BC5EB0"/>
          <w:p w:rsidR="00781573" w:rsidRDefault="00781573" w:rsidP="00BC5EB0">
            <w:proofErr w:type="spellStart"/>
            <w:r>
              <w:t>Mendeley</w:t>
            </w:r>
            <w:proofErr w:type="spellEnd"/>
            <w:r>
              <w:t xml:space="preserve"> Desktop</w:t>
            </w:r>
          </w:p>
          <w:p w:rsidR="00781573" w:rsidRDefault="00781573" w:rsidP="00BC5EB0"/>
          <w:p w:rsidR="00781573" w:rsidRDefault="00781573" w:rsidP="00BC5EB0">
            <w:r>
              <w:t xml:space="preserve">Sincronitzem  </w:t>
            </w:r>
            <w:r w:rsidRPr="00781573">
              <w:rPr>
                <w:b/>
              </w:rPr>
              <w:t>(</w:t>
            </w:r>
            <w:proofErr w:type="spellStart"/>
            <w:r w:rsidRPr="00781573">
              <w:rPr>
                <w:b/>
              </w:rPr>
              <w:t>Sync</w:t>
            </w:r>
            <w:proofErr w:type="spellEnd"/>
            <w:r w:rsidRPr="00781573">
              <w:rPr>
                <w:b/>
              </w:rPr>
              <w:t>)</w:t>
            </w:r>
          </w:p>
        </w:tc>
      </w:tr>
      <w:tr w:rsidR="00DB5BAB" w:rsidTr="00635D94">
        <w:trPr>
          <w:trHeight w:val="1911"/>
        </w:trPr>
        <w:tc>
          <w:tcPr>
            <w:tcW w:w="2547" w:type="dxa"/>
          </w:tcPr>
          <w:p w:rsidR="00DB5BAB" w:rsidRDefault="00DB5BAB" w:rsidP="00BC5EB0"/>
        </w:tc>
        <w:tc>
          <w:tcPr>
            <w:tcW w:w="2653" w:type="dxa"/>
          </w:tcPr>
          <w:p w:rsidR="00DB5BAB" w:rsidRDefault="00DB5BAB" w:rsidP="00BC5EB0"/>
        </w:tc>
        <w:tc>
          <w:tcPr>
            <w:tcW w:w="3294" w:type="dxa"/>
          </w:tcPr>
          <w:p w:rsidR="00635D94" w:rsidRDefault="00635D94" w:rsidP="00635D94">
            <w:r>
              <w:t>LOGO BIBLIOTEQUES/ LOGO UAB *</w:t>
            </w:r>
          </w:p>
          <w:p w:rsidR="00635D94" w:rsidRDefault="00820515" w:rsidP="00635D94">
            <w:hyperlink r:id="rId4" w:history="1">
              <w:r w:rsidR="00635D94" w:rsidRPr="002435AB">
                <w:rPr>
                  <w:rStyle w:val="Hipervnculo"/>
                </w:rPr>
                <w:t>http://www.uab.cat/biblioteques/</w:t>
              </w:r>
            </w:hyperlink>
          </w:p>
          <w:p w:rsidR="00635D94" w:rsidRDefault="00635D94" w:rsidP="00635D94">
            <w:r>
              <w:t>XARXES SOCIALS</w:t>
            </w:r>
          </w:p>
          <w:p w:rsidR="00635D94" w:rsidRDefault="00635D94" w:rsidP="00635D94"/>
          <w:p w:rsidR="00DB5BAB" w:rsidRDefault="00DB5BAB" w:rsidP="00BC5EB0"/>
        </w:tc>
      </w:tr>
    </w:tbl>
    <w:p w:rsidR="004C13B4" w:rsidRDefault="004C13B4"/>
    <w:sectPr w:rsidR="004C13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A4B"/>
    <w:rsid w:val="000B6D34"/>
    <w:rsid w:val="00190D5B"/>
    <w:rsid w:val="00246E63"/>
    <w:rsid w:val="00273339"/>
    <w:rsid w:val="00480017"/>
    <w:rsid w:val="004C13B4"/>
    <w:rsid w:val="004D49D4"/>
    <w:rsid w:val="004E7A7F"/>
    <w:rsid w:val="00542A82"/>
    <w:rsid w:val="0055658E"/>
    <w:rsid w:val="00635D94"/>
    <w:rsid w:val="00715348"/>
    <w:rsid w:val="00781573"/>
    <w:rsid w:val="007D26EB"/>
    <w:rsid w:val="00820515"/>
    <w:rsid w:val="00874F6A"/>
    <w:rsid w:val="00877940"/>
    <w:rsid w:val="00896A4B"/>
    <w:rsid w:val="009476F3"/>
    <w:rsid w:val="00991DEF"/>
    <w:rsid w:val="009E2413"/>
    <w:rsid w:val="00A0016C"/>
    <w:rsid w:val="00A801E6"/>
    <w:rsid w:val="00AB0573"/>
    <w:rsid w:val="00AC6A75"/>
    <w:rsid w:val="00B30578"/>
    <w:rsid w:val="00B84430"/>
    <w:rsid w:val="00B86796"/>
    <w:rsid w:val="00BC5EB0"/>
    <w:rsid w:val="00D14E91"/>
    <w:rsid w:val="00D669A0"/>
    <w:rsid w:val="00DB5BAB"/>
    <w:rsid w:val="00DD341A"/>
    <w:rsid w:val="00E54049"/>
    <w:rsid w:val="00EA1540"/>
    <w:rsid w:val="00F7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DA36C"/>
  <w15:docId w15:val="{781EA1EF-75E1-4413-9177-4B5D0789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46E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96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77940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46E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ab.cat/biblioteques/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0000163</dc:creator>
  <cp:lastModifiedBy>Rafael Giráldez Quesada</cp:lastModifiedBy>
  <cp:revision>2</cp:revision>
  <dcterms:created xsi:type="dcterms:W3CDTF">2018-10-10T13:38:00Z</dcterms:created>
  <dcterms:modified xsi:type="dcterms:W3CDTF">2018-10-10T13:38:00Z</dcterms:modified>
</cp:coreProperties>
</file>