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0D6E" w:rsidRDefault="002A0D6E"/>
    <w:p w:rsidR="0099038E" w:rsidRDefault="0099038E" w:rsidP="0099038E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r w:rsidRPr="0099038E">
        <w:rPr>
          <w:rFonts w:ascii="Arial" w:eastAsia="Times New Roman" w:hAnsi="Arial" w:cs="Arial"/>
          <w:color w:val="333333"/>
          <w:sz w:val="18"/>
          <w:szCs w:val="18"/>
          <w:lang w:eastAsia="ca-ES"/>
        </w:rPr>
        <w:br/>
        <w:t>E</w:t>
      </w:r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l Grup d’Innovació Docent de la Facultat de Veterinària (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InnoVet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) és un e</w:t>
      </w:r>
      <w:r w:rsidRPr="0099038E"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spai d’intercanvi d’experiències docents entre el professorat. </w:t>
      </w:r>
    </w:p>
    <w:p w:rsidR="0099038E" w:rsidRDefault="0099038E" w:rsidP="0099038E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</w:p>
    <w:p w:rsidR="0099038E" w:rsidRDefault="0099038E" w:rsidP="0099038E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proofErr w:type="spellStart"/>
      <w:r w:rsidRPr="0099038E"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InnoVet</w:t>
      </w:r>
      <w:proofErr w:type="spellEnd"/>
      <w:r w:rsidRPr="0099038E"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té per objectiu fomentar la implementació de noves metodologies docents als graus de Veterinària i Ciència i Tecnologia dels Aliments mitjançant l’organització de jornades de formació docent pel </w:t>
      </w:r>
    </w:p>
    <w:p w:rsidR="0099038E" w:rsidRDefault="0099038E" w:rsidP="0099038E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r w:rsidRPr="0099038E"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professorat i projectes d’innovació docent, entre d’altres. </w:t>
      </w:r>
    </w:p>
    <w:p w:rsidR="0099038E" w:rsidRDefault="0099038E" w:rsidP="0099038E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</w:p>
    <w:p w:rsidR="0099038E" w:rsidRPr="0099038E" w:rsidRDefault="0099038E" w:rsidP="0099038E">
      <w:pPr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r w:rsidRPr="0099038E">
        <w:rPr>
          <w:rFonts w:ascii="Arial" w:eastAsia="Times New Roman" w:hAnsi="Arial" w:cs="Arial"/>
          <w:color w:val="333333"/>
          <w:sz w:val="18"/>
          <w:szCs w:val="18"/>
          <w:lang w:eastAsia="ca-ES"/>
        </w:rPr>
        <w:t>El grup treballa en coordinació amb el Deganat de la Facultat de Veterinària i està obert a tot el professorat de la facultat.</w:t>
      </w:r>
    </w:p>
    <w:p w:rsidR="0099038E" w:rsidRDefault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hyperlink r:id="rId4" w:history="1">
        <w:proofErr w:type="spellStart"/>
        <w:r w:rsidRPr="0099038E">
          <w:rPr>
            <w:rStyle w:val="Hipervnculo"/>
            <w:rFonts w:ascii="Arial" w:eastAsia="Times New Roman" w:hAnsi="Arial" w:cs="Arial"/>
            <w:sz w:val="18"/>
            <w:szCs w:val="18"/>
            <w:lang w:eastAsia="ca-ES"/>
          </w:rPr>
          <w:t>Contacte</w:t>
        </w:r>
      </w:hyperlink>
      <w:proofErr w:type="spellEnd"/>
    </w:p>
    <w:p w:rsidR="0099038E" w:rsidRDefault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</w:p>
    <w:p w:rsidR="0099038E" w:rsidRDefault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El Grupo de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Innovación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Docente 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de la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Facultad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Veterinaria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(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InnoVet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) es un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espacio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intercambio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experiencias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docentes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entre el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profesorado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.</w:t>
      </w:r>
    </w:p>
    <w:p w:rsidR="0099038E" w:rsidRDefault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Innovet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tiene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por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objetivo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fomentar la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implementación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nuevas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tecnologías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docentes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en los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grados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Veterinaria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y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Ciencia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y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Tecnología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los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Alimentos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,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organizando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las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jornadas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formación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docente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para el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profesorado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y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proyectos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innovación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docente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entre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otras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actividades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.</w:t>
      </w:r>
    </w:p>
    <w:p w:rsidR="0099038E" w:rsidRDefault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El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grupo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trabaja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coordinado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con el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Decanato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la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Facultad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Veterinaria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y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está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abierto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a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todo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el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profesorado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 la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Facultad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.</w:t>
      </w:r>
    </w:p>
    <w:p w:rsidR="0099038E" w:rsidRDefault="0099038E" w:rsidP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hyperlink r:id="rId5" w:history="1">
        <w:r w:rsidRPr="0099038E">
          <w:rPr>
            <w:rStyle w:val="Hipervnculo"/>
            <w:rFonts w:ascii="Arial" w:eastAsia="Times New Roman" w:hAnsi="Arial" w:cs="Arial"/>
            <w:sz w:val="18"/>
            <w:szCs w:val="18"/>
            <w:lang w:eastAsia="ca-ES"/>
          </w:rPr>
          <w:t>Conta</w:t>
        </w:r>
        <w:r>
          <w:rPr>
            <w:rStyle w:val="Hipervnculo"/>
            <w:rFonts w:ascii="Arial" w:eastAsia="Times New Roman" w:hAnsi="Arial" w:cs="Arial"/>
            <w:sz w:val="18"/>
            <w:szCs w:val="18"/>
            <w:lang w:eastAsia="ca-ES"/>
          </w:rPr>
          <w:t>cto</w:t>
        </w:r>
      </w:hyperlink>
    </w:p>
    <w:p w:rsidR="0099038E" w:rsidRDefault="0099038E" w:rsidP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</w:p>
    <w:p w:rsidR="0099038E" w:rsidRDefault="0099038E" w:rsidP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The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Teaching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Innovation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Group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at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the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Faculty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of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Veterinary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(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InnoVet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) is a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place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for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exchanging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teaching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experiences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among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professors.</w:t>
      </w:r>
    </w:p>
    <w:p w:rsidR="0099038E" w:rsidRDefault="0099038E" w:rsidP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Innovet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aims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to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promote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the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implementation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of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new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teaching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methodologies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in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the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Veterinary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and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Food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Science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and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Technology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degrees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through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organizing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training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sessions for staff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and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participating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in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research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grants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.</w:t>
      </w:r>
    </w:p>
    <w:p w:rsidR="0099038E" w:rsidRDefault="0099038E" w:rsidP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The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group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Works in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coordination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with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the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Dean of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the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Faculty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of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Veterinary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and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is open to all </w:t>
      </w:r>
      <w:proofErr w:type="spellStart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>faculty</w:t>
      </w:r>
      <w:proofErr w:type="spellEnd"/>
      <w:r>
        <w:rPr>
          <w:rFonts w:ascii="Arial" w:eastAsia="Times New Roman" w:hAnsi="Arial" w:cs="Arial"/>
          <w:color w:val="333333"/>
          <w:sz w:val="18"/>
          <w:szCs w:val="18"/>
          <w:lang w:eastAsia="ca-ES"/>
        </w:rPr>
        <w:t xml:space="preserve"> membres.</w:t>
      </w:r>
    </w:p>
    <w:p w:rsidR="0099038E" w:rsidRDefault="0099038E" w:rsidP="0099038E">
      <w:pPr>
        <w:rPr>
          <w:rFonts w:ascii="Arial" w:eastAsia="Times New Roman" w:hAnsi="Arial" w:cs="Arial"/>
          <w:color w:val="333333"/>
          <w:sz w:val="18"/>
          <w:szCs w:val="18"/>
          <w:lang w:eastAsia="ca-ES"/>
        </w:rPr>
      </w:pPr>
      <w:hyperlink r:id="rId6" w:history="1">
        <w:proofErr w:type="spellStart"/>
        <w:r w:rsidRPr="0099038E">
          <w:rPr>
            <w:rStyle w:val="Hipervnculo"/>
            <w:rFonts w:ascii="Arial" w:eastAsia="Times New Roman" w:hAnsi="Arial" w:cs="Arial"/>
            <w:sz w:val="18"/>
            <w:szCs w:val="18"/>
            <w:lang w:eastAsia="ca-ES"/>
          </w:rPr>
          <w:t>Conta</w:t>
        </w:r>
        <w:r>
          <w:rPr>
            <w:rStyle w:val="Hipervnculo"/>
            <w:rFonts w:ascii="Arial" w:eastAsia="Times New Roman" w:hAnsi="Arial" w:cs="Arial"/>
            <w:sz w:val="18"/>
            <w:szCs w:val="18"/>
            <w:lang w:eastAsia="ca-ES"/>
          </w:rPr>
          <w:t>ct</w:t>
        </w:r>
        <w:proofErr w:type="spellEnd"/>
      </w:hyperlink>
      <w:bookmarkStart w:id="0" w:name="_GoBack"/>
      <w:bookmarkEnd w:id="0"/>
    </w:p>
    <w:sectPr w:rsidR="0099038E" w:rsidSect="005033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38E"/>
    <w:rsid w:val="002A0D6E"/>
    <w:rsid w:val="005033EF"/>
    <w:rsid w:val="0099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ca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E1A38"/>
  <w15:chartTrackingRefBased/>
  <w15:docId w15:val="{93F795A5-1532-408B-A2C2-E53116B8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9038E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903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ab.cat/web/coneix-la-facultat/comissio-innovacio-docent-1345773584313.html" TargetMode="External"/><Relationship Id="rId5" Type="http://schemas.openxmlformats.org/officeDocument/2006/relationships/hyperlink" Target="https://www.uab.cat/web/coneix-la-facultat/comissio-innovacio-docent-1345773584313.html" TargetMode="External"/><Relationship Id="rId4" Type="http://schemas.openxmlformats.org/officeDocument/2006/relationships/hyperlink" Target="https://www.uab.cat/web/coneix-la-facultat/comissio-innovacio-docent-1345773584313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Biblioteca de Veterinària</dc:creator>
  <cp:keywords/>
  <dc:description/>
  <cp:lastModifiedBy>Biblioteca de Veterinària</cp:lastModifiedBy>
  <cp:revision>1</cp:revision>
  <dcterms:created xsi:type="dcterms:W3CDTF">2019-01-25T08:29:00Z</dcterms:created>
  <dcterms:modified xsi:type="dcterms:W3CDTF">2019-01-25T08:41:00Z</dcterms:modified>
</cp:coreProperties>
</file>