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66B079D" wp14:paraId="6E62CEA4" wp14:textId="32744304">
      <w:pPr>
        <w:rPr>
          <w:rFonts w:ascii="Arial" w:hAnsi="Arial" w:eastAsia="Arial" w:cs="Arial"/>
          <w:b w:val="1"/>
          <w:bCs w:val="1"/>
          <w:sz w:val="24"/>
          <w:szCs w:val="24"/>
          <w:u w:val="single"/>
        </w:rPr>
      </w:pPr>
      <w:r w:rsidRPr="266B079D" w:rsidR="48C80483">
        <w:rPr>
          <w:rFonts w:ascii="Arial" w:hAnsi="Arial" w:eastAsia="Arial" w:cs="Arial"/>
          <w:b w:val="1"/>
          <w:bCs w:val="1"/>
          <w:sz w:val="24"/>
          <w:szCs w:val="24"/>
          <w:u w:val="single"/>
        </w:rPr>
        <w:t>CAMPANYA DIA DE LES BIBLIOTEQUES UAB (24/10/2023)</w:t>
      </w:r>
    </w:p>
    <w:p w:rsidR="22550615" w:rsidP="266B079D" w:rsidRDefault="22550615" w14:paraId="6969886A" w14:textId="1F71753F">
      <w:pPr>
        <w:spacing w:before="0" w:beforeAutospacing="off" w:after="0" w:afterAutospacing="off"/>
      </w:pPr>
      <w:r>
        <w:br/>
      </w: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ca-ES"/>
        </w:rPr>
        <w:t>El lema de este año, "</w:t>
      </w:r>
      <w:r w:rsidRPr="266B079D" w:rsidR="2255061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ca-ES"/>
        </w:rPr>
        <w:t>Tejiendo Comunidades</w:t>
      </w: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ca-ES"/>
        </w:rPr>
        <w:t>", pretende destacar el papel fundamental que desempeñan las bibliotecas en la construcción de lazos fuertes dentro de nuestras comunidades. Estas instituciones son centros de conexión y aprendizaje, donde las historias, las experiencias y los conocimientos son los hilos que unen a los ciudadanos.</w:t>
      </w:r>
    </w:p>
    <w:p w:rsidR="22550615" w:rsidP="266B079D" w:rsidRDefault="22550615" w14:paraId="7BE91C8A" w14:textId="160CD478">
      <w:pPr>
        <w:spacing w:before="0" w:beforeAutospacing="off" w:after="0" w:afterAutospacing="off"/>
      </w:pP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ca-ES"/>
        </w:rPr>
        <w:t xml:space="preserve"> </w:t>
      </w:r>
    </w:p>
    <w:p w:rsidR="22550615" w:rsidP="266B079D" w:rsidRDefault="22550615" w14:paraId="005C774A" w14:textId="600F59B6">
      <w:pPr>
        <w:spacing w:before="0" w:beforeAutospacing="off" w:after="0" w:afterAutospacing="off"/>
      </w:pP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ca-ES"/>
        </w:rPr>
        <w:t xml:space="preserve">Hemos habilitado un </w:t>
      </w:r>
      <w:r w:rsidRPr="266B079D" w:rsidR="2255061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ca-ES"/>
        </w:rPr>
        <w:t>micrositio</w:t>
      </w: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ca-ES"/>
        </w:rPr>
        <w:t xml:space="preserve"> dentro del portal de Bibliotecas del Ministerio que recoge toda la información: </w:t>
      </w:r>
      <w:hyperlink r:id="R2c40b6810a0f4354">
        <w:r w:rsidRPr="266B079D" w:rsidR="22550615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color w:val="242424"/>
            <w:sz w:val="22"/>
            <w:szCs w:val="22"/>
            <w:lang w:val="ca-ES"/>
          </w:rPr>
          <w:t>Presentación del Día de las Bibliotecas 2023 - | Ministerio de Cultura y Deporte</w:t>
        </w:r>
      </w:hyperlink>
    </w:p>
    <w:p w:rsidR="22550615" w:rsidP="266B079D" w:rsidRDefault="22550615" w14:paraId="37864D39" w14:textId="1423DFE6">
      <w:pPr>
        <w:shd w:val="clear" w:color="auto" w:fill="FFFFFF" w:themeFill="background1"/>
        <w:spacing w:before="0" w:beforeAutospacing="off" w:after="0" w:afterAutospacing="off"/>
      </w:pP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42424"/>
          <w:sz w:val="22"/>
          <w:szCs w:val="22"/>
          <w:lang w:val="ca-ES"/>
        </w:rPr>
        <w:t xml:space="preserve"> </w:t>
      </w:r>
    </w:p>
    <w:p w:rsidR="22550615" w:rsidP="266B079D" w:rsidRDefault="22550615" w14:paraId="45F7A18B" w14:textId="728CF7CE">
      <w:pPr>
        <w:shd w:val="clear" w:color="auto" w:fill="FFFFFF" w:themeFill="background1"/>
        <w:spacing w:before="0" w:beforeAutospacing="off" w:after="0" w:afterAutospacing="off"/>
      </w:pP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42424"/>
          <w:sz w:val="22"/>
          <w:szCs w:val="22"/>
          <w:lang w:val="ca-ES"/>
        </w:rPr>
        <w:t xml:space="preserve">En el micrositio también se puede descargar (en las distintas lenguas del Estado) el cartel oficial del Día de las Bibliotecas 2023, diseñado por la ilustradora Nuria Riaza: </w:t>
      </w:r>
      <w:hyperlink r:id="R200bd8cd5455419a">
        <w:r w:rsidRPr="266B079D" w:rsidR="22550615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color w:val="242424"/>
            <w:sz w:val="22"/>
            <w:szCs w:val="22"/>
            <w:lang w:val="ca-ES"/>
          </w:rPr>
          <w:t>Cartel - | Ministerio de Cultura y Deporte</w:t>
        </w:r>
      </w:hyperlink>
    </w:p>
    <w:p w:rsidR="22550615" w:rsidP="266B079D" w:rsidRDefault="22550615" w14:paraId="756FA843" w14:textId="551B0134">
      <w:pPr>
        <w:shd w:val="clear" w:color="auto" w:fill="FFFFFF" w:themeFill="background1"/>
        <w:spacing w:before="0" w:beforeAutospacing="off" w:after="0" w:afterAutospacing="off"/>
      </w:pP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42424"/>
          <w:sz w:val="22"/>
          <w:szCs w:val="22"/>
          <w:lang w:val="ca-ES"/>
        </w:rPr>
        <w:t xml:space="preserve"> </w:t>
      </w:r>
    </w:p>
    <w:p w:rsidR="22550615" w:rsidP="266B079D" w:rsidRDefault="22550615" w14:paraId="4BA65011" w14:textId="09868FED">
      <w:pPr>
        <w:shd w:val="clear" w:color="auto" w:fill="FFFFFF" w:themeFill="background1"/>
        <w:spacing w:before="0" w:beforeAutospacing="off" w:after="0" w:afterAutospacing="off"/>
      </w:pP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42424"/>
          <w:sz w:val="22"/>
          <w:szCs w:val="22"/>
          <w:lang w:val="ca-ES"/>
        </w:rPr>
        <w:t>Muchas gracias. Saludos cordiales,</w:t>
      </w:r>
    </w:p>
    <w:p w:rsidR="22550615" w:rsidP="266B079D" w:rsidRDefault="22550615" w14:paraId="2175A00B" w14:textId="15408994">
      <w:pPr>
        <w:shd w:val="clear" w:color="auto" w:fill="FFFFFF" w:themeFill="background1"/>
        <w:spacing w:before="0" w:beforeAutospacing="off" w:after="0" w:afterAutospacing="off"/>
      </w:pP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42424"/>
          <w:sz w:val="22"/>
          <w:szCs w:val="22"/>
          <w:lang w:val="ca-ES"/>
        </w:rPr>
        <w:t xml:space="preserve"> </w:t>
      </w:r>
    </w:p>
    <w:p w:rsidR="22550615" w:rsidP="266B079D" w:rsidRDefault="22550615" w14:paraId="3460CE98" w14:textId="4AA4B13D">
      <w:pPr>
        <w:spacing w:before="0" w:beforeAutospacing="off" w:after="0" w:afterAutospacing="off"/>
      </w:pPr>
      <w:r w:rsidRPr="266B079D" w:rsidR="2255061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242424"/>
          <w:sz w:val="24"/>
          <w:szCs w:val="24"/>
          <w:lang w:val="ca-ES"/>
        </w:rPr>
        <w:t>Subdirección General de Coordinación Bibliotecaria</w:t>
      </w:r>
    </w:p>
    <w:p w:rsidR="22550615" w:rsidP="266B079D" w:rsidRDefault="22550615" w14:paraId="0E68A21D" w14:textId="6DBE8C7C">
      <w:pPr>
        <w:shd w:val="clear" w:color="auto" w:fill="FFFFFF" w:themeFill="background1"/>
        <w:spacing w:before="0" w:beforeAutospacing="off" w:after="0" w:afterAutospacing="off"/>
      </w:pP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42424"/>
          <w:sz w:val="22"/>
          <w:szCs w:val="22"/>
          <w:lang w:val="ca-ES"/>
        </w:rPr>
        <w:t>Dirección General del Libro, el Cómic y la Lectura</w:t>
      </w:r>
    </w:p>
    <w:p w:rsidR="22550615" w:rsidP="266B079D" w:rsidRDefault="22550615" w14:paraId="449857F4" w14:textId="3BE1CBBB">
      <w:pPr>
        <w:spacing w:before="0" w:beforeAutospacing="off" w:after="0" w:afterAutospacing="off"/>
      </w:pPr>
      <w:r w:rsidRPr="266B079D" w:rsidR="2255061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42424"/>
          <w:sz w:val="22"/>
          <w:szCs w:val="22"/>
          <w:lang w:val="ca-ES"/>
        </w:rPr>
        <w:t>Ministerio de Cultura y Deporte</w:t>
      </w:r>
    </w:p>
    <w:p w:rsidR="266B079D" w:rsidP="266B079D" w:rsidRDefault="266B079D" w14:paraId="636E81B6" w14:textId="2B24377F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single"/>
        </w:rPr>
      </w:pPr>
    </w:p>
    <w:p w:rsidR="266B079D" w:rsidP="266B079D" w:rsidRDefault="266B079D" w14:paraId="5FA50B6C" w14:textId="2B427793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single"/>
        </w:rPr>
      </w:pPr>
    </w:p>
    <w:p w:rsidR="6F832281" w:rsidP="266B079D" w:rsidRDefault="6F832281" w14:paraId="4FF40C4F" w14:textId="51E2F3FF">
      <w:pPr>
        <w:pStyle w:val="Normal"/>
        <w:rPr>
          <w:rStyle w:val="Hyperlink"/>
          <w:rFonts w:ascii="Arial" w:hAnsi="Arial" w:eastAsia="Arial" w:cs="Arial"/>
          <w:b w:val="1"/>
          <w:bCs w:val="1"/>
          <w:sz w:val="24"/>
          <w:szCs w:val="24"/>
        </w:rPr>
      </w:pPr>
      <w:commentRangeStart w:id="1144583990"/>
      <w:commentRangeStart w:id="2098329068"/>
      <w:hyperlink w:anchor="change-52370" r:id="R0201a49b073842d4">
        <w:r w:rsidRPr="51331632" w:rsidR="6F832281">
          <w:rPr>
            <w:rStyle w:val="Hyperlink"/>
            <w:rFonts w:ascii="Arial" w:hAnsi="Arial" w:eastAsia="Arial" w:cs="Arial"/>
            <w:b w:val="1"/>
            <w:bCs w:val="1"/>
            <w:sz w:val="24"/>
            <w:szCs w:val="24"/>
          </w:rPr>
          <w:t>https://wikis.bib.uab.cat/issues/7701#change-52370</w:t>
        </w:r>
      </w:hyperlink>
      <w:commentRangeEnd w:id="1144583990"/>
      <w:r>
        <w:rPr>
          <w:rStyle w:val="CommentReference"/>
        </w:rPr>
        <w:commentReference w:id="1144583990"/>
      </w:r>
      <w:commentRangeEnd w:id="2098329068"/>
      <w:r>
        <w:rPr>
          <w:rStyle w:val="CommentReference"/>
        </w:rPr>
        <w:commentReference w:id="2098329068"/>
      </w:r>
    </w:p>
    <w:p w:rsidR="266B079D" w:rsidP="266B079D" w:rsidRDefault="266B079D" w14:paraId="02997C39" w14:textId="617085FA">
      <w:pPr>
        <w:pStyle w:val="Normal"/>
        <w:rPr>
          <w:rFonts w:ascii="Arial" w:hAnsi="Arial" w:eastAsia="Arial" w:cs="Arial"/>
          <w:b w:val="1"/>
          <w:bCs w:val="1"/>
          <w:sz w:val="24"/>
          <w:szCs w:val="24"/>
        </w:rPr>
      </w:pPr>
    </w:p>
    <w:p w:rsidR="6F832281" w:rsidP="266B079D" w:rsidRDefault="6F832281" w14:paraId="7B4C36FC" w14:textId="1135C3AC">
      <w:pPr>
        <w:pStyle w:val="Normal"/>
        <w:spacing w:line="360" w:lineRule="auto"/>
        <w:jc w:val="left"/>
        <w:rPr>
          <w:rFonts w:ascii="Arial" w:hAnsi="Arial" w:eastAsia="Arial" w:cs="Arial"/>
          <w:b w:val="1"/>
          <w:bCs w:val="1"/>
          <w:sz w:val="24"/>
          <w:szCs w:val="24"/>
        </w:rPr>
      </w:pP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>*</w:t>
      </w:r>
      <w:r w:rsidRPr="266B079D" w:rsidR="1EA4A54E">
        <w:rPr>
          <w:rFonts w:ascii="Arial" w:hAnsi="Arial" w:eastAsia="Arial" w:cs="Arial"/>
          <w:b w:val="1"/>
          <w:bCs w:val="1"/>
          <w:sz w:val="24"/>
          <w:szCs w:val="24"/>
        </w:rPr>
        <w:t>P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 xml:space="preserve">er aquest any es decideix fer un fil de 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>twitter</w:t>
      </w:r>
      <w:r w:rsidRPr="266B079D" w:rsidR="4C1F5F7D">
        <w:rPr>
          <w:rFonts w:ascii="Arial" w:hAnsi="Arial" w:eastAsia="Arial" w:cs="Arial"/>
          <w:b w:val="1"/>
          <w:bCs w:val="1"/>
          <w:sz w:val="24"/>
          <w:szCs w:val="24"/>
        </w:rPr>
        <w:t xml:space="preserve"> reutilitzant continguts del </w:t>
      </w:r>
      <w:r w:rsidRPr="266B079D" w:rsidR="4C1F5F7D">
        <w:rPr>
          <w:rFonts w:ascii="Arial" w:hAnsi="Arial" w:eastAsia="Arial" w:cs="Arial"/>
          <w:b w:val="1"/>
          <w:bCs w:val="1"/>
          <w:sz w:val="24"/>
          <w:szCs w:val="24"/>
        </w:rPr>
        <w:t>twitter</w:t>
      </w:r>
      <w:r w:rsidRPr="266B079D" w:rsidR="4C1F5F7D">
        <w:rPr>
          <w:rFonts w:ascii="Arial" w:hAnsi="Arial" w:eastAsia="Arial" w:cs="Arial"/>
          <w:b w:val="1"/>
          <w:bCs w:val="1"/>
          <w:sz w:val="24"/>
          <w:szCs w:val="24"/>
        </w:rPr>
        <w:t xml:space="preserve"> del 2020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 xml:space="preserve"> </w:t>
      </w:r>
      <w:r w:rsidRPr="266B079D" w:rsidR="19F631BE">
        <w:rPr>
          <w:rFonts w:ascii="Arial" w:hAnsi="Arial" w:eastAsia="Arial" w:cs="Arial"/>
          <w:b w:val="1"/>
          <w:bCs w:val="1"/>
          <w:sz w:val="24"/>
          <w:szCs w:val="24"/>
        </w:rPr>
        <w:t>(</w:t>
      </w:r>
      <w:hyperlink r:id="R862df40a3f934a88">
        <w:r w:rsidRPr="266B079D" w:rsidR="19F631BE">
          <w:rPr>
            <w:rStyle w:val="Hyperlink"/>
            <w:rFonts w:ascii="Arial" w:hAnsi="Arial" w:eastAsia="Arial" w:cs="Arial"/>
            <w:b w:val="1"/>
            <w:bCs w:val="1"/>
            <w:sz w:val="24"/>
            <w:szCs w:val="24"/>
          </w:rPr>
          <w:t>https://twitter.com/bibliotequesUAB/status/1319543379999494146)</w:t>
        </w:r>
      </w:hyperlink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>i conti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>nguts a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 xml:space="preserve"> 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 xml:space="preserve">les 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>sto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>ries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 xml:space="preserve"> d’IG amb el cartell en CAT qu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>e ha fet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 xml:space="preserve"> e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 xml:space="preserve">l 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>Minist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>erio</w:t>
      </w: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</w:rPr>
        <w:t xml:space="preserve"> de Cultura i publicar el contingut de la col·lecció POS</w:t>
      </w:r>
      <w:r w:rsidRPr="266B079D" w:rsidR="66665680">
        <w:rPr>
          <w:rFonts w:ascii="Arial" w:hAnsi="Arial" w:eastAsia="Arial" w:cs="Arial"/>
          <w:b w:val="1"/>
          <w:bCs w:val="1"/>
          <w:sz w:val="24"/>
          <w:szCs w:val="24"/>
        </w:rPr>
        <w:t xml:space="preserve">TALS que tenim al DDD: </w:t>
      </w:r>
      <w:hyperlink r:id="R3fdf8303472f4c11">
        <w:r w:rsidRPr="266B079D" w:rsidR="66665680">
          <w:rPr>
            <w:rStyle w:val="Hyperlink"/>
            <w:rFonts w:ascii="Arial" w:hAnsi="Arial" w:eastAsia="Arial" w:cs="Arial"/>
            <w:b w:val="1"/>
            <w:bCs w:val="1"/>
            <w:sz w:val="24"/>
            <w:szCs w:val="24"/>
          </w:rPr>
          <w:t>https://ddd.uab.cat/collection/postals?ln=ca</w:t>
        </w:r>
      </w:hyperlink>
    </w:p>
    <w:p w:rsidR="2B71D216" w:rsidP="266B079D" w:rsidRDefault="2B71D216" w14:paraId="0550546E" w14:textId="63FF6D1A">
      <w:pPr>
        <w:pStyle w:val="Normal"/>
        <w:spacing w:line="360" w:lineRule="auto"/>
        <w:jc w:val="left"/>
        <w:rPr>
          <w:rFonts w:ascii="Arial" w:hAnsi="Arial" w:eastAsia="Arial" w:cs="Arial"/>
          <w:b w:val="1"/>
          <w:bCs w:val="1"/>
          <w:sz w:val="24"/>
          <w:szCs w:val="24"/>
        </w:rPr>
      </w:pPr>
      <w:r w:rsidRPr="266B079D" w:rsidR="2B71D216">
        <w:rPr>
          <w:rFonts w:ascii="Arial" w:hAnsi="Arial" w:eastAsia="Arial" w:cs="Arial"/>
          <w:b w:val="1"/>
          <w:bCs w:val="1"/>
          <w:sz w:val="24"/>
          <w:szCs w:val="24"/>
        </w:rPr>
        <w:t xml:space="preserve">*Depenent de la postal que es publiqui: @mencionar a </w:t>
      </w:r>
      <w:r w:rsidRPr="266B079D" w:rsidR="2B71D216">
        <w:rPr>
          <w:rFonts w:ascii="Arial" w:hAnsi="Arial" w:eastAsia="Arial" w:cs="Arial"/>
          <w:b w:val="1"/>
          <w:bCs w:val="1"/>
          <w:sz w:val="24"/>
          <w:szCs w:val="24"/>
        </w:rPr>
        <w:t>intitucions</w:t>
      </w:r>
      <w:r w:rsidRPr="266B079D" w:rsidR="2B71D216">
        <w:rPr>
          <w:rFonts w:ascii="Arial" w:hAnsi="Arial" w:eastAsia="Arial" w:cs="Arial"/>
          <w:b w:val="1"/>
          <w:bCs w:val="1"/>
          <w:sz w:val="24"/>
          <w:szCs w:val="24"/>
        </w:rPr>
        <w:t xml:space="preserve"> de patrimoni/ajuntaments/ins</w:t>
      </w:r>
      <w:r w:rsidRPr="266B079D" w:rsidR="08308E3C">
        <w:rPr>
          <w:rFonts w:ascii="Arial" w:hAnsi="Arial" w:eastAsia="Arial" w:cs="Arial"/>
          <w:b w:val="1"/>
          <w:bCs w:val="1"/>
          <w:sz w:val="24"/>
          <w:szCs w:val="24"/>
        </w:rPr>
        <w:t>ti</w:t>
      </w:r>
      <w:r w:rsidRPr="266B079D" w:rsidR="2B71D216">
        <w:rPr>
          <w:rFonts w:ascii="Arial" w:hAnsi="Arial" w:eastAsia="Arial" w:cs="Arial"/>
          <w:b w:val="1"/>
          <w:bCs w:val="1"/>
          <w:sz w:val="24"/>
          <w:szCs w:val="24"/>
        </w:rPr>
        <w:t>tucions</w:t>
      </w:r>
      <w:r w:rsidRPr="266B079D" w:rsidR="2B71D216">
        <w:rPr>
          <w:rFonts w:ascii="Arial" w:hAnsi="Arial" w:eastAsia="Arial" w:cs="Arial"/>
          <w:b w:val="1"/>
          <w:bCs w:val="1"/>
          <w:sz w:val="24"/>
          <w:szCs w:val="24"/>
        </w:rPr>
        <w:t xml:space="preserve">/@csuc/antinc director </w:t>
      </w:r>
      <w:r w:rsidRPr="266B079D" w:rsidR="2B71D216">
        <w:rPr>
          <w:rFonts w:ascii="Arial" w:hAnsi="Arial" w:eastAsia="Arial" w:cs="Arial"/>
          <w:b w:val="1"/>
          <w:bCs w:val="1"/>
          <w:sz w:val="24"/>
          <w:szCs w:val="24"/>
        </w:rPr>
        <w:t>SdB</w:t>
      </w:r>
    </w:p>
    <w:p w:rsidR="4FF23F6E" w:rsidP="266B079D" w:rsidRDefault="4FF23F6E" w14:paraId="00882D43" w14:textId="5D53E5D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1"/>
          <w:bCs w:val="1"/>
          <w:sz w:val="24"/>
          <w:szCs w:val="24"/>
          <w:u w:val="single"/>
        </w:rPr>
      </w:pPr>
      <w:hyperlink r:id="R7af7e794837b40f5">
        <w:r w:rsidRPr="5FEDA582" w:rsidR="4FF23F6E">
          <w:rPr>
            <w:rStyle w:val="Hyperlink"/>
            <w:rFonts w:ascii="Arial" w:hAnsi="Arial" w:eastAsia="Arial" w:cs="Arial"/>
            <w:b w:val="1"/>
            <w:bCs w:val="1"/>
            <w:sz w:val="24"/>
            <w:szCs w:val="24"/>
          </w:rPr>
          <w:t>HASTAGS</w:t>
        </w:r>
      </w:hyperlink>
    </w:p>
    <w:p w:rsidR="5EA9E19E" w:rsidP="266B079D" w:rsidRDefault="5EA9E19E" w14:paraId="2F753284" w14:textId="3CF76C50">
      <w:pPr>
        <w:pStyle w:val="Normal"/>
        <w:rPr>
          <w:rFonts w:ascii="Arial" w:hAnsi="Arial" w:eastAsia="Arial" w:cs="Arial"/>
          <w:noProof w:val="0"/>
          <w:sz w:val="24"/>
          <w:szCs w:val="24"/>
          <w:lang w:val="ca-ES"/>
        </w:rPr>
      </w:pPr>
      <w:r w:rsidRPr="266B079D" w:rsidR="5EA9E1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ca-ES"/>
        </w:rPr>
        <w:t>#DiaDeLesBiblioteques</w:t>
      </w:r>
    </w:p>
    <w:p w:rsidR="5EA9E19E" w:rsidP="266B079D" w:rsidRDefault="5EA9E19E" w14:paraId="3CBB4EA7" w14:textId="2832CAE8">
      <w:pPr>
        <w:pStyle w:val="Normal"/>
        <w:rPr>
          <w:rFonts w:ascii="Arial" w:hAnsi="Arial" w:eastAsia="Arial" w:cs="Arial"/>
          <w:noProof w:val="0"/>
          <w:sz w:val="24"/>
          <w:szCs w:val="24"/>
          <w:lang w:val="ca-ES"/>
        </w:rPr>
      </w:pPr>
      <w:r w:rsidRPr="5FEDA582" w:rsidR="5EA9E1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ca-ES"/>
        </w:rPr>
        <w:t>#TeixintComunitats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6180"/>
      </w:tblGrid>
      <w:tr w:rsidR="5FEDA582" w:rsidTr="5FEDA582" w14:paraId="6FA1C70A">
        <w:trPr>
          <w:trHeight w:val="285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FEDA582" w:rsidP="5FEDA582" w:rsidRDefault="5FEDA582" w14:paraId="40BB54FB" w14:textId="07548E21">
            <w:pPr>
              <w:spacing w:before="0" w:beforeAutospacing="off" w:after="0" w:afterAutospacing="off"/>
            </w:pPr>
            <w:r w:rsidRPr="5FEDA582" w:rsidR="5FEDA58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#bibliotequesUAB</w:t>
            </w:r>
          </w:p>
        </w:tc>
      </w:tr>
      <w:tr w:rsidR="5FEDA582" w:rsidTr="5FEDA582" w14:paraId="0525FFFF">
        <w:trPr>
          <w:trHeight w:val="285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FEDA582" w:rsidP="5FEDA582" w:rsidRDefault="5FEDA582" w14:paraId="23857DA8" w14:textId="7DFB8378">
            <w:pPr>
              <w:spacing w:before="0" w:beforeAutospacing="off" w:after="0" w:afterAutospacing="off"/>
            </w:pPr>
            <w:r w:rsidRPr="5FEDA582" w:rsidR="5FEDA58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#tresorsdocumentalsUAB</w:t>
            </w:r>
          </w:p>
        </w:tc>
      </w:tr>
      <w:tr w:rsidR="5FEDA582" w:rsidTr="5FEDA582" w14:paraId="6C125C88">
        <w:trPr>
          <w:trHeight w:val="285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FEDA582" w:rsidP="5FEDA582" w:rsidRDefault="5FEDA582" w14:paraId="3ADFBB71" w14:textId="54C12CB5">
            <w:pPr>
              <w:spacing w:before="0" w:beforeAutospacing="off" w:after="0" w:afterAutospacing="off"/>
            </w:pPr>
            <w:r w:rsidRPr="5FEDA582" w:rsidR="5FEDA58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#uabbarcelona</w:t>
            </w:r>
          </w:p>
        </w:tc>
      </w:tr>
    </w:tbl>
    <w:p w:rsidR="5FEDA582" w:rsidP="5FEDA582" w:rsidRDefault="5FEDA582" w14:paraId="31808A3B" w14:textId="162BE4A5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ca-ES"/>
        </w:rPr>
      </w:pPr>
    </w:p>
    <w:p w:rsidR="266B079D" w:rsidP="266B079D" w:rsidRDefault="266B079D" w14:paraId="455AB69F" w14:textId="2F2C1B8F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1"/>
          <w:bCs w:val="1"/>
          <w:sz w:val="24"/>
          <w:szCs w:val="24"/>
          <w:u w:val="single"/>
        </w:rPr>
      </w:pPr>
    </w:p>
    <w:p w:rsidR="266B079D" w:rsidP="266B079D" w:rsidRDefault="266B079D" w14:paraId="254081AE" w14:textId="21FEB5C4">
      <w:pPr>
        <w:pStyle w:val="Normal"/>
        <w:rPr>
          <w:rFonts w:ascii="Arial" w:hAnsi="Arial" w:eastAsia="Arial" w:cs="Arial"/>
          <w:b w:val="1"/>
          <w:bCs w:val="1"/>
          <w:sz w:val="24"/>
          <w:szCs w:val="24"/>
        </w:rPr>
      </w:pPr>
    </w:p>
    <w:p w:rsidR="4FF23F6E" w:rsidP="266B079D" w:rsidRDefault="4FF23F6E" w14:paraId="53D6D0ED" w14:textId="07F15B2A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single"/>
        </w:rPr>
      </w:pPr>
      <w:commentRangeStart w:id="2059824113"/>
      <w:commentRangeStart w:id="1804855583"/>
      <w:commentRangeStart w:id="947032784"/>
      <w:r w:rsidRPr="51331632" w:rsidR="4FF23F6E">
        <w:rPr>
          <w:rFonts w:ascii="Arial" w:hAnsi="Arial" w:eastAsia="Arial" w:cs="Arial"/>
          <w:b w:val="1"/>
          <w:bCs w:val="1"/>
          <w:sz w:val="24"/>
          <w:szCs w:val="24"/>
          <w:u w:val="single"/>
        </w:rPr>
        <w:t>MENCIONS IG</w:t>
      </w:r>
      <w:commentRangeEnd w:id="2059824113"/>
      <w:r>
        <w:rPr>
          <w:rStyle w:val="CommentReference"/>
        </w:rPr>
        <w:commentReference w:id="2059824113"/>
      </w:r>
      <w:commentRangeEnd w:id="1804855583"/>
      <w:r>
        <w:rPr>
          <w:rStyle w:val="CommentReference"/>
        </w:rPr>
        <w:commentReference w:id="1804855583"/>
      </w:r>
      <w:commentRangeEnd w:id="947032784"/>
      <w:r>
        <w:rPr>
          <w:rStyle w:val="CommentReference"/>
        </w:rPr>
        <w:commentReference w:id="947032784"/>
      </w:r>
    </w:p>
    <w:p w:rsidR="4FF23F6E" w:rsidP="266B079D" w:rsidRDefault="4FF23F6E" w14:paraId="66C600E7" w14:textId="411547D5">
      <w:pPr>
        <w:pStyle w:val="Normal"/>
        <w:rPr>
          <w:rFonts w:ascii="Arial" w:hAnsi="Arial" w:eastAsia="Arial" w:cs="Arial"/>
          <w:noProof w:val="0"/>
          <w:sz w:val="24"/>
          <w:szCs w:val="24"/>
          <w:lang w:val="ca-ES"/>
        </w:rPr>
      </w:pPr>
      <w:r w:rsidRPr="266B079D" w:rsidR="4FF23F6E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ca-ES"/>
        </w:rPr>
        <w:t>@Nuria</w:t>
      </w:r>
      <w:r w:rsidRPr="266B079D" w:rsidR="4FF23F6E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ca-ES"/>
        </w:rPr>
        <w:t>Riaza</w:t>
      </w:r>
    </w:p>
    <w:p w:rsidR="0BA069AC" w:rsidP="266B079D" w:rsidRDefault="0BA069AC" w14:paraId="215B3842" w14:textId="1C65E1C1">
      <w:pPr>
        <w:pStyle w:val="Heading2"/>
      </w:pPr>
      <w:r w:rsidRPr="266B079D" w:rsidR="0BA069AC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ca-ES"/>
        </w:rPr>
        <w:t>B</w:t>
      </w:r>
      <w:r w:rsidRPr="266B079D" w:rsidR="1E920D3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ca-ES"/>
        </w:rPr>
        <w:t>ibliotecadecatalunya</w:t>
      </w:r>
    </w:p>
    <w:p w:rsidR="724C7928" w:rsidP="266B079D" w:rsidRDefault="724C7928" w14:paraId="32A4D4E7" w14:textId="680D6EE1">
      <w:pPr>
        <w:pStyle w:val="Normal"/>
        <w:rPr>
          <w:noProof w:val="0"/>
          <w:lang w:val="ca-ES"/>
        </w:rPr>
      </w:pPr>
      <w:r w:rsidRPr="266B079D" w:rsidR="724C7928">
        <w:rPr>
          <w:noProof w:val="0"/>
          <w:lang w:val="ca-ES"/>
        </w:rPr>
        <w:t>C</w:t>
      </w:r>
      <w:r w:rsidRPr="266B079D" w:rsidR="322E727A">
        <w:rPr>
          <w:noProof w:val="0"/>
          <w:lang w:val="ca-ES"/>
        </w:rPr>
        <w:t>obdccat</w:t>
      </w:r>
    </w:p>
    <w:p w:rsidR="724C7928" w:rsidP="266B079D" w:rsidRDefault="724C7928" w14:paraId="7368F214" w14:textId="62C4CD6E">
      <w:pPr>
        <w:pStyle w:val="Normal"/>
        <w:rPr>
          <w:noProof w:val="0"/>
          <w:lang w:val="ca-ES"/>
        </w:rPr>
      </w:pPr>
      <w:r w:rsidRPr="51331632" w:rsidR="724C7928">
        <w:rPr>
          <w:noProof w:val="0"/>
          <w:lang w:val="ca-ES"/>
        </w:rPr>
        <w:t>GENCAT</w:t>
      </w:r>
    </w:p>
    <w:p w:rsidR="287D1DD5" w:rsidP="51331632" w:rsidRDefault="287D1DD5" w14:paraId="24EF9D68" w14:textId="01D73B80">
      <w:pPr>
        <w:pStyle w:val="Normal"/>
        <w:rPr>
          <w:noProof w:val="0"/>
          <w:lang w:val="ca-ES"/>
        </w:rPr>
      </w:pPr>
      <w:hyperlink r:id="Rc89bc6b7d1074d6b">
        <w:r w:rsidRPr="51331632" w:rsidR="287D1DD5">
          <w:rPr>
            <w:rStyle w:val="Hyperlink"/>
            <w:noProof w:val="0"/>
            <w:lang w:val="ca-ES"/>
          </w:rPr>
          <w:t>https://www.instagram.com/BIBLIOTEQUESCAT/</w:t>
        </w:r>
      </w:hyperlink>
      <w:r w:rsidRPr="51331632" w:rsidR="287D1DD5">
        <w:rPr>
          <w:noProof w:val="0"/>
          <w:lang w:val="ca-ES"/>
        </w:rPr>
        <w:t xml:space="preserve"> </w:t>
      </w:r>
    </w:p>
    <w:p w:rsidR="07CF906E" w:rsidP="51331632" w:rsidRDefault="07CF906E" w14:paraId="09288011" w14:textId="4D2DD11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ca-ES"/>
        </w:rPr>
      </w:pPr>
      <w:hyperlink r:id="R8727eb6d5d544f39">
        <w:r w:rsidRPr="51331632" w:rsidR="07CF906E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 w:val="0"/>
            <w:sz w:val="18"/>
            <w:szCs w:val="18"/>
            <w:lang w:val="ca-ES"/>
          </w:rPr>
          <w:t>https://www.instagram.com/bibliotequesxbm</w:t>
        </w:r>
      </w:hyperlink>
    </w:p>
    <w:p w:rsidR="695C17D7" w:rsidP="51331632" w:rsidRDefault="695C17D7" w14:paraId="57E86E7D" w14:textId="337D51CB">
      <w:pPr>
        <w:pStyle w:val="Normal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ca-ES"/>
        </w:rPr>
      </w:pPr>
      <w:hyperlink r:id="R6a805b9949124df3">
        <w:r w:rsidRPr="51331632" w:rsidR="695C17D7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noProof w:val="0"/>
            <w:sz w:val="18"/>
            <w:szCs w:val="18"/>
            <w:lang w:val="ca-ES"/>
          </w:rPr>
          <w:t>https://www.instagram.com/bne_biblioteca</w:t>
        </w:r>
      </w:hyperlink>
      <w:r w:rsidRPr="51331632" w:rsidR="695C17D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ca-ES"/>
        </w:rPr>
        <w:t xml:space="preserve"> </w:t>
      </w:r>
    </w:p>
    <w:p w:rsidR="51331632" w:rsidP="51331632" w:rsidRDefault="51331632" w14:paraId="6DEF3267" w14:textId="2A177BFB">
      <w:pPr>
        <w:pStyle w:val="Normal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33333"/>
          <w:sz w:val="18"/>
          <w:szCs w:val="18"/>
          <w:lang w:val="ca-ES"/>
        </w:rPr>
      </w:pPr>
    </w:p>
    <w:p w:rsidR="266B079D" w:rsidP="266B079D" w:rsidRDefault="266B079D" w14:paraId="1E465E83" w14:textId="2766FBDF">
      <w:pPr>
        <w:pStyle w:val="Normal"/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ca-ES"/>
        </w:rPr>
      </w:pPr>
    </w:p>
    <w:p w:rsidR="4FF23F6E" w:rsidP="266B079D" w:rsidRDefault="4FF23F6E" w14:paraId="78A0B39F" w14:textId="4C4F43DE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single"/>
        </w:rPr>
      </w:pPr>
      <w:r w:rsidRPr="266B079D" w:rsidR="4FF23F6E">
        <w:rPr>
          <w:rFonts w:ascii="Arial" w:hAnsi="Arial" w:eastAsia="Arial" w:cs="Arial"/>
          <w:b w:val="1"/>
          <w:bCs w:val="1"/>
          <w:sz w:val="24"/>
          <w:szCs w:val="24"/>
          <w:u w:val="single"/>
        </w:rPr>
        <w:t>MENCIONS TWITTER</w:t>
      </w:r>
    </w:p>
    <w:p w:rsidR="5986919D" w:rsidP="266B079D" w:rsidRDefault="5986919D" w14:paraId="1E7DF65D" w14:textId="7856BE46">
      <w:pPr>
        <w:pStyle w:val="Normal"/>
        <w:rPr>
          <w:rFonts w:ascii="Segoe UI" w:hAnsi="Segoe UI" w:eastAsia="Segoe UI" w:cs="Segoe UI"/>
          <w:noProof w:val="0"/>
          <w:sz w:val="21"/>
          <w:szCs w:val="21"/>
          <w:lang w:val="ca-ES"/>
        </w:rPr>
      </w:pPr>
      <w:r w:rsidRPr="266B079D" w:rsidR="5986919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536471"/>
          <w:sz w:val="22"/>
          <w:szCs w:val="22"/>
          <w:lang w:val="ca-ES"/>
        </w:rPr>
        <w:t>@CCBiblio</w:t>
      </w:r>
    </w:p>
    <w:p w:rsidR="5986919D" w:rsidP="266B079D" w:rsidRDefault="5986919D" w14:paraId="5CA58258" w14:textId="7EF76A29">
      <w:pPr>
        <w:pStyle w:val="Normal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536471"/>
          <w:sz w:val="22"/>
          <w:szCs w:val="22"/>
          <w:lang w:val="ca-ES"/>
        </w:rPr>
      </w:pPr>
      <w:r w:rsidRPr="266B079D" w:rsidR="5986919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536471"/>
          <w:sz w:val="22"/>
          <w:szCs w:val="22"/>
          <w:lang w:val="ca-ES"/>
        </w:rPr>
        <w:t>@fesabid</w:t>
      </w:r>
    </w:p>
    <w:p w:rsidR="5986919D" w:rsidP="266B079D" w:rsidRDefault="5986919D" w14:paraId="131156AC" w14:textId="410ADE36">
      <w:pPr>
        <w:spacing w:before="0" w:beforeAutospacing="off" w:after="0" w:afterAutospacing="off" w:line="300" w:lineRule="exact"/>
      </w:pPr>
      <w:hyperlink r:id="R46f672c868c54579">
        <w:r w:rsidRPr="266B079D" w:rsidR="5986919D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536471"/>
            <w:sz w:val="22"/>
            <w:szCs w:val="22"/>
            <w:u w:val="none"/>
            <w:lang w:val="ca-ES"/>
          </w:rPr>
          <w:t>@JulianMarquina</w:t>
        </w:r>
      </w:hyperlink>
    </w:p>
    <w:p w:rsidR="5986919D" w:rsidP="266B079D" w:rsidRDefault="5986919D" w14:paraId="2A041A35" w14:textId="675CCD21">
      <w:pPr>
        <w:spacing w:before="0" w:beforeAutospacing="off" w:after="0" w:afterAutospacing="off"/>
      </w:pPr>
      <w:r>
        <w:br/>
      </w:r>
      <w:hyperlink r:id="R0f95b56befb542ac">
        <w:r w:rsidRPr="266B079D" w:rsidR="5986919D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1D9BF0"/>
            <w:sz w:val="22"/>
            <w:szCs w:val="22"/>
            <w:u w:val="none"/>
            <w:lang w:val="ca-ES"/>
          </w:rPr>
          <w:t>@BNE_biblioteca</w:t>
        </w:r>
      </w:hyperlink>
    </w:p>
    <w:p w:rsidR="5986919D" w:rsidP="266B079D" w:rsidRDefault="5986919D" w14:paraId="3B62BAED" w14:textId="720C5701">
      <w:pPr>
        <w:pStyle w:val="Normal"/>
        <w:spacing w:before="0" w:beforeAutospacing="off" w:after="0" w:afterAutospacing="off" w:line="300" w:lineRule="exact"/>
      </w:pPr>
      <w:r>
        <w:br/>
      </w:r>
      <w:r w:rsidRPr="266B079D" w:rsidR="5986919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536471"/>
          <w:sz w:val="22"/>
          <w:szCs w:val="22"/>
          <w:lang w:val="ca-ES"/>
        </w:rPr>
        <w:t>@BiblioCatalunya</w:t>
      </w:r>
    </w:p>
    <w:p w:rsidR="7DE47FCB" w:rsidP="266B079D" w:rsidRDefault="7DE47FCB" w14:paraId="0A22FADD" w14:textId="6FEBCC46">
      <w:pPr>
        <w:pStyle w:val="Normal"/>
        <w:spacing w:before="0" w:beforeAutospacing="off" w:after="0" w:afterAutospacing="off" w:line="300" w:lineRule="exact"/>
        <w:rPr>
          <w:rFonts w:ascii="Segoe UI" w:hAnsi="Segoe UI" w:eastAsia="Segoe UI" w:cs="Segoe UI"/>
          <w:noProof w:val="0"/>
          <w:sz w:val="22"/>
          <w:szCs w:val="22"/>
          <w:lang w:val="ca-ES"/>
        </w:rPr>
      </w:pPr>
      <w:r w:rsidRPr="266B079D" w:rsidR="7DE47FC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536471"/>
          <w:sz w:val="22"/>
          <w:szCs w:val="22"/>
          <w:lang w:val="ca-ES"/>
        </w:rPr>
        <w:t>@librolecturagob</w:t>
      </w:r>
    </w:p>
    <w:p w:rsidR="7DE47FCB" w:rsidP="266B079D" w:rsidRDefault="7DE47FCB" w14:paraId="45E26160" w14:textId="557024AC">
      <w:pPr>
        <w:spacing w:before="0" w:beforeAutospacing="off" w:after="0" w:afterAutospacing="off" w:line="300" w:lineRule="exact"/>
      </w:pPr>
      <w:hyperlink r:id="R7d6b14cb640944c7">
        <w:r w:rsidRPr="266B079D" w:rsidR="7DE47FCB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536471"/>
            <w:sz w:val="22"/>
            <w:szCs w:val="22"/>
            <w:u w:val="none"/>
            <w:lang w:val="ca-ES"/>
          </w:rPr>
          <w:t>@CSUC_info</w:t>
        </w:r>
      </w:hyperlink>
    </w:p>
    <w:p w:rsidR="66EDF9F0" w:rsidP="266B079D" w:rsidRDefault="66EDF9F0" w14:paraId="10ADE14C" w14:textId="04336F9E">
      <w:pPr>
        <w:pStyle w:val="Normal"/>
        <w:spacing w:before="0" w:beforeAutospacing="off" w:after="0" w:afterAutospacing="off" w:line="300" w:lineRule="exact"/>
      </w:pPr>
      <w:r w:rsidRPr="51331632" w:rsidR="66EDF9F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536471"/>
          <w:sz w:val="22"/>
          <w:szCs w:val="22"/>
          <w:u w:val="none"/>
          <w:lang w:val="ca-ES"/>
        </w:rPr>
        <w:t>COBDC</w:t>
      </w:r>
    </w:p>
    <w:p w:rsidR="66EDF9F0" w:rsidP="266B079D" w:rsidRDefault="66EDF9F0" w14:paraId="39413D8F" w14:textId="58BD59B2">
      <w:pPr>
        <w:pStyle w:val="Normal"/>
        <w:spacing w:before="0" w:beforeAutospacing="off" w:after="0" w:afterAutospacing="off" w:line="300" w:lineRule="exact"/>
      </w:pPr>
      <w:r w:rsidRPr="51331632" w:rsidR="7913821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536471"/>
          <w:sz w:val="22"/>
          <w:szCs w:val="22"/>
          <w:lang w:val="ca-ES"/>
        </w:rPr>
        <w:t>@bibliotequesXBM</w:t>
      </w:r>
    </w:p>
    <w:p w:rsidR="66EDF9F0" w:rsidP="51331632" w:rsidRDefault="66EDF9F0" w14:paraId="2444FB89" w14:textId="542D3D6A">
      <w:pPr>
        <w:spacing w:before="0" w:beforeAutospacing="off" w:after="0" w:afterAutospacing="off" w:line="300" w:lineRule="exact"/>
      </w:pPr>
      <w:r w:rsidRPr="51331632" w:rsidR="485DAB7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536471"/>
          <w:sz w:val="22"/>
          <w:szCs w:val="22"/>
          <w:lang w:val="ca-ES"/>
        </w:rPr>
        <w:t>@bibliotequescat</w:t>
      </w:r>
    </w:p>
    <w:p w:rsidR="66EDF9F0" w:rsidP="51331632" w:rsidRDefault="66EDF9F0" w14:paraId="6C46B7AB" w14:textId="47ECB382">
      <w:pPr>
        <w:shd w:val="clear" w:color="auto" w:fill="FFFFFF" w:themeFill="background1"/>
        <w:spacing w:before="0" w:beforeAutospacing="off" w:after="0" w:afterAutospacing="off" w:line="300" w:lineRule="exact"/>
      </w:pPr>
      <w:r>
        <w:br/>
      </w:r>
    </w:p>
    <w:p w:rsidR="66EDF9F0" w:rsidP="266B079D" w:rsidRDefault="66EDF9F0" w14:paraId="257A90AC" w14:textId="70D81C6A">
      <w:pPr>
        <w:pStyle w:val="Normal"/>
        <w:spacing w:before="0" w:beforeAutospacing="off" w:after="0" w:afterAutospacing="off" w:line="300" w:lineRule="exact"/>
      </w:pPr>
      <w:r>
        <w:br/>
      </w:r>
    </w:p>
    <w:p w:rsidR="6F832281" w:rsidP="266B079D" w:rsidRDefault="6F832281" w14:paraId="62663FB1" w14:textId="427A8410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single"/>
        </w:rPr>
      </w:pPr>
      <w:r w:rsidRPr="266B079D" w:rsidR="6F832281">
        <w:rPr>
          <w:rFonts w:ascii="Arial" w:hAnsi="Arial" w:eastAsia="Arial" w:cs="Arial"/>
          <w:b w:val="1"/>
          <w:bCs w:val="1"/>
          <w:sz w:val="24"/>
          <w:szCs w:val="24"/>
          <w:u w:val="single"/>
        </w:rPr>
        <w:t>IG</w:t>
      </w:r>
    </w:p>
    <w:p w:rsidR="6A2A7F9E" w:rsidP="266B079D" w:rsidRDefault="6A2A7F9E" w14:paraId="491CF6E0" w14:textId="10E355D1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none"/>
        </w:rPr>
      </w:pPr>
      <w:r w:rsidRPr="266B079D" w:rsidR="6A2A7F9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Story</w:t>
      </w:r>
      <w:r w:rsidRPr="266B079D" w:rsidR="6A2A7F9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 xml:space="preserve"> 1:</w:t>
      </w:r>
      <w:r w:rsidRPr="266B079D" w:rsidR="3AFAC3B8">
        <w:rPr>
          <w:rFonts w:ascii="Arial" w:hAnsi="Arial" w:eastAsia="Arial" w:cs="Arial"/>
          <w:b w:val="0"/>
          <w:bCs w:val="0"/>
          <w:sz w:val="24"/>
          <w:szCs w:val="24"/>
          <w:u w:val="none"/>
        </w:rPr>
        <w:t xml:space="preserve"> Feliç</w:t>
      </w:r>
      <w:r w:rsidRPr="266B079D" w:rsidR="3AFAC3B8">
        <w:rPr>
          <w:rFonts w:ascii="Arial" w:hAnsi="Arial" w:eastAsia="Arial" w:cs="Arial"/>
          <w:b w:val="0"/>
          <w:bCs w:val="0"/>
          <w:color w:val="auto"/>
          <w:sz w:val="24"/>
          <w:szCs w:val="24"/>
          <w:u w:val="none"/>
          <w:lang w:eastAsia="en-US" w:bidi="ar-SA"/>
        </w:rPr>
        <w:t xml:space="preserve"> </w:t>
      </w:r>
      <w:r w:rsidRPr="266B079D" w:rsidR="20B3CCB5">
        <w:rPr>
          <w:rFonts w:ascii="Arial" w:hAnsi="Arial" w:eastAsia="Arial" w:cs="Arial"/>
          <w:b w:val="0"/>
          <w:bCs w:val="0"/>
          <w:noProof w:val="0"/>
          <w:color w:val="auto"/>
          <w:sz w:val="24"/>
          <w:szCs w:val="24"/>
          <w:u w:val="none"/>
          <w:lang w:val="ca-ES" w:eastAsia="en-US" w:bidi="ar-SA"/>
        </w:rPr>
        <w:t>#DiaDeLesBiblioteques</w:t>
      </w:r>
      <w:r w:rsidRPr="266B079D" w:rsidR="3AFAC3B8">
        <w:rPr>
          <w:rFonts w:ascii="Arial" w:hAnsi="Arial" w:eastAsia="Arial" w:cs="Arial"/>
          <w:b w:val="0"/>
          <w:bCs w:val="0"/>
          <w:color w:val="auto"/>
          <w:sz w:val="24"/>
          <w:szCs w:val="24"/>
          <w:u w:val="none"/>
          <w:lang w:eastAsia="en-US" w:bidi="ar-SA"/>
        </w:rPr>
        <w:t>!</w:t>
      </w:r>
    </w:p>
    <w:p w:rsidR="3AFAC3B8" w:rsidP="266B079D" w:rsidRDefault="3AFAC3B8" w14:paraId="41374B19" w14:textId="1579FD3F">
      <w:pPr>
        <w:pStyle w:val="Normal"/>
        <w:rPr>
          <w:rFonts w:ascii="Arial" w:hAnsi="Arial" w:eastAsia="Arial" w:cs="Arial"/>
          <w:b w:val="0"/>
          <w:bCs w:val="0"/>
          <w:sz w:val="24"/>
          <w:szCs w:val="24"/>
          <w:u w:val="none"/>
        </w:rPr>
      </w:pPr>
      <w:r w:rsidRPr="266B079D" w:rsidR="3AFAC3B8">
        <w:rPr>
          <w:rFonts w:ascii="Arial" w:hAnsi="Arial" w:eastAsia="Arial" w:cs="Arial"/>
          <w:b w:val="0"/>
          <w:bCs w:val="0"/>
          <w:sz w:val="24"/>
          <w:szCs w:val="24"/>
          <w:u w:val="none"/>
        </w:rPr>
        <w:t>*imatge: cartell MCU</w:t>
      </w:r>
    </w:p>
    <w:p w:rsidR="6A2A7F9E" w:rsidP="266B079D" w:rsidRDefault="6A2A7F9E" w14:paraId="67C158EB" w14:textId="054DF146">
      <w:pPr>
        <w:pStyle w:val="Normal"/>
        <w:rPr>
          <w:rFonts w:ascii="Arial" w:hAnsi="Arial" w:eastAsia="Arial" w:cs="Arial"/>
          <w:noProof w:val="0"/>
          <w:sz w:val="24"/>
          <w:szCs w:val="24"/>
          <w:lang w:val="ca-ES"/>
        </w:rPr>
      </w:pPr>
      <w:r w:rsidRPr="4C79DB56" w:rsidR="6A2A7F9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Story</w:t>
      </w:r>
      <w:r w:rsidRPr="4C79DB56" w:rsidR="6A2A7F9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 xml:space="preserve"> </w:t>
      </w:r>
      <w:r w:rsidRPr="4C79DB56" w:rsidR="2059AD7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2</w:t>
      </w:r>
      <w:r w:rsidRPr="4C79DB56" w:rsidR="6A2A7F9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:</w:t>
      </w:r>
      <w:r w:rsidRPr="4C79DB56" w:rsidR="0DD86B72">
        <w:rPr>
          <w:rFonts w:ascii="Arial" w:hAnsi="Arial" w:eastAsia="Arial" w:cs="Arial"/>
          <w:b w:val="0"/>
          <w:bCs w:val="0"/>
          <w:sz w:val="24"/>
          <w:szCs w:val="24"/>
          <w:u w:val="none"/>
        </w:rPr>
        <w:t xml:space="preserve"> </w:t>
      </w:r>
      <w:r w:rsidRPr="4C79DB56" w:rsidR="1F582A30">
        <w:rPr>
          <w:rFonts w:ascii="Arial" w:hAnsi="Arial" w:eastAsia="Arial" w:cs="Arial"/>
          <w:b w:val="0"/>
          <w:bCs w:val="0"/>
          <w:sz w:val="24"/>
          <w:szCs w:val="24"/>
          <w:u w:val="none"/>
        </w:rPr>
        <w:t>A</w:t>
      </w:r>
      <w:r w:rsidRPr="4C79DB56" w:rsidR="1F582A30">
        <w:rPr>
          <w:rFonts w:ascii="Arial" w:hAnsi="Arial" w:eastAsia="Arial" w:cs="Arial"/>
          <w:b w:val="0"/>
          <w:bCs w:val="0"/>
          <w:noProof w:val="0"/>
          <w:color w:val="auto"/>
          <w:sz w:val="24"/>
          <w:szCs w:val="24"/>
          <w:u w:val="none"/>
          <w:lang w:val="ca" w:eastAsia="en-US" w:bidi="ar-SA"/>
        </w:rPr>
        <w:t>companya'ns a visitar algunes de les biblioteques més boniques de Catalunya</w:t>
      </w:r>
    </w:p>
    <w:p w:rsidR="78573B1F" w:rsidP="5FEDA582" w:rsidRDefault="78573B1F" w14:paraId="44D6825B" w14:textId="7390A90A">
      <w:pPr>
        <w:pStyle w:val="Normal"/>
        <w:rPr>
          <w:rFonts w:ascii="Arial" w:hAnsi="Arial" w:eastAsia="Arial" w:cs="Arial"/>
          <w:b w:val="0"/>
          <w:bCs w:val="0"/>
          <w:noProof w:val="0"/>
          <w:color w:val="auto"/>
          <w:sz w:val="24"/>
          <w:szCs w:val="24"/>
          <w:u w:val="none"/>
          <w:lang w:val="ca" w:eastAsia="en-US" w:bidi="ar-SA"/>
        </w:rPr>
      </w:pPr>
      <w:r w:rsidRPr="4C79DB56" w:rsidR="78573B1F">
        <w:rPr>
          <w:rFonts w:ascii="Arial" w:hAnsi="Arial" w:eastAsia="Arial" w:cs="Arial"/>
          <w:b w:val="0"/>
          <w:bCs w:val="0"/>
          <w:noProof w:val="0"/>
          <w:color w:val="auto"/>
          <w:sz w:val="24"/>
          <w:szCs w:val="24"/>
          <w:u w:val="none"/>
          <w:lang w:val="ca" w:eastAsia="en-US" w:bidi="ar-SA"/>
        </w:rPr>
        <w:t>*imatge</w:t>
      </w:r>
      <w:r w:rsidRPr="4C79DB56" w:rsidR="4A5781AE">
        <w:rPr>
          <w:rFonts w:ascii="Arial" w:hAnsi="Arial" w:eastAsia="Arial" w:cs="Arial"/>
          <w:b w:val="0"/>
          <w:bCs w:val="0"/>
          <w:noProof w:val="0"/>
          <w:color w:val="auto"/>
          <w:sz w:val="24"/>
          <w:szCs w:val="24"/>
          <w:u w:val="none"/>
          <w:lang w:val="ca" w:eastAsia="en-US" w:bidi="ar-SA"/>
        </w:rPr>
        <w:t>: BC</w:t>
      </w:r>
    </w:p>
    <w:p w:rsidR="5FEDA582" w:rsidP="5FEDA582" w:rsidRDefault="5FEDA582" w14:paraId="22D7298E" w14:textId="72EE48FB">
      <w:pPr>
        <w:pStyle w:val="Normal"/>
        <w:rPr>
          <w:rFonts w:ascii="Arial" w:hAnsi="Arial" w:eastAsia="Arial" w:cs="Arial"/>
          <w:b w:val="1"/>
          <w:bCs w:val="1"/>
          <w:sz w:val="24"/>
          <w:szCs w:val="24"/>
        </w:rPr>
      </w:pPr>
      <w:r w:rsidRPr="4C79DB56" w:rsidR="78573B1F">
        <w:rPr>
          <w:rFonts w:ascii="Arial" w:hAnsi="Arial" w:eastAsia="Arial" w:cs="Arial"/>
          <w:b w:val="0"/>
          <w:bCs w:val="0"/>
          <w:noProof w:val="0"/>
          <w:color w:val="auto"/>
          <w:sz w:val="24"/>
          <w:szCs w:val="24"/>
          <w:u w:val="none"/>
          <w:lang w:val="ca" w:eastAsia="en-US" w:bidi="ar-SA"/>
        </w:rPr>
        <w:t xml:space="preserve">*link: </w:t>
      </w:r>
      <w:hyperlink r:id="Ra41e1cd3ffcc4ddc">
        <w:r w:rsidRPr="4C79DB56" w:rsidR="78573B1F">
          <w:rPr>
            <w:rStyle w:val="Hyperlink"/>
            <w:rFonts w:ascii="Arial" w:hAnsi="Arial" w:eastAsia="Arial" w:cs="Arial"/>
            <w:b w:val="1"/>
            <w:bCs w:val="1"/>
            <w:sz w:val="24"/>
            <w:szCs w:val="24"/>
          </w:rPr>
          <w:t>https://ddd.uab.cat/collection/postals?ln=ca</w:t>
        </w:r>
      </w:hyperlink>
    </w:p>
    <w:p w:rsidR="1F582A30" w:rsidP="266B079D" w:rsidRDefault="1F582A30" w14:paraId="2A1EAD74" w14:textId="75088A99">
      <w:pPr>
        <w:pStyle w:val="Normal"/>
        <w:rPr>
          <w:rFonts w:ascii="Arial" w:hAnsi="Arial" w:eastAsia="Arial" w:cs="Arial"/>
          <w:noProof w:val="0"/>
          <w:sz w:val="24"/>
          <w:szCs w:val="24"/>
          <w:lang w:val="ca"/>
        </w:rPr>
      </w:pPr>
      <w:hyperlink r:id="R8dbee39baee24dee">
        <w:r w:rsidRPr="266B079D" w:rsidR="1F582A30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1D9BF0"/>
            <w:sz w:val="25"/>
            <w:szCs w:val="25"/>
            <w:u w:val="single"/>
            <w:lang w:val="ca"/>
          </w:rPr>
          <w:t>#TresorsdocumentalsUAB</w:t>
        </w:r>
      </w:hyperlink>
    </w:p>
    <w:p w:rsidR="6A2A7F9E" w:rsidP="266B079D" w:rsidRDefault="6A2A7F9E" w14:paraId="61D954E9" w14:textId="0420B185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none"/>
        </w:rPr>
      </w:pPr>
      <w:r w:rsidRPr="4C79DB56" w:rsidR="6A2A7F9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Story</w:t>
      </w:r>
      <w:r w:rsidRPr="4C79DB56" w:rsidR="6A2A7F9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 xml:space="preserve"> </w:t>
      </w:r>
      <w:r w:rsidRPr="4C79DB56" w:rsidR="34EAE8A5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3</w:t>
      </w:r>
      <w:r w:rsidRPr="4C79DB56" w:rsidR="6A2A7F9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:</w:t>
      </w:r>
    </w:p>
    <w:p w:rsidR="2FD981D4" w:rsidP="4C79DB56" w:rsidRDefault="2FD981D4" w14:paraId="5577A997" w14:textId="03BC5243">
      <w:pPr>
        <w:pStyle w:val="Normal"/>
        <w:rPr>
          <w:rFonts w:ascii="Arial" w:hAnsi="Arial" w:eastAsia="Arial" w:cs="Arial"/>
          <w:noProof w:val="0"/>
          <w:sz w:val="24"/>
          <w:szCs w:val="24"/>
          <w:lang w:val="ca-ES"/>
        </w:rPr>
      </w:pPr>
      <w:r>
        <w:br/>
      </w:r>
      <w:r w:rsidRPr="4C79DB56" w:rsidR="2FD981D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5"/>
          <w:szCs w:val="25"/>
          <w:lang w:val="ca-ES"/>
        </w:rPr>
        <w:t>Biblioteca Massana. Arxiu Històric de la Ciutat de Barcelona</w:t>
      </w:r>
    </w:p>
    <w:p w:rsidR="6A2A7F9E" w:rsidP="266B079D" w:rsidRDefault="6A2A7F9E" w14:paraId="40552FF6" w14:textId="57328960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none"/>
        </w:rPr>
      </w:pPr>
      <w:r w:rsidRPr="4C79DB56" w:rsidR="6A2A7F9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Story</w:t>
      </w:r>
      <w:r w:rsidRPr="4C79DB56" w:rsidR="6A2A7F9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 xml:space="preserve"> </w:t>
      </w:r>
      <w:r w:rsidRPr="4C79DB56" w:rsidR="30704EFD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4</w:t>
      </w:r>
      <w:r w:rsidRPr="4C79DB56" w:rsidR="6A2A7F9E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:</w:t>
      </w:r>
    </w:p>
    <w:p w:rsidR="4C79DB56" w:rsidP="4C79DB56" w:rsidRDefault="4C79DB56" w14:paraId="655A7C9B" w14:textId="74A66719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none"/>
        </w:rPr>
      </w:pPr>
    </w:p>
    <w:p w:rsidR="36401838" w:rsidP="4C79DB56" w:rsidRDefault="36401838" w14:paraId="0D8B62F0" w14:textId="526F5566">
      <w:pPr>
        <w:pStyle w:val="Normal"/>
        <w:rPr>
          <w:rFonts w:ascii="Arial" w:hAnsi="Arial" w:eastAsia="Arial" w:cs="Arial"/>
          <w:noProof w:val="0"/>
          <w:sz w:val="24"/>
          <w:szCs w:val="24"/>
          <w:lang w:val="ca-ES"/>
        </w:rPr>
      </w:pPr>
      <w:r w:rsidRPr="4C79DB56" w:rsidR="3640183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>biblioteca Francisco Tarafa de Granollers, instal·lada a la sala gòtica de l'Hospital de Sant Domènec, que va ser reformada el 1926 per Manuel J. Raspall.</w:t>
      </w:r>
    </w:p>
    <w:p w:rsidR="266B079D" w:rsidRDefault="266B079D" w14:paraId="73654313" w14:textId="188F20A0">
      <w:r>
        <w:br w:type="page"/>
      </w:r>
    </w:p>
    <w:p w:rsidR="0819569B" w:rsidP="266B079D" w:rsidRDefault="0819569B" w14:paraId="5204A345" w14:textId="5D842166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none"/>
        </w:rPr>
      </w:pPr>
      <w:r w:rsidRPr="4C79DB56" w:rsidR="0819569B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Story</w:t>
      </w:r>
      <w:r w:rsidRPr="4C79DB56" w:rsidR="0819569B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 xml:space="preserve"> </w:t>
      </w:r>
      <w:r w:rsidRPr="4C79DB56" w:rsidR="1B58D924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5</w:t>
      </w:r>
      <w:r w:rsidRPr="4C79DB56" w:rsidR="0819569B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:</w:t>
      </w:r>
    </w:p>
    <w:p w:rsidR="266B079D" w:rsidP="4C79DB56" w:rsidRDefault="266B079D" w14:paraId="1F63368C" w14:textId="36EC9782">
      <w:pPr/>
      <w:r w:rsidRPr="4C79DB56" w:rsidR="22B9A07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 xml:space="preserve">la Biblioteca Popular per a la Dona, creada per Francesca Bonnemaison el 1909, junt amb l'Institut de Cultura. Tenia la seu a la Casa de la Misericòrdia, al carrer Elisabets. La seva tasca és continuada per </w:t>
      </w:r>
    </w:p>
    <w:p w:rsidR="266B079D" w:rsidP="4C79DB56" w:rsidRDefault="266B079D" w14:paraId="2669764C" w14:textId="05ADBB89">
      <w:pPr>
        <w:spacing w:before="0" w:beforeAutospacing="off" w:after="0" w:afterAutospacing="off"/>
      </w:pPr>
      <w:hyperlink r:id="R4e6c2fd4a02047b1">
        <w:r w:rsidRPr="4C79DB56" w:rsidR="22B9A076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1D9BF0"/>
            <w:sz w:val="22"/>
            <w:szCs w:val="22"/>
            <w:u w:val="none"/>
            <w:lang w:val="ca-ES"/>
          </w:rPr>
          <w:t>@LaBonne_CCDFB</w:t>
        </w:r>
      </w:hyperlink>
    </w:p>
    <w:p w:rsidR="266B079D" w:rsidP="266B079D" w:rsidRDefault="266B079D" w14:paraId="044E1F7D" w14:textId="2A395B8C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none"/>
        </w:rPr>
      </w:pPr>
    </w:p>
    <w:p w:rsidR="22B9A076" w:rsidP="4C79DB56" w:rsidRDefault="22B9A076" w14:paraId="7A8B98FE" w14:textId="2D601B12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none"/>
        </w:rPr>
      </w:pPr>
      <w:r w:rsidRPr="4C79DB56" w:rsidR="22B9A076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>Story</w:t>
      </w:r>
      <w:r w:rsidRPr="4C79DB56" w:rsidR="22B9A076">
        <w:rPr>
          <w:rFonts w:ascii="Arial" w:hAnsi="Arial" w:eastAsia="Arial" w:cs="Arial"/>
          <w:b w:val="1"/>
          <w:bCs w:val="1"/>
          <w:sz w:val="24"/>
          <w:szCs w:val="24"/>
          <w:u w:val="none"/>
        </w:rPr>
        <w:t xml:space="preserve"> 6:</w:t>
      </w:r>
    </w:p>
    <w:p w:rsidR="22B9A076" w:rsidRDefault="22B9A076" w14:paraId="302A458B" w14:textId="1BAF6F72">
      <w:r w:rsidRPr="4C79DB56" w:rsidR="22B9A07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 xml:space="preserve">Palau Savassona per trobar-hi la valuosa biblioteca de l'Ateneu Barcelònes </w:t>
      </w:r>
    </w:p>
    <w:p w:rsidR="22B9A076" w:rsidP="4C79DB56" w:rsidRDefault="22B9A076" w14:paraId="0DE2DF71" w14:textId="2746950F">
      <w:pPr>
        <w:spacing w:before="0" w:beforeAutospacing="off" w:after="0" w:afterAutospacing="off"/>
        <w:rPr>
          <w:rFonts w:ascii="Arial" w:hAnsi="Arial" w:eastAsia="Arial" w:cs="Arial"/>
          <w:noProof w:val="0"/>
          <w:sz w:val="24"/>
          <w:szCs w:val="24"/>
          <w:lang w:val="ca-ES"/>
        </w:rPr>
      </w:pPr>
      <w:hyperlink r:id="R5b8a32f27cd04297">
        <w:r w:rsidRPr="4C79DB56" w:rsidR="22B9A076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1D9BF0"/>
            <w:sz w:val="22"/>
            <w:szCs w:val="22"/>
            <w:u w:val="none"/>
            <w:lang w:val="ca-ES"/>
          </w:rPr>
          <w:t>@ateneubcn</w:t>
        </w:r>
      </w:hyperlink>
      <w:r w:rsidRPr="4C79DB56" w:rsidR="22B9A07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 xml:space="preserve"> fundat el 1860.</w:t>
      </w:r>
    </w:p>
    <w:p w:rsidR="266B079D" w:rsidP="266B079D" w:rsidRDefault="266B079D" w14:paraId="1EEB9DF1" w14:textId="454ED7C4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single"/>
        </w:rPr>
      </w:pPr>
    </w:p>
    <w:p w:rsidR="09E3FF95" w:rsidP="4C79DB56" w:rsidRDefault="09E3FF95" w14:paraId="132D2045" w14:textId="6E180F5D">
      <w:pPr>
        <w:pStyle w:val="Normal"/>
        <w:rPr>
          <w:rFonts w:ascii="Arial" w:hAnsi="Arial" w:eastAsia="Arial" w:cs="Arial"/>
          <w:b w:val="0"/>
          <w:bCs w:val="0"/>
          <w:sz w:val="24"/>
          <w:szCs w:val="24"/>
          <w:u w:val="single"/>
        </w:rPr>
      </w:pPr>
      <w:r w:rsidRPr="4C79DB56" w:rsidR="09E3FF95">
        <w:rPr>
          <w:rFonts w:ascii="Arial" w:hAnsi="Arial" w:eastAsia="Arial" w:cs="Arial"/>
          <w:b w:val="0"/>
          <w:bCs w:val="0"/>
          <w:sz w:val="24"/>
          <w:szCs w:val="24"/>
          <w:u w:val="single"/>
        </w:rPr>
        <w:t>Story</w:t>
      </w:r>
      <w:r w:rsidRPr="4C79DB56" w:rsidR="09E3FF95">
        <w:rPr>
          <w:rFonts w:ascii="Arial" w:hAnsi="Arial" w:eastAsia="Arial" w:cs="Arial"/>
          <w:b w:val="0"/>
          <w:bCs w:val="0"/>
          <w:sz w:val="24"/>
          <w:szCs w:val="24"/>
          <w:u w:val="single"/>
        </w:rPr>
        <w:t xml:space="preserve"> 7</w:t>
      </w:r>
    </w:p>
    <w:p w:rsidR="02632CFB" w:rsidP="4C79DB56" w:rsidRDefault="02632CFB" w14:paraId="36C0451D" w14:textId="5461B266">
      <w:pPr>
        <w:pStyle w:val="Normal"/>
        <w:rPr>
          <w:rFonts w:ascii="Arial" w:hAnsi="Arial" w:eastAsia="Arial" w:cs="Arial"/>
          <w:noProof w:val="0"/>
          <w:sz w:val="24"/>
          <w:szCs w:val="24"/>
          <w:lang w:val="ca-ES"/>
        </w:rPr>
      </w:pPr>
      <w:r w:rsidRPr="4C79DB56" w:rsidR="02632CF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>A Peralada, els comtes de Rocabertí van comprar el convent del Carme, el van restaurar i cap a 1886 hi van instal·lar la seva biblioteca. Avui forma part del Museu del Castell de Peralada.</w:t>
      </w:r>
    </w:p>
    <w:p w:rsidR="4C79DB56" w:rsidP="4C79DB56" w:rsidRDefault="4C79DB56" w14:paraId="4987856D" w14:textId="2D5232B7">
      <w:pPr>
        <w:pStyle w:val="Normal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</w:pPr>
    </w:p>
    <w:p w:rsidR="02632CFB" w:rsidP="4C79DB56" w:rsidRDefault="02632CFB" w14:paraId="2ADA829F" w14:textId="38B317D3">
      <w:pPr>
        <w:pStyle w:val="Normal"/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</w:pPr>
      <w:r w:rsidRPr="4C79DB56" w:rsidR="02632CFB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>Story</w:t>
      </w:r>
      <w:r w:rsidRPr="4C79DB56" w:rsidR="02632CFB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 xml:space="preserve"> 8</w:t>
      </w:r>
    </w:p>
    <w:p w:rsidR="02632CFB" w:rsidRDefault="02632CFB" w14:paraId="25EA9F87" w14:textId="6EB7C8FE">
      <w:r w:rsidRPr="4C79DB56" w:rsidR="02632CF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 xml:space="preserve">La biblioteca de la Fundació Antoni Tàpies </w:t>
      </w:r>
    </w:p>
    <w:p w:rsidR="02632CFB" w:rsidP="4C79DB56" w:rsidRDefault="02632CFB" w14:paraId="57E0F8E7" w14:textId="7305B5C2">
      <w:pPr>
        <w:spacing w:before="0" w:beforeAutospacing="off" w:after="0" w:afterAutospacing="off"/>
      </w:pPr>
      <w:hyperlink r:id="Re7d54521fb1147ee">
        <w:r w:rsidRPr="4C79DB56" w:rsidR="02632CFB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1D9BF0"/>
            <w:sz w:val="22"/>
            <w:szCs w:val="22"/>
            <w:u w:val="none"/>
            <w:lang w:val="ca-ES"/>
          </w:rPr>
          <w:t>@fundaciotapies</w:t>
        </w:r>
      </w:hyperlink>
    </w:p>
    <w:p w:rsidR="02632CFB" w:rsidP="4C79DB56" w:rsidRDefault="02632CFB" w14:paraId="2392E3DA" w14:textId="0FB5A46F">
      <w:pPr>
        <w:pStyle w:val="Normal"/>
        <w:rPr>
          <w:rFonts w:ascii="Arial" w:hAnsi="Arial" w:eastAsia="Arial" w:cs="Arial"/>
          <w:noProof w:val="0"/>
          <w:sz w:val="24"/>
          <w:szCs w:val="24"/>
          <w:lang w:val="ca-ES"/>
        </w:rPr>
      </w:pPr>
      <w:r w:rsidRPr="4C79DB56" w:rsidR="02632CF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>pot presumir d'estar en un edifici modernista projectat per Lluís Domènech i Muntaner i de tenir una important col·lecció de llibres i revistes d'art.</w:t>
      </w:r>
    </w:p>
    <w:p w:rsidR="4C79DB56" w:rsidP="4C79DB56" w:rsidRDefault="4C79DB56" w14:paraId="42B48102" w14:textId="7411F37D">
      <w:pPr>
        <w:pStyle w:val="Normal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</w:pPr>
    </w:p>
    <w:p w:rsidR="02632CFB" w:rsidP="4C79DB56" w:rsidRDefault="02632CFB" w14:paraId="028B5855" w14:textId="1762266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</w:pPr>
      <w:r w:rsidRPr="4C79DB56" w:rsidR="02632CFB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>Story</w:t>
      </w:r>
      <w:r w:rsidRPr="4C79DB56" w:rsidR="02632CFB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 xml:space="preserve"> 9</w:t>
      </w:r>
    </w:p>
    <w:p w:rsidR="02632CFB" w:rsidP="4C79DB56" w:rsidRDefault="02632CFB" w14:paraId="58FB8AFB" w14:textId="070433EF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</w:pPr>
      <w:r w:rsidRPr="4C79DB56" w:rsidR="02632CF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>Vota per la teva foto favorita (quadre per enviar respostes i després publiquem resultats)</w:t>
      </w:r>
    </w:p>
    <w:p w:rsidR="02632CFB" w:rsidP="4C79DB56" w:rsidRDefault="02632CFB" w14:paraId="1A0E9B58" w14:textId="3F37B9D1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</w:pPr>
      <w:r w:rsidRPr="4C79DB56" w:rsidR="02632CFB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>Story</w:t>
      </w:r>
      <w:r w:rsidRPr="4C79DB56" w:rsidR="02632CFB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  <w:t xml:space="preserve"> 10</w:t>
      </w:r>
    </w:p>
    <w:p w:rsidR="02632CFB" w:rsidP="4C79DB56" w:rsidRDefault="02632CFB" w14:paraId="61DEF7AD" w14:textId="7E7A1107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</w:pPr>
      <w:r w:rsidRPr="4C79DB56" w:rsidR="02632CFB">
        <w:rPr>
          <w:rFonts w:ascii="Segoe UI" w:hAnsi="Segoe UI" w:eastAsia="Segoe UI" w:cs="Segoe UI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 w:eastAsia="en-US" w:bidi="ar-SA"/>
        </w:rPr>
        <w:t>I recorda que pots visitar més</w:t>
      </w:r>
    </w:p>
    <w:p w:rsidR="02632CFB" w:rsidP="4C79DB56" w:rsidRDefault="02632CFB" w14:paraId="1ABF82AA" w14:textId="6D6E2A0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hyperlink r:id="Re445bae856dd45ee">
        <w:r w:rsidRPr="4C79DB56" w:rsidR="02632CFB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1D9BF0"/>
            <w:sz w:val="22"/>
            <w:szCs w:val="22"/>
            <w:u w:val="single"/>
            <w:lang w:val="ca-ES"/>
          </w:rPr>
          <w:t>#TresorsdocumentalsUAB</w:t>
        </w:r>
      </w:hyperlink>
      <w:r w:rsidRPr="4C79DB56" w:rsidR="02632CF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1D9BF0"/>
          <w:sz w:val="22"/>
          <w:szCs w:val="22"/>
          <w:u w:val="single"/>
          <w:lang w:val="ca-ES"/>
        </w:rPr>
        <w:t xml:space="preserve"> </w:t>
      </w:r>
    </w:p>
    <w:p w:rsidR="02632CFB" w:rsidP="4C79DB56" w:rsidRDefault="02632CFB" w14:paraId="566933F0" w14:textId="2896ACE4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Segoe UI" w:hAnsi="Segoe UI" w:eastAsia="Segoe UI" w:cs="Segoe UI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 w:eastAsia="en-US" w:bidi="ar-SA"/>
        </w:rPr>
      </w:pPr>
      <w:r w:rsidRPr="4C79DB56" w:rsidR="02632CFB">
        <w:rPr>
          <w:rFonts w:ascii="Segoe UI" w:hAnsi="Segoe UI" w:eastAsia="Segoe UI" w:cs="Segoe UI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 w:eastAsia="en-US" w:bidi="ar-SA"/>
        </w:rPr>
        <w:t>A la nostra col·lecció digital</w:t>
      </w:r>
    </w:p>
    <w:p w:rsidR="02632CFB" w:rsidP="4C79DB56" w:rsidRDefault="02632CFB" w14:paraId="37ABBE90" w14:textId="5D30F1C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</w:pPr>
      <w:hyperlink r:id="R8c30486587df4e6f">
        <w:r w:rsidRPr="4C79DB56" w:rsidR="02632CFB">
          <w:rPr>
            <w:rStyle w:val="Hyperlink"/>
            <w:rFonts w:ascii="Segoe UI" w:hAnsi="Segoe UI" w:eastAsia="Segoe UI" w:cs="Segoe UI"/>
            <w:b w:val="1"/>
            <w:bCs w:val="1"/>
            <w:i w:val="0"/>
            <w:iCs w:val="0"/>
            <w:caps w:val="0"/>
            <w:smallCaps w:val="0"/>
            <w:noProof w:val="0"/>
            <w:sz w:val="22"/>
            <w:szCs w:val="22"/>
            <w:lang w:val="ca-ES"/>
          </w:rPr>
          <w:t>https://ddd.uab.cat/collection/postals</w:t>
        </w:r>
      </w:hyperlink>
    </w:p>
    <w:p w:rsidR="4C79DB56" w:rsidP="4C79DB56" w:rsidRDefault="4C79DB56" w14:paraId="5AEAD665" w14:textId="7EFC1FBC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F1419"/>
          <w:sz w:val="22"/>
          <w:szCs w:val="22"/>
          <w:lang w:val="ca-ES"/>
        </w:rPr>
      </w:pPr>
    </w:p>
    <w:p w:rsidR="6F832281" w:rsidP="266B079D" w:rsidRDefault="6F832281" w14:paraId="41C4E6E8" w14:textId="327CB87C">
      <w:pPr>
        <w:pStyle w:val="Normal"/>
        <w:rPr>
          <w:rFonts w:ascii="Arial" w:hAnsi="Arial" w:eastAsia="Arial" w:cs="Arial"/>
          <w:b w:val="1"/>
          <w:bCs w:val="1"/>
          <w:sz w:val="24"/>
          <w:szCs w:val="24"/>
          <w:u w:val="single"/>
        </w:rPr>
      </w:pPr>
      <w:commentRangeStart w:id="600203530"/>
      <w:r w:rsidRPr="51331632" w:rsidR="6F832281">
        <w:rPr>
          <w:rFonts w:ascii="Arial" w:hAnsi="Arial" w:eastAsia="Arial" w:cs="Arial"/>
          <w:b w:val="1"/>
          <w:bCs w:val="1"/>
          <w:sz w:val="24"/>
          <w:szCs w:val="24"/>
          <w:u w:val="single"/>
        </w:rPr>
        <w:t>Twitter</w:t>
      </w:r>
      <w:commentRangeEnd w:id="600203530"/>
      <w:r>
        <w:rPr>
          <w:rStyle w:val="CommentReference"/>
        </w:rPr>
        <w:commentReference w:id="600203530"/>
      </w:r>
    </w:p>
    <w:p w:rsidR="266B079D" w:rsidP="266B079D" w:rsidRDefault="266B079D" w14:paraId="064AFA18" w14:textId="6440BF66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3f8297d714b34233"/>
      <w:footerReference w:type="default" r:id="R0221c3cf37c9446c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AG" w:author="Aida Fernandez Garcia" w:date="2023-10-16T14:54:39" w:id="1144583990">
    <w:p w:rsidR="266B079D" w:rsidRDefault="266B079D" w14:paraId="49E83363" w14:textId="4E350D77">
      <w:pPr>
        <w:pStyle w:val="CommentText"/>
      </w:pPr>
      <w:r w:rsidR="266B079D">
        <w:rPr/>
        <w:t>SUGGERIMENT DE propostes</w:t>
      </w:r>
      <w:r>
        <w:rPr>
          <w:rStyle w:val="CommentReference"/>
        </w:rPr>
        <w:annotationRef/>
      </w:r>
    </w:p>
  </w:comment>
  <w:comment w:initials="AG" w:author="Aida Fernandez Garcia" w:date="2023-10-16T15:30:29" w:id="2059824113">
    <w:p w:rsidR="266B079D" w:rsidRDefault="266B079D" w14:paraId="751A18AB" w14:textId="43222DD9">
      <w:pPr>
        <w:pStyle w:val="CommentText"/>
      </w:pPr>
      <w:r w:rsidR="266B079D">
        <w:rPr/>
        <w:t>BUSCAR MÁS MENCIONES</w:t>
      </w:r>
      <w:r>
        <w:rPr>
          <w:rStyle w:val="CommentReference"/>
        </w:rPr>
        <w:annotationRef/>
      </w:r>
    </w:p>
  </w:comment>
  <w:comment w:initials="AG" w:author="Aida Fernandez Garcia" w:date="2023-10-17T18:30:26" w:id="600203530">
    <w:p w:rsidR="4C79DB56" w:rsidRDefault="4C79DB56" w14:paraId="150FE48C" w14:textId="5A833F52">
      <w:pPr>
        <w:pStyle w:val="CommentText"/>
      </w:pPr>
      <w:r w:rsidR="4C79DB56">
        <w:rPr/>
        <w:t>proposo fer el mateix contingut al twitter però en format fil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  <w:p w:rsidR="4C79DB56" w:rsidRDefault="4C79DB56" w14:paraId="56B15361" w14:textId="4065C5B8">
      <w:pPr>
        <w:pStyle w:val="CommentText"/>
      </w:pPr>
    </w:p>
  </w:comment>
  <w:comment w:initials="OL" w:author="Olga Cano Llavero" w:date="2023-10-19T12:11:12" w:id="2098329068">
    <w:p w:rsidR="51331632" w:rsidRDefault="51331632" w14:paraId="2365292F" w14:textId="6D8D27C9">
      <w:pPr>
        <w:pStyle w:val="CommentText"/>
      </w:pPr>
      <w:r w:rsidR="51331632">
        <w:rPr/>
        <w:t>Pots documentar a la tasca wiki aquestes propostes? Gràcies!</w:t>
      </w:r>
      <w:r>
        <w:rPr>
          <w:rStyle w:val="CommentReference"/>
        </w:rPr>
        <w:annotationRef/>
      </w:r>
    </w:p>
    <w:p w:rsidR="51331632" w:rsidRDefault="51331632" w14:paraId="2A9A3282" w14:textId="4B589619">
      <w:pPr>
        <w:pStyle w:val="CommentText"/>
      </w:pPr>
    </w:p>
  </w:comment>
  <w:comment w:initials="OL" w:author="Olga Cano Llavero" w:date="2023-10-19T12:15:03" w:id="1804855583">
    <w:p w:rsidR="51331632" w:rsidRDefault="51331632" w14:paraId="252AF899" w14:textId="50BE2799">
      <w:pPr>
        <w:pStyle w:val="CommentText"/>
      </w:pPr>
      <w:r w:rsidR="51331632">
        <w:rPr/>
        <w:t>@BNE_biblioteca</w:t>
      </w:r>
      <w:r>
        <w:rPr>
          <w:rStyle w:val="CommentReference"/>
        </w:rPr>
        <w:annotationRef/>
      </w:r>
    </w:p>
    <w:p w:rsidR="51331632" w:rsidRDefault="51331632" w14:paraId="3907813E" w14:textId="7E34DD2F">
      <w:pPr>
        <w:pStyle w:val="CommentText"/>
      </w:pPr>
    </w:p>
  </w:comment>
  <w:comment w:initials="OL" w:author="Olga Cano Llavero" w:date="2023-10-19T12:17:27" w:id="947032784">
    <w:p w:rsidR="51331632" w:rsidRDefault="51331632" w14:paraId="6123FC0D" w14:textId="51B811DF">
      <w:pPr>
        <w:pStyle w:val="CommentText"/>
      </w:pPr>
      <w:r w:rsidR="51331632">
        <w:rPr/>
        <w:t>https://www.instagram.com/bibliotequesxbm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49E83363"/>
  <w15:commentEx w15:done="0" w15:paraId="751A18AB"/>
  <w15:commentEx w15:done="0" w15:paraId="56B15361"/>
  <w15:commentEx w15:done="0" w15:paraId="2A9A3282" w15:paraIdParent="49E83363"/>
  <w15:commentEx w15:done="0" w15:paraId="3907813E" w15:paraIdParent="751A18AB"/>
  <w15:commentEx w15:done="0" w15:paraId="6123FC0D" w15:paraIdParent="751A18A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C681695" w16cex:dateUtc="2023-10-16T12:54:39.754Z"/>
  <w16cex:commentExtensible w16cex:durableId="5A7D2F28" w16cex:dateUtc="2023-10-16T13:30:29.882Z"/>
  <w16cex:commentExtensible w16cex:durableId="7321C770" w16cex:dateUtc="2023-10-17T16:30:26.883Z">
    <w16cex:extLst>
      <w16:ext w16:uri="{CE6994B0-6A32-4C9F-8C6B-6E91EDA988CE}">
        <cr:reactions xmlns:cr="http://schemas.microsoft.com/office/comments/2020/reactions">
          <cr:reaction reactionType="1">
            <cr:reactionInfo dateUtc="2023-10-19T10:10:06.767Z">
              <cr:user userId="S::1111437@uab.cat::1a4b5178-1ca0-4350-a4e0-030cc43e5041" userProvider="AD" userName="Olga Cano Llavero"/>
            </cr:reactionInfo>
          </cr:reaction>
        </cr:reactions>
      </w16:ext>
    </w16cex:extLst>
  </w16cex:commentExtensible>
  <w16cex:commentExtensible w16cex:durableId="49120447" w16cex:dateUtc="2023-10-19T10:11:12.237Z"/>
  <w16cex:commentExtensible w16cex:durableId="02D26ACC" w16cex:dateUtc="2023-10-19T10:15:03.246Z"/>
  <w16cex:commentExtensible w16cex:durableId="5FF4AF45" w16cex:dateUtc="2023-10-19T10:17:27.17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9E83363" w16cid:durableId="3C681695"/>
  <w16cid:commentId w16cid:paraId="751A18AB" w16cid:durableId="5A7D2F28"/>
  <w16cid:commentId w16cid:paraId="56B15361" w16cid:durableId="7321C770"/>
  <w16cid:commentId w16cid:paraId="2A9A3282" w16cid:durableId="49120447"/>
  <w16cid:commentId w16cid:paraId="3907813E" w16cid:durableId="02D26ACC"/>
  <w16cid:commentId w16cid:paraId="6123FC0D" w16cid:durableId="5FF4AF4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C79DB56" w:rsidTr="4C79DB56" w14:paraId="0516798D">
      <w:trPr>
        <w:trHeight w:val="300"/>
      </w:trPr>
      <w:tc>
        <w:tcPr>
          <w:tcW w:w="3005" w:type="dxa"/>
          <w:tcMar/>
        </w:tcPr>
        <w:p w:rsidR="4C79DB56" w:rsidP="4C79DB56" w:rsidRDefault="4C79DB56" w14:paraId="4EF70AA6" w14:textId="640DAE60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4C79DB56" w:rsidP="4C79DB56" w:rsidRDefault="4C79DB56" w14:paraId="42EDD422" w14:textId="4361756F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4C79DB56" w:rsidP="4C79DB56" w:rsidRDefault="4C79DB56" w14:paraId="7F131407" w14:textId="0DAC64F4">
          <w:pPr>
            <w:pStyle w:val="Header"/>
            <w:bidi w:val="0"/>
            <w:ind w:right="-115"/>
            <w:jc w:val="right"/>
          </w:pP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  <w:p w:rsidR="4C79DB56" w:rsidP="4C79DB56" w:rsidRDefault="4C79DB56" w14:paraId="172B5A95" w14:textId="4F312861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C79DB56" w:rsidTr="4C79DB56" w14:paraId="73B1EA84">
      <w:trPr>
        <w:trHeight w:val="300"/>
      </w:trPr>
      <w:tc>
        <w:tcPr>
          <w:tcW w:w="3005" w:type="dxa"/>
          <w:tcMar/>
        </w:tcPr>
        <w:p w:rsidR="4C79DB56" w:rsidP="4C79DB56" w:rsidRDefault="4C79DB56" w14:paraId="754B0D75" w14:textId="45AF7D87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4C79DB56" w:rsidP="4C79DB56" w:rsidRDefault="4C79DB56" w14:paraId="3C479220" w14:textId="76B36B79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4C79DB56" w:rsidP="4C79DB56" w:rsidRDefault="4C79DB56" w14:paraId="77BB629E" w14:textId="5B0872C5">
          <w:pPr>
            <w:pStyle w:val="Header"/>
            <w:bidi w:val="0"/>
            <w:ind w:right="-115"/>
            <w:jc w:val="right"/>
          </w:pPr>
        </w:p>
      </w:tc>
    </w:tr>
  </w:tbl>
  <w:p w:rsidR="4C79DB56" w:rsidP="4C79DB56" w:rsidRDefault="4C79DB56" w14:paraId="67A42157" w14:textId="5BD90E56">
    <w:pPr>
      <w:pStyle w:val="Header"/>
      <w:bidi w:val="0"/>
    </w:pPr>
  </w:p>
</w:hdr>
</file>

<file path=word/people.xml><?xml version="1.0" encoding="utf-8"?>
<w15:people xmlns:mc="http://schemas.openxmlformats.org/markup-compatibility/2006" xmlns:w15="http://schemas.microsoft.com/office/word/2012/wordml" mc:Ignorable="w15">
  <w15:person w15:author="Aida Fernandez Garcia">
    <w15:presenceInfo w15:providerId="AD" w15:userId="S::1549914@uab.cat::4f239b0e-11b9-4ac8-a533-760220a7236f"/>
  </w15:person>
  <w15:person w15:author="Olga Cano Llavero">
    <w15:presenceInfo w15:providerId="AD" w15:userId="S::1111437@uab.cat::1a4b5178-1ca0-4350-a4e0-030cc43e5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512B5F"/>
    <w:rsid w:val="012DA810"/>
    <w:rsid w:val="02632CFB"/>
    <w:rsid w:val="02C97871"/>
    <w:rsid w:val="02E6D4A8"/>
    <w:rsid w:val="030C2070"/>
    <w:rsid w:val="04D2BA49"/>
    <w:rsid w:val="066E8AAA"/>
    <w:rsid w:val="066E8AAA"/>
    <w:rsid w:val="07CF906E"/>
    <w:rsid w:val="0819569B"/>
    <w:rsid w:val="08308E3C"/>
    <w:rsid w:val="09A62B6C"/>
    <w:rsid w:val="09E3FF95"/>
    <w:rsid w:val="0BA069AC"/>
    <w:rsid w:val="0D645575"/>
    <w:rsid w:val="0DD86B72"/>
    <w:rsid w:val="13D396F9"/>
    <w:rsid w:val="13F0BB65"/>
    <w:rsid w:val="15DCA106"/>
    <w:rsid w:val="19B9177B"/>
    <w:rsid w:val="19F631BE"/>
    <w:rsid w:val="1B58D924"/>
    <w:rsid w:val="1B84E3C8"/>
    <w:rsid w:val="1BD2B417"/>
    <w:rsid w:val="1CA8890D"/>
    <w:rsid w:val="1CF0B83D"/>
    <w:rsid w:val="1E920D33"/>
    <w:rsid w:val="1EA4A54E"/>
    <w:rsid w:val="1F0B0316"/>
    <w:rsid w:val="1F582A30"/>
    <w:rsid w:val="2059AD7E"/>
    <w:rsid w:val="20B3CCB5"/>
    <w:rsid w:val="20BA0787"/>
    <w:rsid w:val="22550615"/>
    <w:rsid w:val="22B9A076"/>
    <w:rsid w:val="266B079D"/>
    <w:rsid w:val="287D1DD5"/>
    <w:rsid w:val="2A60E9CD"/>
    <w:rsid w:val="2B71D216"/>
    <w:rsid w:val="2C60F275"/>
    <w:rsid w:val="2CFC32EA"/>
    <w:rsid w:val="2DFCC2D6"/>
    <w:rsid w:val="2F886C3F"/>
    <w:rsid w:val="2FD981D4"/>
    <w:rsid w:val="30704EFD"/>
    <w:rsid w:val="322E727A"/>
    <w:rsid w:val="34EAE8A5"/>
    <w:rsid w:val="36401838"/>
    <w:rsid w:val="37654BA5"/>
    <w:rsid w:val="392F4E85"/>
    <w:rsid w:val="39B1E655"/>
    <w:rsid w:val="39B1E655"/>
    <w:rsid w:val="3AFAC3B8"/>
    <w:rsid w:val="3D9600A0"/>
    <w:rsid w:val="42D2F910"/>
    <w:rsid w:val="443C9AB8"/>
    <w:rsid w:val="44D41597"/>
    <w:rsid w:val="485DAB73"/>
    <w:rsid w:val="48791743"/>
    <w:rsid w:val="48C80483"/>
    <w:rsid w:val="4A5781AE"/>
    <w:rsid w:val="4C1F5F7D"/>
    <w:rsid w:val="4C79DB56"/>
    <w:rsid w:val="4E94262F"/>
    <w:rsid w:val="4FF23F6E"/>
    <w:rsid w:val="51331632"/>
    <w:rsid w:val="517AD9FD"/>
    <w:rsid w:val="51A484F6"/>
    <w:rsid w:val="55E948D3"/>
    <w:rsid w:val="564C2787"/>
    <w:rsid w:val="5986919D"/>
    <w:rsid w:val="5C855603"/>
    <w:rsid w:val="5C855603"/>
    <w:rsid w:val="5E51D521"/>
    <w:rsid w:val="5E51D521"/>
    <w:rsid w:val="5EA9E19E"/>
    <w:rsid w:val="5EE2295E"/>
    <w:rsid w:val="5F118F58"/>
    <w:rsid w:val="5FEDA582"/>
    <w:rsid w:val="623E0AD9"/>
    <w:rsid w:val="6467984B"/>
    <w:rsid w:val="66665680"/>
    <w:rsid w:val="66EDF9F0"/>
    <w:rsid w:val="67512B5F"/>
    <w:rsid w:val="684F3401"/>
    <w:rsid w:val="684F3401"/>
    <w:rsid w:val="6922C66B"/>
    <w:rsid w:val="695C17D7"/>
    <w:rsid w:val="6A2A7F9E"/>
    <w:rsid w:val="6A2FF461"/>
    <w:rsid w:val="6BE0EAD8"/>
    <w:rsid w:val="6BE0EAD8"/>
    <w:rsid w:val="6F832281"/>
    <w:rsid w:val="724C7928"/>
    <w:rsid w:val="745D38B0"/>
    <w:rsid w:val="76422942"/>
    <w:rsid w:val="76422942"/>
    <w:rsid w:val="77A025F1"/>
    <w:rsid w:val="77A025F1"/>
    <w:rsid w:val="78410CE7"/>
    <w:rsid w:val="78573B1F"/>
    <w:rsid w:val="79138214"/>
    <w:rsid w:val="793BF652"/>
    <w:rsid w:val="7A6507F9"/>
    <w:rsid w:val="7CC7A863"/>
    <w:rsid w:val="7DE47FCB"/>
    <w:rsid w:val="7DF6074D"/>
    <w:rsid w:val="7DFBB7B6"/>
    <w:rsid w:val="7E6378C4"/>
    <w:rsid w:val="7E8F125F"/>
    <w:rsid w:val="7FFF4925"/>
    <w:rsid w:val="7FFF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FA8EC"/>
  <w15:chartTrackingRefBased/>
  <w15:docId w15:val="{75B08DD5-3673-465C-9642-EDF3E86925F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twitter.com/BNE_biblioteca" TargetMode="External" Id="R0f95b56befb542ac" /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hyperlink" Target="https://urldefense.com/v3/__https://www.culturaydeporte.gob.es/cultura/areas/bibliotecas/mc/dia-bibliotecas-2023/presentacion.html__;!!D9dNQwwGXtA!QnNh2tqIgvgR20NLh4BrMw9JGYMMdvzcVilO4duvuNwgT6Yn3tQR0gA0zBFZK1TXNSaje5E-0kRZ6VZYwxFGDFVsrHFVPqg$" TargetMode="External" Id="R2c40b6810a0f4354" /><Relationship Type="http://schemas.openxmlformats.org/officeDocument/2006/relationships/hyperlink" Target="https://twitter.com/bibliotequesUAB/status/1319543379999494146)" TargetMode="External" Id="R862df40a3f934a88" /><Relationship Type="http://schemas.openxmlformats.org/officeDocument/2006/relationships/hyperlink" Target="https://twitter.com/JulianMarquina" TargetMode="External" Id="R46f672c868c54579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s://urldefense.com/v3/__https://www.culturaydeporte.gob.es/cultura/areas/bibliotecas/mc/dia-bibliotecas-2023/cartel.html__;!!D9dNQwwGXtA!QnNh2tqIgvgR20NLh4BrMw9JGYMMdvzcVilO4duvuNwgT6Yn3tQR0gA0zBFZK1TXNSaje5E-0kRZ6VZYwxFGDFVsjUmS3AU$" TargetMode="External" Id="R200bd8cd5455419a" /><Relationship Type="http://schemas.openxmlformats.org/officeDocument/2006/relationships/hyperlink" Target="https://twitter.com/CSUC_info" TargetMode="External" Id="R7d6b14cb640944c7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microsoft.com/office/2011/relationships/people" Target="people.xml" Id="Re3f45ccfcc3340c8" /><Relationship Type="http://schemas.microsoft.com/office/2016/09/relationships/commentsIds" Target="commentsIds.xml" Id="Rc9d1338755a940f1" /><Relationship Type="http://schemas.microsoft.com/office/2011/relationships/commentsExtended" Target="commentsExtended.xml" Id="R3d4917b200934b48" /><Relationship Type="http://schemas.openxmlformats.org/officeDocument/2006/relationships/hyperlink" Target="https://ddd.uab.cat/collection/postals?ln=ca" TargetMode="External" Id="R3fdf8303472f4c11" /><Relationship Type="http://schemas.openxmlformats.org/officeDocument/2006/relationships/hyperlink" Target="https://twitter.com/hashtag/TresorsdocumentalsUAB?src=hashtag_click" TargetMode="External" Id="R8dbee39baee24dee" /><Relationship Type="http://schemas.openxmlformats.org/officeDocument/2006/relationships/fontTable" Target="fontTable.xml" Id="rId4" /><Relationship Type="http://schemas.openxmlformats.org/officeDocument/2006/relationships/comments" Target="comments.xml" Id="R35b7059d6aa94197" /><Relationship Type="http://schemas.microsoft.com/office/2018/08/relationships/commentsExtensible" Target="commentsExtensible.xml" Id="R62ffd80e063c44d7" /><Relationship Type="http://schemas.openxmlformats.org/officeDocument/2006/relationships/hyperlink" Target="https://uab.sharepoint.com/:x:/s/ServeideBiblioteques/EVEswF2-WqtNmM5ADn0jWN4BJqXg9Kuj2J3UtHA9j-2mjA?e=IQrqqt&amp;CID=06cc7157-30f9-fdcb-0c3b-29eb4f091e18" TargetMode="External" Id="R7af7e794837b40f5" /><Relationship Type="http://schemas.openxmlformats.org/officeDocument/2006/relationships/hyperlink" Target="https://ddd.uab.cat/collection/postals?ln=ca" TargetMode="External" Id="Ra41e1cd3ffcc4ddc" /><Relationship Type="http://schemas.openxmlformats.org/officeDocument/2006/relationships/hyperlink" Target="https://twitter.com/LaBonne_CCDFB" TargetMode="External" Id="R4e6c2fd4a02047b1" /><Relationship Type="http://schemas.openxmlformats.org/officeDocument/2006/relationships/hyperlink" Target="https://twitter.com/ateneubcn" TargetMode="External" Id="R5b8a32f27cd04297" /><Relationship Type="http://schemas.openxmlformats.org/officeDocument/2006/relationships/hyperlink" Target="https://twitter.com/fundaciotapies" TargetMode="External" Id="Re7d54521fb1147ee" /><Relationship Type="http://schemas.openxmlformats.org/officeDocument/2006/relationships/hyperlink" Target="https://twitter.com/hashtag/TresorsdocumentalsUAB?src=hashtag_click" TargetMode="External" Id="Re445bae856dd45ee" /><Relationship Type="http://schemas.openxmlformats.org/officeDocument/2006/relationships/hyperlink" Target="https://ddd.uab.cat/collection/postals" TargetMode="External" Id="R8c30486587df4e6f" /><Relationship Type="http://schemas.openxmlformats.org/officeDocument/2006/relationships/header" Target="header.xml" Id="R3f8297d714b34233" /><Relationship Type="http://schemas.openxmlformats.org/officeDocument/2006/relationships/footer" Target="footer.xml" Id="R0221c3cf37c9446c" /><Relationship Type="http://schemas.openxmlformats.org/officeDocument/2006/relationships/hyperlink" Target="https://wikis.bib.uab.cat/issues/7701" TargetMode="External" Id="R0201a49b073842d4" /><Relationship Type="http://schemas.openxmlformats.org/officeDocument/2006/relationships/hyperlink" Target="https://www.instagram.com/BIBLIOTEQUESCAT/" TargetMode="External" Id="Rc89bc6b7d1074d6b" /><Relationship Type="http://schemas.openxmlformats.org/officeDocument/2006/relationships/hyperlink" Target="https://www.instagram.com/bibliotequesxbm" TargetMode="External" Id="R8727eb6d5d544f39" /><Relationship Type="http://schemas.openxmlformats.org/officeDocument/2006/relationships/hyperlink" Target="https://www.instagram.com/bne_biblioteca" TargetMode="External" Id="R6a805b9949124df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62E0D4C38904787591FB09F42C7A2" ma:contentTypeVersion="24" ma:contentTypeDescription="Crea un document nou" ma:contentTypeScope="" ma:versionID="c40f4c9625aa6e7eb3467161d3c10f9c">
  <xsd:schema xmlns:xsd="http://www.w3.org/2001/XMLSchema" xmlns:xs="http://www.w3.org/2001/XMLSchema" xmlns:p="http://schemas.microsoft.com/office/2006/metadata/properties" xmlns:ns2="47a1f9a0-e59b-4e55-a06a-6c97d19ba7df" xmlns:ns3="dcc44616-efed-46f1-aa85-ee674c2d382a" targetNamespace="http://schemas.microsoft.com/office/2006/metadata/properties" ma:root="true" ma:fieldsID="f2dff47bf92fbced7ffc92b2fe075736" ns2:_="" ns3:_="">
    <xsd:import namespace="47a1f9a0-e59b-4e55-a06a-6c97d19ba7df"/>
    <xsd:import namespace="dcc44616-efed-46f1-aa85-ee674c2d38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1f9a0-e59b-4e55-a06a-6c97d19ba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4c01127-bdf0-454e-9077-a20ba63b6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44616-efed-46f1-aa85-ee674c2d382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a3187c-1eb1-4569-a8f8-dfee86a0213c}" ma:internalName="TaxCatchAll" ma:showField="CatchAllData" ma:web="dcc44616-efed-46f1-aa85-ee674c2d38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c44616-efed-46f1-aa85-ee674c2d382a" xsi:nil="true"/>
    <lcf76f155ced4ddcb4097134ff3c332f xmlns="47a1f9a0-e59b-4e55-a06a-6c97d19ba7df">
      <Terms xmlns="http://schemas.microsoft.com/office/infopath/2007/PartnerControls"/>
    </lcf76f155ced4ddcb4097134ff3c332f>
    <MediaLengthInSeconds xmlns="47a1f9a0-e59b-4e55-a06a-6c97d19ba7df" xsi:nil="true"/>
    <SharedWithUsers xmlns="dcc44616-efed-46f1-aa85-ee674c2d382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A1846C4-ECC0-432C-9308-33C87E3D68D2}"/>
</file>

<file path=customXml/itemProps2.xml><?xml version="1.0" encoding="utf-8"?>
<ds:datastoreItem xmlns:ds="http://schemas.openxmlformats.org/officeDocument/2006/customXml" ds:itemID="{20B65F81-7ED0-4190-BCC2-622A467B5DD8}"/>
</file>

<file path=customXml/itemProps3.xml><?xml version="1.0" encoding="utf-8"?>
<ds:datastoreItem xmlns:ds="http://schemas.openxmlformats.org/officeDocument/2006/customXml" ds:itemID="{D85F283F-FA86-4276-9E78-3D695A252F1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Aida Fernandez Garcia</dc:creator>
  <keywords/>
  <dc:description/>
  <lastModifiedBy>Olga Cano Llavero</lastModifiedBy>
  <dcterms:created xsi:type="dcterms:W3CDTF">2023-10-16T12:51:58.0000000Z</dcterms:created>
  <dcterms:modified xsi:type="dcterms:W3CDTF">2023-10-19T10:35:30.2951234Z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0x0101007CC62E0D4C38904787591FB09F42C7A2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